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A942D4" w:rsidRPr="00A942D4" w:rsidRDefault="006D6E78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Долгопрудный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 №1</w:t>
      </w:r>
    </w:p>
    <w:p w:rsidR="00A942D4" w:rsidRPr="00A942D4" w:rsidRDefault="00A942D4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 школа</w:t>
      </w:r>
      <w:proofErr w:type="gramEnd"/>
      <w:r w:rsidRPr="00A9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№1)</w:t>
      </w:r>
    </w:p>
    <w:p w:rsidR="00A942D4" w:rsidRPr="00A942D4" w:rsidRDefault="00A942D4" w:rsidP="00A942D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52C05FC" wp14:editId="24EE4FF8">
            <wp:extent cx="2301240" cy="2026920"/>
            <wp:effectExtent l="0" t="0" r="3810" b="0"/>
            <wp:docPr id="1" name="Рисунок 1" descr="E:\программы\2023-24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2023-24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D4" w:rsidRPr="00A942D4" w:rsidRDefault="00A942D4" w:rsidP="00A942D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курса внеурочной деятельности</w:t>
      </w:r>
    </w:p>
    <w:p w:rsidR="00A942D4" w:rsidRPr="00A942D4" w:rsidRDefault="00A942D4" w:rsidP="00A942D4">
      <w:pPr>
        <w:tabs>
          <w:tab w:val="left" w:pos="3523"/>
          <w:tab w:val="center" w:pos="4819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Разговоры о важном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942D4" w:rsidRPr="00A942D4" w:rsidRDefault="00E06788" w:rsidP="00A942D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5-9</w:t>
      </w:r>
      <w:r w:rsidR="00A942D4"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классов</w:t>
      </w: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2023-2024 г.</w:t>
      </w: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B04" w:rsidRDefault="00ED7B0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B04" w:rsidRPr="00A942D4" w:rsidRDefault="00ED7B0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D4" w:rsidRPr="00A942D4" w:rsidRDefault="00A942D4" w:rsidP="00A942D4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6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4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Долгопрудный, 2023г.</w:t>
      </w:r>
    </w:p>
    <w:p w:rsidR="00483C6A" w:rsidRPr="00B36439" w:rsidRDefault="00ED7B04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4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7B04" w:rsidRPr="00B36439" w:rsidRDefault="00ED7B04" w:rsidP="00B36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B364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</w:t>
      </w:r>
      <w:r w:rsidRPr="00B36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обучающегося ценностного отношения к Родине, природе, человеку, культуре,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познанию;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свободам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 свободам других;</w:t>
      </w:r>
    </w:p>
    <w:p w:rsidR="00B36439" w:rsidRPr="00B36439" w:rsidRDefault="00B36439" w:rsidP="00B36439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выстраивание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собственного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норм;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общекультурной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компетентности;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осознанные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выбор;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своего места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устремлений,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склонностей;</w:t>
      </w:r>
    </w:p>
    <w:p w:rsidR="00B36439" w:rsidRPr="00B36439" w:rsidRDefault="00B36439" w:rsidP="00B36439">
      <w:pPr>
        <w:widowControl w:val="0"/>
        <w:numPr>
          <w:ilvl w:val="0"/>
          <w:numId w:val="1"/>
        </w:numPr>
        <w:tabs>
          <w:tab w:val="left" w:pos="21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самоопределению.</w:t>
      </w:r>
    </w:p>
    <w:p w:rsidR="00B36439" w:rsidRPr="00B36439" w:rsidRDefault="00B36439" w:rsidP="00B36439">
      <w:pPr>
        <w:widowControl w:val="0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«Разговоры о важном» составляют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Федеральный закон "Об образовании в Российской 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Федерации"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29.12.2012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273-ФЗ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Федерации,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Указ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Президента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июля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400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Федерации».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286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64100).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287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64101).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69676).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69675).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№413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июня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24480)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12.08.2022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науки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17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413»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 12.09.2022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70034).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методических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рекомендаций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проведению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цикла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важном»» от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15.08.2022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03–1190.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74229).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370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B36439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74223).</w:t>
      </w:r>
    </w:p>
    <w:p w:rsidR="00B36439" w:rsidRPr="00B36439" w:rsidRDefault="00B36439" w:rsidP="00B36439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B3643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B3643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B36439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371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B3643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B3643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color w:val="231F20"/>
          <w:sz w:val="24"/>
          <w:szCs w:val="24"/>
        </w:rPr>
        <w:t>74228).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людям, ее уникальной истории, богатой природе и великой культуре. Внеурочные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Основной формат внеурочных занятий «Разговоры о важном» – разговор 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(или) беседа с обучающимися. Занятия позволяют обучающемуся вырабатывать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proofErr w:type="spellEnd"/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обсуждаемым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темам.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собственным поступкам.</w:t>
      </w:r>
    </w:p>
    <w:p w:rsidR="003C58CB" w:rsidRDefault="003C58CB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</w:t>
      </w:r>
      <w:r w:rsidRPr="00B36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федеральных образовательных программ начального общего, основного общего 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соединить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обучающую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ориентировать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интеллектуальное,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проявляется: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приоритетов;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нашедших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конкретизацию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совместную с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1"/>
      <w:bookmarkEnd w:id="0"/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Ценностное</w:t>
      </w:r>
      <w:r w:rsidRPr="00B3643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наполнение</w:t>
      </w:r>
      <w:r w:rsidRPr="00B36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принципа:</w:t>
      </w:r>
    </w:p>
    <w:p w:rsidR="00B36439" w:rsidRPr="00B36439" w:rsidRDefault="00B36439" w:rsidP="00B36439">
      <w:pPr>
        <w:widowControl w:val="0"/>
        <w:numPr>
          <w:ilvl w:val="0"/>
          <w:numId w:val="3"/>
        </w:numPr>
        <w:tabs>
          <w:tab w:val="left" w:pos="115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календаря;</w:t>
      </w:r>
    </w:p>
    <w:p w:rsidR="00B36439" w:rsidRPr="00B36439" w:rsidRDefault="00B36439" w:rsidP="00B36439">
      <w:pPr>
        <w:widowControl w:val="0"/>
        <w:numPr>
          <w:ilvl w:val="0"/>
          <w:numId w:val="3"/>
        </w:numPr>
        <w:tabs>
          <w:tab w:val="left" w:pos="115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(даты),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B36439" w:rsidRPr="00B36439" w:rsidRDefault="00B36439" w:rsidP="00B36439">
      <w:pPr>
        <w:pStyle w:val="a7"/>
        <w:ind w:left="0" w:right="4" w:firstLine="567"/>
        <w:rPr>
          <w:sz w:val="24"/>
          <w:szCs w:val="24"/>
        </w:rPr>
      </w:pPr>
    </w:p>
    <w:p w:rsidR="00B36439" w:rsidRPr="00B36439" w:rsidRDefault="00B36439" w:rsidP="00B36439">
      <w:pPr>
        <w:pStyle w:val="a7"/>
        <w:ind w:left="0" w:right="4" w:firstLine="567"/>
        <w:rPr>
          <w:sz w:val="24"/>
          <w:szCs w:val="24"/>
        </w:rPr>
      </w:pPr>
      <w:r w:rsidRPr="00B36439">
        <w:rPr>
          <w:sz w:val="24"/>
          <w:szCs w:val="24"/>
        </w:rPr>
        <w:t>Даты</w:t>
      </w:r>
      <w:r w:rsidRPr="00B36439">
        <w:rPr>
          <w:spacing w:val="-4"/>
          <w:sz w:val="24"/>
          <w:szCs w:val="24"/>
        </w:rPr>
        <w:t xml:space="preserve"> </w:t>
      </w:r>
      <w:r w:rsidRPr="00B36439">
        <w:rPr>
          <w:sz w:val="24"/>
          <w:szCs w:val="24"/>
        </w:rPr>
        <w:t>календаря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объединены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в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две</w:t>
      </w:r>
      <w:r w:rsidRPr="00B36439">
        <w:rPr>
          <w:spacing w:val="-3"/>
          <w:sz w:val="24"/>
          <w:szCs w:val="24"/>
        </w:rPr>
        <w:t xml:space="preserve"> </w:t>
      </w:r>
      <w:r w:rsidRPr="00B36439">
        <w:rPr>
          <w:sz w:val="24"/>
          <w:szCs w:val="24"/>
        </w:rPr>
        <w:t>группы:</w:t>
      </w:r>
    </w:p>
    <w:p w:rsidR="00B36439" w:rsidRPr="00B36439" w:rsidRDefault="00B36439" w:rsidP="00B36439">
      <w:pPr>
        <w:pStyle w:val="a9"/>
        <w:numPr>
          <w:ilvl w:val="0"/>
          <w:numId w:val="5"/>
        </w:numPr>
        <w:tabs>
          <w:tab w:val="left" w:pos="1132"/>
        </w:tabs>
        <w:ind w:left="0" w:right="4" w:firstLine="567"/>
        <w:jc w:val="both"/>
        <w:rPr>
          <w:sz w:val="24"/>
          <w:szCs w:val="24"/>
        </w:rPr>
      </w:pPr>
      <w:r w:rsidRPr="00B36439">
        <w:rPr>
          <w:sz w:val="24"/>
          <w:szCs w:val="24"/>
        </w:rPr>
        <w:t>Даты, связанные с событиями, которые отмечаются в постоянные числа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событий):</w:t>
      </w:r>
      <w:r w:rsidRPr="00B36439">
        <w:rPr>
          <w:spacing w:val="34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36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народного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единства»,</w:t>
      </w:r>
      <w:r w:rsidRPr="00B36439">
        <w:rPr>
          <w:spacing w:val="34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защитника</w:t>
      </w:r>
      <w:r w:rsidRPr="00B36439">
        <w:rPr>
          <w:spacing w:val="35"/>
          <w:sz w:val="24"/>
          <w:szCs w:val="24"/>
        </w:rPr>
        <w:t xml:space="preserve"> </w:t>
      </w:r>
      <w:r w:rsidRPr="00B36439">
        <w:rPr>
          <w:sz w:val="24"/>
          <w:szCs w:val="24"/>
        </w:rPr>
        <w:t>Отечества», «</w:t>
      </w:r>
      <w:r w:rsidRPr="00B36439">
        <w:rPr>
          <w:color w:val="231F20"/>
          <w:sz w:val="24"/>
          <w:szCs w:val="24"/>
        </w:rPr>
        <w:t>Новогодние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семейные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традиции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разных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lastRenderedPageBreak/>
        <w:t>народов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России</w:t>
      </w:r>
      <w:r w:rsidRPr="00B36439">
        <w:rPr>
          <w:sz w:val="24"/>
          <w:szCs w:val="24"/>
        </w:rPr>
        <w:t>»,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учителя</w:t>
      </w:r>
      <w:r w:rsidRPr="00B36439">
        <w:rPr>
          <w:spacing w:val="-67"/>
          <w:sz w:val="24"/>
          <w:szCs w:val="24"/>
        </w:rPr>
        <w:t xml:space="preserve"> </w:t>
      </w:r>
      <w:r w:rsidRPr="00B36439">
        <w:rPr>
          <w:sz w:val="24"/>
          <w:szCs w:val="24"/>
        </w:rPr>
        <w:t>(советники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по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воспитанию)»,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«День</w:t>
      </w:r>
      <w:r w:rsidRPr="00B36439">
        <w:rPr>
          <w:spacing w:val="-2"/>
          <w:sz w:val="24"/>
          <w:szCs w:val="24"/>
        </w:rPr>
        <w:t xml:space="preserve"> </w:t>
      </w:r>
      <w:r w:rsidRPr="00B36439">
        <w:rPr>
          <w:sz w:val="24"/>
          <w:szCs w:val="24"/>
        </w:rPr>
        <w:t>российской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науки»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и</w:t>
      </w:r>
      <w:r w:rsidRPr="00B36439">
        <w:rPr>
          <w:spacing w:val="-1"/>
          <w:sz w:val="24"/>
          <w:szCs w:val="24"/>
        </w:rPr>
        <w:t xml:space="preserve"> </w:t>
      </w:r>
      <w:r w:rsidRPr="00B36439">
        <w:rPr>
          <w:sz w:val="24"/>
          <w:szCs w:val="24"/>
        </w:rPr>
        <w:t>т. д.</w:t>
      </w:r>
    </w:p>
    <w:p w:rsidR="00B36439" w:rsidRPr="00B36439" w:rsidRDefault="00B36439" w:rsidP="00B36439">
      <w:pPr>
        <w:pStyle w:val="a9"/>
        <w:numPr>
          <w:ilvl w:val="0"/>
          <w:numId w:val="5"/>
        </w:numPr>
        <w:tabs>
          <w:tab w:val="left" w:pos="1132"/>
        </w:tabs>
        <w:ind w:left="0" w:right="4" w:firstLine="567"/>
        <w:jc w:val="both"/>
        <w:rPr>
          <w:sz w:val="24"/>
          <w:szCs w:val="24"/>
        </w:rPr>
      </w:pPr>
      <w:r w:rsidRPr="00B36439">
        <w:rPr>
          <w:sz w:val="24"/>
          <w:szCs w:val="24"/>
        </w:rPr>
        <w:t>Юбилейные даты выдающихся деятелей науки, литературы, искусства.</w:t>
      </w:r>
      <w:r w:rsidRPr="00B36439">
        <w:rPr>
          <w:spacing w:val="1"/>
          <w:sz w:val="24"/>
          <w:szCs w:val="24"/>
        </w:rPr>
        <w:t xml:space="preserve"> </w:t>
      </w:r>
      <w:r w:rsidRPr="00B36439">
        <w:rPr>
          <w:sz w:val="24"/>
          <w:szCs w:val="24"/>
        </w:rPr>
        <w:t>Например,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«190-летие</w:t>
      </w:r>
      <w:r w:rsidRPr="00B36439">
        <w:rPr>
          <w:spacing w:val="20"/>
          <w:sz w:val="24"/>
          <w:szCs w:val="24"/>
        </w:rPr>
        <w:t xml:space="preserve"> </w:t>
      </w:r>
      <w:r w:rsidRPr="00B36439">
        <w:rPr>
          <w:sz w:val="24"/>
          <w:szCs w:val="24"/>
        </w:rPr>
        <w:t>со</w:t>
      </w:r>
      <w:r w:rsidRPr="00B36439">
        <w:rPr>
          <w:spacing w:val="17"/>
          <w:sz w:val="24"/>
          <w:szCs w:val="24"/>
        </w:rPr>
        <w:t xml:space="preserve"> </w:t>
      </w:r>
      <w:r w:rsidRPr="00B36439">
        <w:rPr>
          <w:sz w:val="24"/>
          <w:szCs w:val="24"/>
        </w:rPr>
        <w:t>дня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рождения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Д.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Менделеева.</w:t>
      </w:r>
      <w:r w:rsidRPr="00B36439">
        <w:rPr>
          <w:spacing w:val="20"/>
          <w:sz w:val="24"/>
          <w:szCs w:val="24"/>
        </w:rPr>
        <w:t xml:space="preserve"> </w:t>
      </w:r>
      <w:r w:rsidRPr="00B36439">
        <w:rPr>
          <w:sz w:val="24"/>
          <w:szCs w:val="24"/>
        </w:rPr>
        <w:t>День</w:t>
      </w:r>
      <w:r w:rsidRPr="00B36439">
        <w:rPr>
          <w:spacing w:val="19"/>
          <w:sz w:val="24"/>
          <w:szCs w:val="24"/>
        </w:rPr>
        <w:t xml:space="preserve"> </w:t>
      </w:r>
      <w:r w:rsidRPr="00B36439">
        <w:rPr>
          <w:sz w:val="24"/>
          <w:szCs w:val="24"/>
        </w:rPr>
        <w:t>российской</w:t>
      </w:r>
      <w:r w:rsidRPr="00B36439">
        <w:rPr>
          <w:spacing w:val="18"/>
          <w:sz w:val="24"/>
          <w:szCs w:val="24"/>
        </w:rPr>
        <w:t xml:space="preserve"> </w:t>
      </w:r>
      <w:r w:rsidRPr="00B36439">
        <w:rPr>
          <w:sz w:val="24"/>
          <w:szCs w:val="24"/>
        </w:rPr>
        <w:t>науки», «</w:t>
      </w:r>
      <w:r w:rsidRPr="00B36439">
        <w:rPr>
          <w:color w:val="231F20"/>
          <w:sz w:val="24"/>
          <w:szCs w:val="24"/>
        </w:rPr>
        <w:t>215-летие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со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дня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рождения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Н.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В.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Гоголя</w:t>
      </w:r>
      <w:r w:rsidRPr="00B36439">
        <w:rPr>
          <w:sz w:val="24"/>
          <w:szCs w:val="24"/>
        </w:rPr>
        <w:t>»,</w:t>
      </w:r>
      <w:r w:rsidRPr="00B36439">
        <w:rPr>
          <w:spacing w:val="-10"/>
          <w:sz w:val="24"/>
          <w:szCs w:val="24"/>
        </w:rPr>
        <w:t xml:space="preserve"> </w:t>
      </w:r>
      <w:r w:rsidRPr="00B36439">
        <w:rPr>
          <w:sz w:val="24"/>
          <w:szCs w:val="24"/>
        </w:rPr>
        <w:t>«</w:t>
      </w:r>
      <w:r w:rsidRPr="00B36439">
        <w:rPr>
          <w:color w:val="231F20"/>
          <w:sz w:val="24"/>
          <w:szCs w:val="24"/>
        </w:rPr>
        <w:t>Русский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язык.</w:t>
      </w:r>
      <w:r w:rsidRPr="00B36439">
        <w:rPr>
          <w:color w:val="231F20"/>
          <w:spacing w:val="-8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Великий</w:t>
      </w:r>
      <w:r w:rsidRPr="00B36439">
        <w:rPr>
          <w:color w:val="231F20"/>
          <w:spacing w:val="-9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и</w:t>
      </w:r>
      <w:r w:rsidRPr="00B36439">
        <w:rPr>
          <w:color w:val="231F20"/>
          <w:spacing w:val="-10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могучий.</w:t>
      </w:r>
      <w:r w:rsidRPr="00B36439">
        <w:rPr>
          <w:color w:val="231F20"/>
          <w:spacing w:val="-1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225</w:t>
      </w:r>
      <w:r w:rsidRPr="00B36439">
        <w:rPr>
          <w:color w:val="231F20"/>
          <w:spacing w:val="-67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лет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со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дня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рождения</w:t>
      </w:r>
      <w:r w:rsidRPr="00B36439">
        <w:rPr>
          <w:color w:val="231F20"/>
          <w:spacing w:val="-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А.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С.</w:t>
      </w:r>
      <w:r w:rsidRPr="00B36439">
        <w:rPr>
          <w:color w:val="231F20"/>
          <w:spacing w:val="1"/>
          <w:sz w:val="24"/>
          <w:szCs w:val="24"/>
        </w:rPr>
        <w:t xml:space="preserve"> </w:t>
      </w:r>
      <w:r w:rsidRPr="00B36439">
        <w:rPr>
          <w:color w:val="231F20"/>
          <w:sz w:val="24"/>
          <w:szCs w:val="24"/>
        </w:rPr>
        <w:t>Пушкина</w:t>
      </w:r>
      <w:r w:rsidRPr="00B36439">
        <w:rPr>
          <w:sz w:val="24"/>
          <w:szCs w:val="24"/>
        </w:rPr>
        <w:t>».</w:t>
      </w:r>
    </w:p>
    <w:p w:rsidR="00B36439" w:rsidRPr="00B36439" w:rsidRDefault="00B36439" w:rsidP="00B36439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364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память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 память – обязательная часть культуры народа и каждого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соединяет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прошлое,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позволяя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мудрость,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прошлых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47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B364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B364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B3643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B3643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индивидульных</w:t>
      </w:r>
      <w:proofErr w:type="spellEnd"/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переживаний,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качества: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благодарность,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гордость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потомков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подвиги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предков.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содержании занятия. Например, тема «День народного единства» рассматривается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 известных исторических фактах – единение людей, когда Родина нуждается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1612 г.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Преемственность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поколений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23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предыдущего: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осваивает,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воссоздаёт,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продолжает его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9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предыдущих поколениях бережно хранится в предметах, фото, вещах, а также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гуманном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поколениям.</w:t>
      </w:r>
    </w:p>
    <w:p w:rsidR="00B36439" w:rsidRPr="00B36439" w:rsidRDefault="00B36439" w:rsidP="003C58CB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матери)».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Обсуждается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проблема: каждое поколение связано с предыдущими и последующими общей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историей,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обитания,</w:t>
      </w:r>
      <w:r w:rsidRPr="00B364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B364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B364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B364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B364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3C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364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далёких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поколений: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любовь 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Отечеству.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Патриотизм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любовь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Родине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(любовь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Родине)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самое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дому, малой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родине;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7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чувстве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Эта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сценариях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«Разговоров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раскрывается многогранность чувства патриотизма и его проявления в разных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человеческой жизни.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Доброта,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добрые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доброта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(желание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милосердным,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поддержать,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помочь без ожидания благодарности;</w:t>
      </w:r>
    </w:p>
    <w:p w:rsidR="00B36439" w:rsidRPr="00B36439" w:rsidRDefault="00B36439" w:rsidP="00B36439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благотворительность — проявление добрых чувств; благотворительность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была распространена в России в прошлые века, что стало сегодня примером для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подражания.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Например, тема «Мы вместе». Разговор о добрых делах граждан России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прошлые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B36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семейные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88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lastRenderedPageBreak/>
        <w:t>семья связана не только общим местом проживания, общим хозяйством,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делами,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взаимопониманием,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взаимоподдержкой</w:t>
      </w:r>
      <w:proofErr w:type="spellEnd"/>
      <w:r w:rsidRPr="00B36439">
        <w:rPr>
          <w:rFonts w:ascii="Times New Roman" w:eastAsia="Times New Roman" w:hAnsi="Times New Roman" w:cs="Times New Roman"/>
          <w:sz w:val="24"/>
          <w:szCs w:val="24"/>
        </w:rPr>
        <w:t>, традициями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т. д.;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каждый член семьи имеет свои обязанности, но всегда готовы прийти 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помощь другому: взять на себя его дела, проявить внимание, оказать помощь друг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обучающийся должен ответственно относиться к своей семье, участвовать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B36439" w:rsidRDefault="00B36439" w:rsidP="003C58CB">
      <w:pPr>
        <w:widowControl w:val="0"/>
        <w:numPr>
          <w:ilvl w:val="0"/>
          <w:numId w:val="6"/>
        </w:numPr>
        <w:tabs>
          <w:tab w:val="left" w:pos="1085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религиях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темам: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матери)»,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«Новогодние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34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(строительство,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(народное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этике,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разносторонне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«Разговорах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построены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поэзии,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видеофильмов,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музыки: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экрана.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364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России»,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«Цирк!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(к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Международному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цирка)».</w:t>
      </w:r>
    </w:p>
    <w:p w:rsidR="00B36439" w:rsidRPr="00B36439" w:rsidRDefault="00B36439" w:rsidP="00B36439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0" w:right="4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Наука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службе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Родины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B364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B36439" w:rsidRPr="00B36439" w:rsidRDefault="00B36439" w:rsidP="00B36439">
      <w:pPr>
        <w:widowControl w:val="0"/>
        <w:numPr>
          <w:ilvl w:val="0"/>
          <w:numId w:val="6"/>
        </w:numPr>
        <w:tabs>
          <w:tab w:val="left" w:pos="1094"/>
        </w:tabs>
        <w:autoSpaceDE w:val="0"/>
        <w:autoSpaceDN w:val="0"/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современный мир.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О такой ценности общества и отдельно взятого человека учащиеся узнают 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тем: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«190-лет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науки»,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вижу Землю!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красиво».</w:t>
      </w:r>
    </w:p>
    <w:p w:rsidR="00B36439" w:rsidRPr="00B36439" w:rsidRDefault="00B36439" w:rsidP="003C58CB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Следует отметить, что многие темы внеурочных занятий выходят за рамки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обязательно добиваться точного усвоения нового знания, запоминания и четкого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понятия.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B3643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3643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B36439">
        <w:rPr>
          <w:rFonts w:ascii="Times New Roman" w:eastAsia="Times New Roman" w:hAnsi="Times New Roman" w:cs="Times New Roman"/>
          <w:i/>
          <w:sz w:val="24"/>
          <w:szCs w:val="24"/>
        </w:rPr>
        <w:t>неучебных</w:t>
      </w:r>
      <w:proofErr w:type="spellEnd"/>
      <w:r w:rsidRPr="00B36439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B3643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B3643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3C58CB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высшие нравственные чувства и социальные отношения. В течение года учащиеся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много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раз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>будут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возвращаться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B3643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послужит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постепенному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364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принятию.</w:t>
      </w:r>
    </w:p>
    <w:p w:rsidR="00B36439" w:rsidRPr="00B36439" w:rsidRDefault="00B36439" w:rsidP="00B36439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43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Pr="00B3643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6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43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национальные,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B3643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B3643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B3643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  <w:r w:rsidRPr="00B3643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B3643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необходимости, исходя из статуса семей обучающихся, целесообразно уточнить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(изменить,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скорректировать)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364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36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4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другими членами</w:t>
      </w:r>
      <w:r w:rsidRPr="00B364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6439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B36439" w:rsidRDefault="00B36439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23002" w:rsidRPr="00A23002" w:rsidRDefault="00B36439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</w:p>
    <w:p w:rsidR="00A23002" w:rsidRPr="00A23002" w:rsidRDefault="00E06788" w:rsidP="00312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Занятия проводятся в 5-9</w:t>
      </w:r>
      <w:r w:rsidR="00A23002" w:rsidRPr="00A23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1 раз в неделю.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A23002" w:rsidRPr="00A23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часа</w:t>
      </w:r>
      <w:r w:rsidR="00A23002" w:rsidRPr="00A23002">
        <w:rPr>
          <w:rFonts w:ascii="Times New Roman" w:eastAsia="Calibri" w:hAnsi="Times New Roman" w:cs="Times New Roman"/>
          <w:sz w:val="24"/>
          <w:szCs w:val="24"/>
        </w:rPr>
        <w:t xml:space="preserve"> в год</w:t>
      </w:r>
      <w:r w:rsidR="00B36439">
        <w:rPr>
          <w:rFonts w:ascii="Times New Roman" w:eastAsia="Calibri" w:hAnsi="Times New Roman" w:cs="Times New Roman"/>
          <w:sz w:val="24"/>
          <w:szCs w:val="24"/>
        </w:rPr>
        <w:t xml:space="preserve"> (по понедельникам 1 уроком)</w:t>
      </w:r>
      <w:r w:rsidR="00A23002" w:rsidRPr="00A23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3002" w:rsidRDefault="00A23002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2EB" w:rsidRPr="000D415A" w:rsidRDefault="004F023E" w:rsidP="000D41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5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F023E" w:rsidRPr="00E06788" w:rsidRDefault="004F023E" w:rsidP="00E0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проектами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«Знание».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предоставляют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«Знание»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возрастов.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Родина — не только место рождения. Природные и культурные памятники –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гордимся,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чем помним, что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бережем?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Зоя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Космодемьянская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подвиг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бессмертен,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стало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символом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мужества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стойкости,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беззаветной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преданности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истиной любви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Родине.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Право избирать и быть избранным гарантировано Конституцией Российской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свобода,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благополучие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гражданской позиции, желание участвовать в развитии своего города, региона,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достойно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уважения.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Ценность профессии учителя. Советник по воспитанию – проводник в мир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создало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стране,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«старший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товарищ»,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помогающий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коллектив в дружную команду, так и выстроить личную траекторию развития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ребенку.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Честность, открытость, готовность прийти на помощь – основа хороших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отношений с окружающими. Уважение к окружающим – норма жизни в нашем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перегрузок,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разнообразия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решаемых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нестабильности,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стрессы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приводят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депрессивному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состоянию,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которое, в свою очередь, может привести к проблемам физического здоровья,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конфликтам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близкими,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неуверенности,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озлобленности.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наладить</w:t>
      </w:r>
      <w:r w:rsidRPr="00E0678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0678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коллективе,</w:t>
      </w:r>
      <w:r w:rsidRPr="00E0678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E0678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E0678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0678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0678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смотреть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позитивно,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067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жертвой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«травли»,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опуститься</w:t>
      </w:r>
      <w:r w:rsidRPr="00E067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«травли»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всем.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Давние культурные традиции России получают отражение в произведениях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кинематографического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«золотой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фонд»,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признанный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Отечественное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культурно-историческое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наследие,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отображает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объединяет нас как нацию.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Развитие отечественного кино отражает не только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вехи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моделирует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будущего.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Кино,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E067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литературой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театром,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увидеть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«зеркале»,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соотнести свои поступки с поступками героев, анализировать и рефлексировать,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творчеством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талантливых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историей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культурой страны.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Подразделения специального назначения (спецназ) в России имеют особую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значимость,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олицетворяют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служение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мужество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духа,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беспримерное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самопожертвование,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мгновенно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прийти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Родине.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Военнослужащие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спецназа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профессиональными,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моральным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качествами,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достойным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настоящего мужчины.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нации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E067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067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религий,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едины</w:t>
      </w:r>
      <w:r w:rsidRPr="00E067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непобедимы.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Технологический суверенитет нашей Родины необходимо защищать так же,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 границы государства, это основа и залог существования современной страны.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Развитие сферы информационных технологий сегодня стратегически важно для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будущего,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перспективны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востребованы.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суверенитет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получения энергии, продовольственной независимости, транспортной связности.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Логика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высокотехнологичных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вложений.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 xml:space="preserve">Появление новых профессий связано с </w:t>
      </w:r>
      <w:proofErr w:type="spellStart"/>
      <w:r w:rsidRPr="00E06788">
        <w:rPr>
          <w:rFonts w:ascii="Times New Roman" w:eastAsia="Times New Roman" w:hAnsi="Times New Roman" w:cs="Times New Roman"/>
          <w:sz w:val="24"/>
          <w:szCs w:val="24"/>
        </w:rPr>
        <w:t>цифровизацией</w:t>
      </w:r>
      <w:proofErr w:type="spellEnd"/>
      <w:r w:rsidRPr="00E06788">
        <w:rPr>
          <w:rFonts w:ascii="Times New Roman" w:eastAsia="Times New Roman" w:hAnsi="Times New Roman" w:cs="Times New Roman"/>
          <w:sz w:val="24"/>
          <w:szCs w:val="24"/>
        </w:rPr>
        <w:t xml:space="preserve"> экономики, движением 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технологическому суверенитету.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Традиционная семья в России – это союз мужчины и женщины, которые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создают и поддерживают отношения уважения, заботы и взаимной поддержки.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любовь.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стремились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полноценные</w:t>
      </w:r>
      <w:r w:rsidRPr="00E067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многодетные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Что для каждого человека означает слово «Родина»? Это родители, семья,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друзья,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город,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регион,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народ.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всю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опора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поддержка.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067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территория,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любим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готовы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защищать.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788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волонтерской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Исторически сложилось, что в сложные годы нашей страны люди безвозмездно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помогали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оказывали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всестороннюю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поддержку.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Даша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Севастопольская, сёстры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милосердия</w:t>
      </w:r>
      <w:r w:rsidRPr="00E067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современность.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E0678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E0678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героическим</w:t>
      </w:r>
      <w:r w:rsidRPr="00E0678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прошлым.</w:t>
      </w:r>
      <w:r w:rsidRPr="00E0678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герои</w:t>
      </w:r>
      <w:r w:rsidRPr="00E067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E0678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они?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меня?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россиян.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интересные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новогодние семейные традиции. Знакомство с обычаями и культурой новогодних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нашей стране.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печатная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«Азбука»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Фёдорова.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письменности.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азбукой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букварем.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«Азбука»,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напечатанная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Иваном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Федоровым: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«Ради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скорого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младенческого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научения».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начались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450 лет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назад.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Современный человек должен обладать функциональной грамотностью, 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налоговой.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собирают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налоги?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граждан?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Выплата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налогов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E06788" w:rsidRDefault="00E06788" w:rsidP="00E0678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Голод,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морозы,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бомбардировки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тяготы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блокадного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Ленинграда.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Блокадный паек. О провале планов немецких войск. 80 лет назад город-герой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освобожден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фашистской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блокады.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союзник?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принимает,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какими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правами?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союзного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государств?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Союзники России – государства, которые разделяют и поддерживают наши общие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традиционные ценности, уважают культуру, стремятся к укреплению союзных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поддерживают их.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стране.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190-летие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учёного-химика,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Д.И.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первооткрывателя.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E067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страной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продолжительную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шаг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исследовали,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изучали, открывали русские землепроходцы. Удивительные уголки нашей страны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может открыть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для себя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школьник.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Отечества: исторические традиции. Профессия военного: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кто её выбирает сегодня. Смекалка в военном деле. 280-летие со дня рождения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 xml:space="preserve">флотоводца, </w:t>
      </w:r>
      <w:hyperlink r:id="rId8">
        <w:r w:rsidRPr="00E06788">
          <w:rPr>
            <w:rFonts w:ascii="Times New Roman" w:eastAsia="Times New Roman" w:hAnsi="Times New Roman" w:cs="Times New Roman"/>
            <w:sz w:val="24"/>
            <w:szCs w:val="24"/>
          </w:rPr>
          <w:t>командующего</w:t>
        </w:r>
        <w:r w:rsidRPr="00E0678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6788">
          <w:rPr>
            <w:rFonts w:ascii="Times New Roman" w:eastAsia="Times New Roman" w:hAnsi="Times New Roman" w:cs="Times New Roman"/>
            <w:sz w:val="24"/>
            <w:szCs w:val="24"/>
          </w:rPr>
          <w:t>Черноморским</w:t>
        </w:r>
        <w:r w:rsidRPr="00E0678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6788">
          <w:rPr>
            <w:rFonts w:ascii="Times New Roman" w:eastAsia="Times New Roman" w:hAnsi="Times New Roman" w:cs="Times New Roman"/>
            <w:sz w:val="24"/>
            <w:szCs w:val="24"/>
          </w:rPr>
          <w:t xml:space="preserve">флотом </w:t>
        </w:r>
      </w:hyperlink>
      <w:r w:rsidRPr="00E06788">
        <w:rPr>
          <w:rFonts w:ascii="Times New Roman" w:eastAsia="Times New Roman" w:hAnsi="Times New Roman" w:cs="Times New Roman"/>
          <w:sz w:val="24"/>
          <w:szCs w:val="24"/>
        </w:rPr>
        <w:t>(1790—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1798);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командующего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русско-турецкой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эскадрой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Средиземном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море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(1798—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1800),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9">
        <w:r w:rsidRPr="00E06788">
          <w:rPr>
            <w:rFonts w:ascii="Times New Roman" w:eastAsia="Times New Roman" w:hAnsi="Times New Roman" w:cs="Times New Roman"/>
            <w:sz w:val="24"/>
            <w:szCs w:val="24"/>
          </w:rPr>
          <w:t>адмирал</w:t>
        </w:r>
      </w:hyperlink>
      <w:r w:rsidRPr="00E067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(1799) Ф.Ф.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Ушакова.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Подлинность намерений — то, что у тебя внутри. Как найти своё место 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жизни? Что нужно для того, чтобы найти друзей и самому быть хорошим другом?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Примеры настоящей дружбы. Что нужно для того, чтобы создать хорошую семью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 самому быть хорошим семьянином. Поддержка семьи в России. Что нужно,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профессионалом.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067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волнуют</w:t>
      </w:r>
      <w:r w:rsidRPr="00E067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Проблемы, с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сталкиваются,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lastRenderedPageBreak/>
        <w:t>Всемирный фестиваль молодежи – 2024. Сириус – федеральная площадка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фестиваля. Исторические факты появления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всемирного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молодежи 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студентов.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нашей стране.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авиация.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Легендарная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авиации.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Героизм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конструкторов,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инженеров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летчиков-испытателей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самолетов.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Мировые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рекорды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летчиков.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авиастроение.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Профессии, связанные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06788">
        <w:rPr>
          <w:rFonts w:ascii="Times New Roman" w:eastAsia="Times New Roman" w:hAnsi="Times New Roman" w:cs="Times New Roman"/>
          <w:sz w:val="24"/>
          <w:szCs w:val="24"/>
        </w:rPr>
        <w:t>авиацией.Красивейший</w:t>
      </w:r>
      <w:proofErr w:type="spellEnd"/>
      <w:r w:rsidRPr="00E06788">
        <w:rPr>
          <w:rFonts w:ascii="Times New Roman" w:eastAsia="Times New Roman" w:hAnsi="Times New Roman" w:cs="Times New Roman"/>
          <w:sz w:val="24"/>
          <w:szCs w:val="24"/>
        </w:rPr>
        <w:tab/>
        <w:t>полуостров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ab/>
        <w:t>богатой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ab/>
        <w:t>историей.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ab/>
        <w:t>История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ab/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>Крымского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полуострова.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Крыма.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Достопримечательности Крыма.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здоровая</w:t>
      </w:r>
      <w:r w:rsidRPr="00E0678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держава.</w:t>
      </w:r>
      <w:r w:rsidRPr="00E0678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Pr="00E0678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жители</w:t>
      </w:r>
      <w:r w:rsidRPr="00E0678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E067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E067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E0678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E067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E0678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E0678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</w:t>
      </w:r>
      <w:r w:rsidRPr="00E067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E0678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играют</w:t>
      </w:r>
      <w:r w:rsidRPr="00E0678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важную</w:t>
      </w:r>
      <w:r w:rsidRPr="00E067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E067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E067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E0678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 социальной стабильности страны, повышают качество жизни каждого человека.</w:t>
      </w:r>
      <w:r w:rsidRPr="00E067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Цирк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фантазийное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сказочное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Цирк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цирка,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цирковые династии России. Знаменитые на весь мир российские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силачи,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дрессировщики,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акробаты,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клоуны,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фокусники.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Цирковые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профессии.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06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покорения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космоса.</w:t>
      </w:r>
      <w:r w:rsidRPr="00E067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Отечественные</w:t>
      </w:r>
      <w:r w:rsidRPr="00E067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космонавты-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рекордсмены.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полету</w:t>
      </w:r>
      <w:r w:rsidRPr="00E067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многолетний процесс.</w:t>
      </w:r>
    </w:p>
    <w:p w:rsidR="00E06788" w:rsidRDefault="00E06788" w:rsidP="00E06788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Николай Гоголь – признанный классик русской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тературы,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знаменитых</w:t>
      </w:r>
      <w:r w:rsidRPr="00E0678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«Мертвых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душ»,</w:t>
      </w:r>
      <w:r w:rsidRPr="00E0678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«Ревизора»,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«Вечеров</w:t>
      </w:r>
      <w:r w:rsidRPr="00E0678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E0678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близ</w:t>
      </w:r>
      <w:r w:rsidRPr="00E0678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Диканьки».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Сюжеты,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E067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E06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Николая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Гоголя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актуальны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67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сей</w:t>
      </w:r>
      <w:r w:rsidRPr="00E067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день.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E06788" w:rsidRPr="00E06788" w:rsidRDefault="00E06788" w:rsidP="00E06788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788">
        <w:rPr>
          <w:rFonts w:ascii="Times New Roman" w:eastAsia="Times New Roman" w:hAnsi="Times New Roman" w:cs="Times New Roman"/>
          <w:sz w:val="24"/>
          <w:szCs w:val="24"/>
        </w:rPr>
        <w:t>Экологичное</w:t>
      </w:r>
      <w:proofErr w:type="spellEnd"/>
      <w:r w:rsidRPr="00E0678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E0678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E0678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позаботиться</w:t>
      </w:r>
      <w:r w:rsidRPr="00E0678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678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E0678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планеты.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E0678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E067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067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E0678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безответственного</w:t>
      </w:r>
      <w:r w:rsidRPr="00E0678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067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эко-правила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сложно.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E067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E0678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E067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E06788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67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067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E067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067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E067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человека?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мечты.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E067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E0678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E0678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E0678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0678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Победы.</w:t>
      </w:r>
      <w:r w:rsidRPr="00E0678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Поисковое</w:t>
      </w:r>
      <w:r w:rsidRPr="00E0678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E0678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Могила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Солдата.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E067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празднования</w:t>
      </w:r>
      <w:r w:rsidRPr="00E067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Победы.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E0678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1922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067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0678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E0678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пионерской</w:t>
      </w:r>
      <w:r w:rsidRPr="00E0678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0678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создания и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дети объединяются.</w:t>
      </w:r>
    </w:p>
    <w:p w:rsidR="00E06788" w:rsidRPr="00E06788" w:rsidRDefault="00E06788" w:rsidP="00E067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8">
        <w:rPr>
          <w:rFonts w:ascii="Times New Roman" w:eastAsia="Times New Roman" w:hAnsi="Times New Roman" w:cs="Times New Roman"/>
          <w:sz w:val="24"/>
          <w:szCs w:val="24"/>
        </w:rPr>
        <w:t>Неизвестный</w:t>
      </w:r>
      <w:r w:rsidRPr="00E0678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Пушкин.</w:t>
      </w:r>
      <w:r w:rsidRPr="00E0678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067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E0678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r w:rsidRPr="00E0678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поколения.</w:t>
      </w:r>
      <w:r w:rsidRPr="00E0678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E067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E067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06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788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5105DA" w:rsidRDefault="005105DA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23E" w:rsidRPr="000D415A" w:rsidRDefault="004F023E" w:rsidP="000D41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5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5443B2" w:rsidRPr="005443B2" w:rsidRDefault="005443B2" w:rsidP="005443B2">
      <w:pPr>
        <w:widowControl w:val="0"/>
        <w:autoSpaceDE w:val="0"/>
        <w:autoSpaceDN w:val="0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5443B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гражданского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прав,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интересов других людей; активное участие в жизни семьи, родного края, страны;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социальных институтов в жизни человека; представление об основных правах,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свободах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обществе; готовность к разнообразной совместной деятельности, стремление 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взаимопомощи;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гуманитарной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43B2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544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помощь людям,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нуждающимся в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ней).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патриотического воспитания: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интереса к познанию родного языка, истории, культуры Российской Федерации,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Родины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sz w:val="24"/>
          <w:szCs w:val="24"/>
        </w:rPr>
        <w:t>- России, к науке, искусству, спорту, технологиям, боевым подвигам и трудовым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достижениям народа; уважение к символам России, государственным праздникам,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природному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5443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памятникам,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стране.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ценности и нормы в ситуациях нравственного выбора; готовность оценивать свое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поступков;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эстетического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восприимчивость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самовыражения;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отечественного и мирового искусства, роли этнических культурных традиций 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физического воспитания: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 соблюдение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правил безопасности, в том числе навыков безопасного поведения в интернет-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адаптироваться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стрессовым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ситуациям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социальным, информационным и природным условиям, в том числе осмысляя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выстраивая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дальнейшие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цели;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других, не осуждая; умение осознавать эмоциональное состояние себя и других,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5443B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навыка рефлексии, признание своего права на ошибку и такого же права другого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трудового воспитания: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практических задач; осознание важности обучения на протяжении всей жизни;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уважение к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экологического воспитания: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43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глобального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гражданина и потребителя в условиях взаимосвязи природной, технологической и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познания: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развития человека, природы и общества, взаимосвязях человека с природной 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социальной средой; овладение языковой и читательской культурой как средством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познания мира; овладение основными навыками исследовательской деятельности,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наблюдений,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благополучия.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природной</w:t>
      </w:r>
      <w:r w:rsidRPr="005443B2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среды:</w:t>
      </w:r>
      <w:r w:rsidRPr="005443B2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443B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5443B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5443B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5443B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сообществах,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семью,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деятельности, а также в рамках социального взаимодействия с людьми из другой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культурной среды; открытость опыту и знаниям других; повышение уровня своей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5443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людей,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других;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компетентностей, планировать свое развитие; умение анализировать и выявлять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взаимосвязи природы, общества и экономики; умение оценивать свои действия 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вызовов,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глобальных последствий.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44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5443B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сфере</w:t>
      </w:r>
      <w:r w:rsidRPr="005443B2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овладения</w:t>
      </w:r>
      <w:r w:rsidRPr="005443B2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</w:t>
      </w:r>
      <w:r w:rsidRPr="005443B2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учебными</w:t>
      </w:r>
      <w:r w:rsidRPr="005443B2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познавательными</w:t>
      </w:r>
      <w:r w:rsidRPr="005443B2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действиями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применять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различные методы, инструменты и запросы при поиске и отборе информации или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критериев;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представления;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сходные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 xml:space="preserve">аргументы (подтверждающие или опровергающие одну и ту же идею,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lastRenderedPageBreak/>
        <w:t>версию) 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различных информационных источниках; самостоятельно выбирать оптимальную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надежность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критериям, предложенным педагогическим работником или сформулированным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эффективно систематизировать информацию.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овладения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учебными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коммуникативными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действиями: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текстах;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уважительное</w:t>
      </w:r>
      <w:r w:rsidRPr="005443B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5443B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5443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443B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5443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443B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5443B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5443B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5443B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5443B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5443B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5443B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443B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43B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позиций; понимать и использовать преимущества командной и индивидуальной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применения групповых форм взаимодействия при решении поставленной задачи;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достижению: распределять роли, договариваться, обсуждать процесс и результат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5443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5443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443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организацию совместной работы, определять свою роль (с учетом предпочтений и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взаимодействия),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членами команды, участвовать в групповых формах работы (обсуждения, обмен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мнениями, "мозговые штурмы" и иные); выполнять свою часть работы, достигать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43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5443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 другими членами команды; оценивать качество своего вклада в общий продукт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 критериям, самостоятельно сформулированным участниками взаимодействия;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5443B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43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исходной</w:t>
      </w:r>
      <w:r w:rsidRPr="005443B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5443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5443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5443B2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5443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разделять сферу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принятие решения в группе, принятие решений группой); делать выбор и брать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5443B2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5443B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рефлексии;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43B2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5443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приобретенному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опыту,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произошедшей ситуации; оценивать соответствие результата цели и условиям;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эмоций;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человека, понимать мотивы и намерения другого; регулировать способ выражения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эмоций; осознанно относиться к другому человеку, его мнению; признавать свое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право на ошибку и такое же право другого; принимать себя и других, не осуждая;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другим;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вокруг.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Pr="005443B2">
        <w:rPr>
          <w:rFonts w:ascii="Times New Roman" w:eastAsia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Pr="005443B2">
        <w:rPr>
          <w:rFonts w:ascii="Times New Roman" w:eastAsia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443B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43B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443B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5443B2" w:rsidRPr="005443B2" w:rsidRDefault="005443B2" w:rsidP="005443B2">
      <w:pPr>
        <w:widowControl w:val="0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5443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443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43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областей,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которым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5443B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Русский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язык: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5443B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взаимодействия: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монологических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5443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наблюдений,</w:t>
      </w:r>
      <w:r w:rsidRPr="005443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впечатлений, чтения учебно-научной, художественной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ab/>
        <w:t>научно-популярной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диалоге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видов: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побуждение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действию,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мнениями,</w:t>
      </w:r>
      <w:r w:rsidRPr="005443B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5443B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443B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Pr="005443B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5443B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443B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видами чтения (просмотровым, ознакомительным, изучающим,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поисковым);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5443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5443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43B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5443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443B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5443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них;</w:t>
      </w:r>
      <w:r w:rsidRPr="005443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подробная,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сжатая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выборочная</w:t>
      </w:r>
      <w:r w:rsidRPr="005443B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5443B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5443B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443B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43B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текста;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443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5443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явной</w:t>
      </w:r>
      <w:r w:rsidRPr="005443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скрытой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5443B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извлечение</w:t>
      </w:r>
      <w:r w:rsidRPr="005443B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443B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43B2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43B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5443B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443B2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5443B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r w:rsidRPr="005443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ею.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Литература: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гражданственности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многонационального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понимание специфики литературы как вида искусства, принципиальных отличий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научного,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делового,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публицистического;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воспринимать,</w:t>
      </w:r>
      <w:r w:rsidRPr="005443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5443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прочитанное,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художественную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картину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отраженную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произведениях,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неоднозначности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заложенных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смыслов;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произведение, используя подробный, сжатый, выборочный, творческий пересказ,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отвечать на вопросы по прочитанному произведению и формулировать вопросы 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тексту; развитие умения участвовать в диалоге о прочитанном произведении, 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дискуссии на литературные темы, соотносить собственную позицию с позицией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мнениями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аргументированную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прочитанному.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Иностранный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язык: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отличия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России и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стран.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Информатика:</w:t>
      </w:r>
      <w:r w:rsidRPr="005443B2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5443B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требований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5443B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соблюдать сетевой этикет, базовые нормы информационной этики и права при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приложениями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устройствах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безопасные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сети.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История: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историческими периодами, событиями региональной и мировой истории, события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истории родного края и истории России; определять современников исторических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событий, явлений, процессов; умение выявлять особенности развития культуры,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быта и нравов народов в различные исторические эпохи; умение рассказывать об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участниках,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демонстрируя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дат,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понятий;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событий, явлений, процессов изучаемого периода, их взаимосвязь (при наличии) с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вв.;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типов;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приобретение опыта взаимодействия с людьми другой культуры, национальной 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религиозной принадлежности на основе национальных ценностей современного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5443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демократических</w:t>
      </w:r>
      <w:r w:rsidRPr="005443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5443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5443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культур;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Обществознание: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освоение и применение системы знаний: о социальных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института;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чертах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5443B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43B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5443B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5443B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5443B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5443B2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общественные отношения; о процессах и явлениях в экономической, социальной,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духовной и политической сферах жизни общества; об основах конституционного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строя и организации государственной власти в Российской Федерации, правовом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статусе гражданина Российской Федерации (в том числе несовершеннолетнего); о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бюджетной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денежно-кредитной,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политики,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культуры и образования, противодействии коррупции в Российской Федерации,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терроризма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экстремизма;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духовно-нравственные ценности (в том числе защита человеческой жизни, прав 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свобод человека, семья, созидательный труд, служение Отечеству, нормы морали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нравственности,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гуманизм,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милосердие,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справедливость,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взаимопомощь,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коллективизм, историческое единство народов России, преемственность истории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нашей Родины); умение сравнивать (в том числе устанавливать основания для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сравнения)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5443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43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5443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443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функции;</w:t>
      </w:r>
      <w:r w:rsidRPr="005443B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и объяснять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взаимосвязи социальных объектов, явлений, процессов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 различных сферах общественной жизни, их элементов и основных функций,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общественной жизни, гражданина и государства; связи политических потрясений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кризисов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государстве;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(устного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письменного)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сущности,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взаимосвязей явлений, процессов социальной действительности; умение с опорой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 обществоведческие знания, факты общественной жизни и личный социальный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опыт определять и аргументировать с точки зрения социальных ценностей и норм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явлениям,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процессам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систематизировать,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оценивать социальную информацию, соотносить ее с собственными знаниями 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моральном и правовом регулировании поведения человека, личным социальным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опытом; умение оценивать собственные поступки и поведение других людей с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5443B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443B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43B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5443B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моральным,</w:t>
      </w:r>
      <w:r w:rsidRPr="005443B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5443B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5443B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443B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социальныхнорм</w:t>
      </w:r>
      <w:proofErr w:type="spellEnd"/>
      <w:r w:rsidRPr="00544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рациональности;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неприемлемости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антиобщественного поведения; осознание ценности культуры и традиций народов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5443B2" w:rsidRPr="005443B2" w:rsidRDefault="005443B2" w:rsidP="005443B2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B2">
        <w:rPr>
          <w:rFonts w:ascii="Times New Roman" w:eastAsia="Times New Roman" w:hAnsi="Times New Roman" w:cs="Times New Roman"/>
          <w:i/>
          <w:sz w:val="24"/>
          <w:szCs w:val="24"/>
        </w:rPr>
        <w:t>География:</w:t>
      </w:r>
      <w:r w:rsidRPr="005443B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планете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Земля, в решении современных практических задач своего населенного пункта,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Российской Федерации, мирового сообщества, в том числе задачи устойчивого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развития;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природными,</w:t>
      </w:r>
      <w:r w:rsidRPr="005443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экономическими</w:t>
      </w:r>
      <w:r w:rsidRPr="005443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процессами,</w:t>
      </w:r>
      <w:r w:rsidRPr="005443B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реально</w:t>
      </w:r>
      <w:r w:rsidRPr="005443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наблюдаемыми</w:t>
      </w:r>
      <w:r w:rsidRPr="005443B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процессами;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443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43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концепции устойчивого</w:t>
      </w:r>
      <w:r w:rsidRPr="005443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3B2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4F023E" w:rsidRDefault="004F023E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611" w:rsidRDefault="00527611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527611" w:rsidSect="000D415A">
          <w:foot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F023E" w:rsidRPr="005105DA" w:rsidRDefault="005105DA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962DC" w:rsidRDefault="001962DC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B8" w:rsidRPr="005C07B8" w:rsidRDefault="005C07B8" w:rsidP="005C07B8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Times New Roman" w:cs="Times New Roman"/>
          <w:b/>
          <w:sz w:val="9"/>
          <w:szCs w:val="28"/>
        </w:rPr>
      </w:pPr>
    </w:p>
    <w:tbl>
      <w:tblPr>
        <w:tblStyle w:val="TableNormal"/>
        <w:tblW w:w="1445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7"/>
        <w:gridCol w:w="7230"/>
      </w:tblGrid>
      <w:tr w:rsidR="005C07B8" w:rsidRPr="005C07B8" w:rsidTr="00765CE3">
        <w:trPr>
          <w:trHeight w:val="298"/>
        </w:trPr>
        <w:tc>
          <w:tcPr>
            <w:tcW w:w="2552" w:type="dxa"/>
          </w:tcPr>
          <w:p w:rsidR="005C07B8" w:rsidRPr="005C07B8" w:rsidRDefault="005C07B8" w:rsidP="005C07B8">
            <w:pPr>
              <w:spacing w:line="278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spacing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230" w:type="dxa"/>
          </w:tcPr>
          <w:p w:rsidR="005C07B8" w:rsidRPr="005C07B8" w:rsidRDefault="005C07B8" w:rsidP="005C07B8">
            <w:pPr>
              <w:spacing w:line="278" w:lineRule="exact"/>
              <w:ind w:right="2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  <w:proofErr w:type="spellEnd"/>
          </w:p>
        </w:tc>
      </w:tr>
      <w:tr w:rsidR="005C07B8" w:rsidRPr="005C07B8" w:rsidTr="00765CE3">
        <w:trPr>
          <w:trHeight w:val="1418"/>
        </w:trPr>
        <w:tc>
          <w:tcPr>
            <w:tcW w:w="2552" w:type="dxa"/>
          </w:tcPr>
          <w:p w:rsidR="005C07B8" w:rsidRPr="005C07B8" w:rsidRDefault="005C07B8" w:rsidP="005C07B8">
            <w:pPr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2435"/>
                <w:tab w:val="left" w:pos="3251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проектами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«Знание».</w:t>
            </w:r>
          </w:p>
          <w:p w:rsidR="005C07B8" w:rsidRPr="005C07B8" w:rsidRDefault="005C07B8" w:rsidP="005C07B8">
            <w:pPr>
              <w:tabs>
                <w:tab w:val="left" w:pos="2114"/>
                <w:tab w:val="left" w:pos="3380"/>
                <w:tab w:val="left" w:pos="3506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Возможности,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предоставляют проекты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«Знание»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возрастов.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 для жизненного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успеха.</w:t>
            </w:r>
          </w:p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мотивационной беседе о чертах характера, которые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присущи людям с активной жизненной позицией, о мечтах и 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их достигнуть.</w:t>
            </w:r>
          </w:p>
        </w:tc>
      </w:tr>
      <w:tr w:rsidR="005C07B8" w:rsidRPr="005C07B8" w:rsidTr="00765CE3">
        <w:trPr>
          <w:trHeight w:val="1495"/>
        </w:trPr>
        <w:tc>
          <w:tcPr>
            <w:tcW w:w="2552" w:type="dxa"/>
          </w:tcPr>
          <w:p w:rsidR="005C07B8" w:rsidRPr="005C07B8" w:rsidRDefault="005C07B8" w:rsidP="005C07B8">
            <w:pPr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рождения.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История,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достижения:</w:t>
            </w:r>
            <w:r w:rsidRPr="005C07B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можем</w:t>
            </w:r>
            <w:r w:rsidRPr="005C07B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гордиться?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5C07B8" w:rsidRPr="005C07B8" w:rsidRDefault="005C07B8" w:rsidP="005C07B8">
            <w:pPr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викторина.</w:t>
            </w:r>
          </w:p>
          <w:p w:rsidR="005C07B8" w:rsidRPr="005C07B8" w:rsidRDefault="005C07B8" w:rsidP="005C07B8">
            <w:pPr>
              <w:spacing w:line="300" w:lineRule="atLeast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полезны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фенологические</w:t>
            </w:r>
            <w:r w:rsidRPr="005C07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наблюдения.</w:t>
            </w:r>
            <w:r w:rsidRPr="005C07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</w:tr>
      <w:tr w:rsidR="005C07B8" w:rsidRPr="005C07B8" w:rsidTr="00765CE3">
        <w:trPr>
          <w:trHeight w:val="1759"/>
        </w:trPr>
        <w:tc>
          <w:tcPr>
            <w:tcW w:w="2552" w:type="dxa"/>
          </w:tcPr>
          <w:p w:rsidR="005C07B8" w:rsidRPr="005C07B8" w:rsidRDefault="005C07B8" w:rsidP="005C07B8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Зоя.</w:t>
            </w:r>
          </w:p>
          <w:p w:rsidR="005C07B8" w:rsidRPr="005C07B8" w:rsidRDefault="005C07B8" w:rsidP="005C07B8">
            <w:pPr>
              <w:ind w:right="1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100-летию со дня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 Зои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 Космодемьянская – её подвиг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бессмертен,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мужества и стойкости, а жизнь служит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беззаветной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преданности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Отечеству,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5C07B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5C07B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 и подвиге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Зои.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воспитываются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героя.</w:t>
            </w:r>
          </w:p>
          <w:p w:rsidR="005C07B8" w:rsidRPr="005C07B8" w:rsidRDefault="005C07B8" w:rsidP="005C07B8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Зои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подвигом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будущих</w:t>
            </w:r>
            <w:r w:rsidRPr="005C07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поколений.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5C07B8" w:rsidRPr="005C07B8" w:rsidRDefault="005C07B8" w:rsidP="005C07B8">
            <w:pPr>
              <w:spacing w:line="300" w:lineRule="atLeast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защиту</w:t>
            </w:r>
            <w:r w:rsidRPr="005C07B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всего,</w:t>
            </w:r>
            <w:r w:rsidRPr="005C07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любила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</w:t>
            </w:r>
            <w:r w:rsidRPr="005C07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молодая</w:t>
            </w:r>
            <w:r w:rsidRPr="005C07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девушка.</w:t>
            </w:r>
            <w:r w:rsidRPr="005C07B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карты,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памятников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героям.</w:t>
            </w:r>
          </w:p>
        </w:tc>
      </w:tr>
      <w:tr w:rsidR="005C07B8" w:rsidRPr="005C07B8" w:rsidTr="00765CE3">
        <w:trPr>
          <w:trHeight w:val="2990"/>
        </w:trPr>
        <w:tc>
          <w:tcPr>
            <w:tcW w:w="2552" w:type="dxa"/>
          </w:tcPr>
          <w:p w:rsidR="005C07B8" w:rsidRPr="005C07B8" w:rsidRDefault="005C07B8" w:rsidP="005C07B8">
            <w:pPr>
              <w:ind w:righ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Избирательная система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(30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ЦИК)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283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избирать и быть избранным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гарантировано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Конституцией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гражданину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  <w:p w:rsidR="005C07B8" w:rsidRPr="005C07B8" w:rsidRDefault="005C07B8" w:rsidP="005C07B8">
            <w:pPr>
              <w:spacing w:line="30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благополучие граждан является одной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желание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 в развитии своего города,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достойно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уважения.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Центральной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избирательной комиссии.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ситуаций,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возникающих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голосованием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выборами.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интерактивного задания «Избирательная система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</w:tc>
      </w:tr>
      <w:tr w:rsidR="005C07B8" w:rsidRPr="005C07B8" w:rsidTr="00765CE3">
        <w:trPr>
          <w:trHeight w:val="2257"/>
        </w:trPr>
        <w:tc>
          <w:tcPr>
            <w:tcW w:w="2552" w:type="dxa"/>
          </w:tcPr>
          <w:p w:rsidR="005C07B8" w:rsidRPr="005C07B8" w:rsidRDefault="005C07B8" w:rsidP="005C07B8">
            <w:pPr>
              <w:ind w:right="7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День учителя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(советники по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воспитанию)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по воспитанию – проводник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мир возможностей, которые создало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«старший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товарищ»,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помогающий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объединить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дружную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команду,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выстроить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личную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траекторию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ребенку.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видеоролика.</w:t>
            </w:r>
          </w:p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командной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работе: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современный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Учитель?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(создание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кластера).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дискуссии на одну из предложенных тем: «Если бы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был учителем, какими качествами обладал…, как относился бы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ученикам…,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готовился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занятиям…,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вспомогательные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использовал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уроков?»,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«Чем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воспитанию?»</w:t>
            </w:r>
          </w:p>
        </w:tc>
      </w:tr>
      <w:tr w:rsidR="005C07B8" w:rsidRPr="005C07B8" w:rsidTr="00765CE3">
        <w:trPr>
          <w:trHeight w:val="4529"/>
        </w:trPr>
        <w:tc>
          <w:tcPr>
            <w:tcW w:w="2552" w:type="dxa"/>
          </w:tcPr>
          <w:p w:rsidR="005C07B8" w:rsidRPr="005C07B8" w:rsidRDefault="005C07B8" w:rsidP="005C07B8">
            <w:pPr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 взаимоотношениях в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коллективе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(Всемирный день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психического здоровья,</w:t>
            </w:r>
            <w:r w:rsidRPr="005C07B8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буллинга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2115"/>
                <w:tab w:val="left" w:pos="2316"/>
                <w:tab w:val="left" w:pos="3288"/>
                <w:tab w:val="left" w:pos="3942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перегрузок,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решаемых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нестабильности,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стрессы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неотъемлемой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составляющей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депрессивному состоянию, которое, 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очередь,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с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близкими,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неуверенности,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озлобленности.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наладить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коллективе, сохранить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психическое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здоровье,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смотреть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5C07B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позитивно,</w:t>
            </w:r>
            <w:r w:rsidRPr="005C07B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5C07B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жертвой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«травли»,</w:t>
            </w:r>
            <w:r w:rsidRPr="005C07B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5C07B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опуститься</w:t>
            </w:r>
            <w:r w:rsidRPr="005C07B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«травли»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«Верю - не верю» о стереотипах в отношении здоровья 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образа жизни.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отрывков из мультфильмов и фильмов, обсуждение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вреде,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причиняет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человеку.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«Магия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участвуют в игровых упражнениях, помогающих снять стресс 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напряжение,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выплеснуть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негативные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благополучия»,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которого школьники составляют список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лайфхаков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 том,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подростку справляться со стрессами, излишним давлением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взрослых.</w:t>
            </w:r>
          </w:p>
          <w:p w:rsidR="005C07B8" w:rsidRPr="005C07B8" w:rsidRDefault="005C07B8" w:rsidP="005C07B8">
            <w:pPr>
              <w:spacing w:line="298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 комфортно находиться. .</w:t>
            </w:r>
          </w:p>
        </w:tc>
      </w:tr>
      <w:tr w:rsidR="005C07B8" w:rsidRPr="005C07B8" w:rsidTr="00765CE3">
        <w:trPr>
          <w:trHeight w:val="2966"/>
        </w:trPr>
        <w:tc>
          <w:tcPr>
            <w:tcW w:w="2552" w:type="dxa"/>
          </w:tcPr>
          <w:p w:rsidR="005C07B8" w:rsidRPr="005C07B8" w:rsidRDefault="005C07B8" w:rsidP="005C07B8">
            <w:pPr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ту сторону экрана.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115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кино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1782"/>
                <w:tab w:val="left" w:pos="2141"/>
                <w:tab w:val="left" w:pos="3036"/>
                <w:tab w:val="left" w:pos="428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отражает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вехи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моделирует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наряду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театром,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позволяет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человеку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увидеть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себя,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«зеркале»,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соотнести</w:t>
            </w:r>
            <w:r w:rsidRPr="005C07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поступки</w:t>
            </w:r>
            <w:r w:rsidRPr="005C07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поступками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героев,анализировать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рефлексировать,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профессий, с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творчеством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талантливых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культурой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Мотивационная беседа о любимых мультфильмах </w:t>
            </w:r>
            <w:proofErr w:type="gramStart"/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кинофильмах</w:t>
            </w:r>
            <w:proofErr w:type="gram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жанрах кино.</w:t>
            </w:r>
          </w:p>
          <w:p w:rsidR="005C07B8" w:rsidRPr="005C07B8" w:rsidRDefault="005C07B8" w:rsidP="005C07B8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видеоролика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игрового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цифровую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эпоху.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</w:t>
            </w:r>
            <w:r w:rsidRPr="005C07B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игра,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 или фильм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его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отрывку.</w:t>
            </w:r>
          </w:p>
          <w:p w:rsidR="005C07B8" w:rsidRPr="005C07B8" w:rsidRDefault="005C07B8" w:rsidP="005C07B8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5C07B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«Ты</w:t>
            </w:r>
            <w:r w:rsidRPr="005C07B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07B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актер»,</w:t>
            </w:r>
            <w:r w:rsidRPr="005C07B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5C07B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5C07B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пробуют</w:t>
            </w:r>
            <w:r w:rsidRPr="005C07B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5C07B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5C07B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актеров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немого кино.</w:t>
            </w:r>
          </w:p>
          <w:p w:rsidR="005C07B8" w:rsidRPr="005C07B8" w:rsidRDefault="005C07B8" w:rsidP="005C07B8">
            <w:pPr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Итоговая беседа о возможности создания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собственного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классе, сделанного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руками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</w:tc>
      </w:tr>
      <w:tr w:rsidR="005C07B8" w:rsidRPr="005C07B8" w:rsidTr="00765CE3">
        <w:trPr>
          <w:trHeight w:val="2966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2860"/>
                <w:tab w:val="left" w:pos="290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Подразделения с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пециального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 (спецназ) в России имеют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особую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значимость,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олицетворяют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служение Отечеству, мужество и силу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духа,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беспримерное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самопожертвование,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мгновенно прийти на помощь Родине.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Военнослужащие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особыми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профессиональными,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физическими и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моральным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качествами,    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являются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достойным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примером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настоящего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мужчины.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беседе,</w:t>
            </w:r>
            <w:r w:rsidRPr="005C07B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5C07B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подразделений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обсуждении: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«Качества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бойца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спецназа».</w:t>
            </w:r>
          </w:p>
          <w:p w:rsidR="005C07B8" w:rsidRPr="005C07B8" w:rsidRDefault="005C07B8" w:rsidP="005C07B8">
            <w:pPr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интерактивного задания «Что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важнее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спецназовца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ум или сила?»</w:t>
            </w:r>
          </w:p>
        </w:tc>
      </w:tr>
      <w:tr w:rsidR="005C07B8" w:rsidRPr="005C07B8" w:rsidTr="00765CE3">
        <w:trPr>
          <w:trHeight w:val="2753"/>
        </w:trPr>
        <w:tc>
          <w:tcPr>
            <w:tcW w:w="2552" w:type="dxa"/>
          </w:tcPr>
          <w:p w:rsidR="005C07B8" w:rsidRPr="005C07B8" w:rsidRDefault="005C07B8" w:rsidP="005C07B8">
            <w:pPr>
              <w:ind w:righ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народного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Смутное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страны.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Самозванцы</w:t>
            </w:r>
            <w:r w:rsidRPr="005C07B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одна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продолжавшейся Смуты.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князем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Дмитрием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Пожарским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земским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старостой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Кузьмой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Мининым.</w:t>
            </w:r>
          </w:p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войне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появлении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5C07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единства.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исторической справкой о событиях Смутного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группах: если бы вы жили в Смутное время, в чем вы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увидели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ополчений?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 о том, что 4 ноября 1612 года воины народного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продемонстрировали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образец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сплоченности всего народа вне зависимости от происхождения,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вероисповедания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обществе.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</w:p>
          <w:p w:rsidR="005C07B8" w:rsidRPr="005C07B8" w:rsidRDefault="005C07B8" w:rsidP="005C07B8">
            <w:pPr>
              <w:spacing w:line="27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чувствуют, что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объединяться?</w:t>
            </w:r>
          </w:p>
        </w:tc>
      </w:tr>
      <w:tr w:rsidR="005C07B8" w:rsidRPr="005C07B8" w:rsidTr="00765CE3">
        <w:trPr>
          <w:trHeight w:val="5801"/>
        </w:trPr>
        <w:tc>
          <w:tcPr>
            <w:tcW w:w="2552" w:type="dxa"/>
          </w:tcPr>
          <w:p w:rsidR="005C07B8" w:rsidRPr="005C07B8" w:rsidRDefault="005C07B8" w:rsidP="00765CE3">
            <w:pPr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Россия: взгляд в</w:t>
            </w:r>
            <w:r w:rsidRPr="005C07B8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будущее.</w:t>
            </w:r>
          </w:p>
          <w:p w:rsidR="005C07B8" w:rsidRPr="005C07B8" w:rsidRDefault="005C07B8" w:rsidP="00765CE3">
            <w:pPr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Технологический</w:t>
            </w:r>
          </w:p>
          <w:p w:rsidR="005C07B8" w:rsidRPr="005C07B8" w:rsidRDefault="005C07B8" w:rsidP="00765CE3">
            <w:pPr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суверенитет / цифровая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экономика / новые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4677" w:type="dxa"/>
          </w:tcPr>
          <w:p w:rsidR="00A17102" w:rsidRDefault="005C07B8" w:rsidP="005C07B8">
            <w:pPr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right="96"/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Технологический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суверенитет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решает задачи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получения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продовольственной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независимости,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транспортной связности.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Логика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развития экономики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предполагает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защиту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  <w:t xml:space="preserve"> и </w:t>
            </w:r>
            <w:proofErr w:type="gramStart"/>
            <w:r w:rsidRPr="005C07B8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высокотехнологичных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отраслей 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высокой долей 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интеллектуальных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вложений. Развитие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цифровой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экономики 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предполагает</w:t>
            </w:r>
            <w:r w:rsidRPr="005C07B8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выстраивание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>системы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экономических, 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социальных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ab/>
            </w:r>
            <w:proofErr w:type="gramStart"/>
            <w:r w:rsidRPr="005C07B8">
              <w:rPr>
                <w:rFonts w:ascii="Times New Roman" w:eastAsia="Times New Roman" w:hAnsi="Times New Roman" w:cs="Times New Roman"/>
                <w:color w:val="040C28"/>
                <w:spacing w:val="-3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культурных</w:t>
            </w:r>
            <w:proofErr w:type="gramEnd"/>
            <w:r w:rsidRPr="005C07B8">
              <w:rPr>
                <w:rFonts w:ascii="Times New Roman" w:eastAsia="Times New Roman" w:hAnsi="Times New Roman" w:cs="Times New Roman"/>
                <w:color w:val="040C28"/>
                <w:spacing w:val="4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отношений,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pacing w:val="4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основанных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ab/>
              <w:t>использовани</w:t>
            </w:r>
            <w:r w:rsidR="00A17102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цифровых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информационно-коммуникационных</w:t>
            </w:r>
            <w:r w:rsidRPr="005C07B8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технологий.</w:t>
            </w:r>
          </w:p>
          <w:p w:rsidR="005C07B8" w:rsidRPr="005C07B8" w:rsidRDefault="00A17102" w:rsidP="005C07B8">
            <w:pPr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Появление 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>новых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профессий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15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связано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17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07B8"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цифровизацией</w:t>
            </w:r>
            <w:proofErr w:type="spellEnd"/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 xml:space="preserve">экономики, </w:t>
            </w: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движением 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-3"/>
                <w:sz w:val="24"/>
                <w:szCs w:val="24"/>
                <w:lang w:val="ru-RU"/>
              </w:rPr>
              <w:t>к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технологическому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суверенитету.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о сущности понятий «суверенитет», «технологический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суверенитет»,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«цифровая экономика».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видеоролика о цифровых технологиях, вошедших в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современную жизнь многих россиян, в экономику, образование 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высказывают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</w:t>
            </w:r>
            <w:r w:rsidRPr="005C07B8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возможностях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рисках,</w:t>
            </w:r>
            <w:r w:rsidRPr="005C07B8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появляются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связи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проникновением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искусственного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интеллекта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Игра-викторина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«Язык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знакомятся с новыми понятиями в области цифровых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профессиями будущего.</w:t>
            </w:r>
          </w:p>
          <w:p w:rsidR="005C07B8" w:rsidRPr="005C07B8" w:rsidRDefault="005C07B8" w:rsidP="005C07B8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5C07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путешествие</w:t>
            </w:r>
            <w:r w:rsidRPr="005C07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городу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5C07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будущего,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двенадцатью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направлениями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охватывают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перспективных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:rsidR="005C07B8" w:rsidRPr="005C07B8" w:rsidRDefault="005C07B8" w:rsidP="00A17102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просит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завершить</w:t>
            </w:r>
            <w:r w:rsidRPr="005C07B8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некоторые</w:t>
            </w:r>
            <w:r w:rsidRPr="005C07B8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предложений,</w:t>
            </w:r>
            <w:r w:rsidRPr="005C07B8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например:</w:t>
            </w:r>
            <w:r w:rsidR="00A17102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«Самое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открытие,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которое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сделал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занятии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это…»;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 говорят,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цифры сегодняшняя жизнь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невозможна, я с этим утверждением …»; «Если у меня спросят,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я учится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всю свою жизнь,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отвечу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</w:tr>
      <w:tr w:rsidR="005C07B8" w:rsidRPr="005C07B8" w:rsidTr="00765CE3">
        <w:trPr>
          <w:trHeight w:val="2090"/>
        </w:trPr>
        <w:tc>
          <w:tcPr>
            <w:tcW w:w="2552" w:type="dxa"/>
          </w:tcPr>
          <w:p w:rsidR="005C07B8" w:rsidRPr="005C07B8" w:rsidRDefault="005C07B8" w:rsidP="005C07B8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 взаимоотношениях в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семье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(День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 — важный человек в жизни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Материнская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простая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безоговорочная.</w:t>
            </w:r>
          </w:p>
          <w:p w:rsidR="005C07B8" w:rsidRPr="005C07B8" w:rsidRDefault="005C07B8" w:rsidP="005C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мамой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«Незаконченное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 каждый школьник продолжает предложение «Первое,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приходит 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слышу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«мама» …»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групповом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недопонимания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детей.</w:t>
            </w:r>
          </w:p>
          <w:p w:rsidR="005C07B8" w:rsidRPr="005C07B8" w:rsidRDefault="005C07B8" w:rsidP="005C07B8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5C07B8" w:rsidRPr="005C07B8" w:rsidRDefault="005C07B8" w:rsidP="005C07B8">
            <w:pPr>
              <w:spacing w:line="27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том,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наших мам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счастливыми</w:t>
            </w:r>
          </w:p>
        </w:tc>
      </w:tr>
      <w:tr w:rsidR="005C07B8" w:rsidRPr="005C07B8" w:rsidTr="00765CE3">
        <w:trPr>
          <w:trHeight w:val="2258"/>
        </w:trPr>
        <w:tc>
          <w:tcPr>
            <w:tcW w:w="2552" w:type="dxa"/>
          </w:tcPr>
          <w:p w:rsidR="005C07B8" w:rsidRPr="005C07B8" w:rsidRDefault="005C07B8" w:rsidP="00765CE3">
            <w:pPr>
              <w:ind w:right="3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Что такое Родина?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(региональный и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местный</w:t>
            </w:r>
            <w:r w:rsidRPr="005C07B8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компонент)</w:t>
            </w:r>
          </w:p>
        </w:tc>
        <w:tc>
          <w:tcPr>
            <w:tcW w:w="4677" w:type="dxa"/>
          </w:tcPr>
          <w:p w:rsidR="005C07B8" w:rsidRPr="005C07B8" w:rsidRDefault="005C07B8" w:rsidP="00A17102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для каждого человека означает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 «Родина»? Это родители, семья,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дом, друзья, родной город, регион, вся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 страна и народ. Чувство любви к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 Родине человек несет в себе всю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Родина</w:t>
            </w:r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5C07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территория,</w:t>
            </w:r>
            <w:r w:rsidR="00A17102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это, прежде всего то, что мы любим 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готовы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защищать.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чувствовал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гордость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символов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 региональная символика? Что означают элементы герба,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флага?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традициями народов, живущих на территории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дискуссии 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 что объединяет людей разных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национальностей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стране,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помогает?</w:t>
            </w:r>
          </w:p>
        </w:tc>
      </w:tr>
      <w:tr w:rsidR="005C07B8" w:rsidRPr="005C07B8" w:rsidTr="00765CE3">
        <w:trPr>
          <w:trHeight w:val="1832"/>
        </w:trPr>
        <w:tc>
          <w:tcPr>
            <w:tcW w:w="2552" w:type="dxa"/>
          </w:tcPr>
          <w:p w:rsidR="005C07B8" w:rsidRPr="005C07B8" w:rsidRDefault="005C07B8" w:rsidP="00765CE3">
            <w:pPr>
              <w:spacing w:line="297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4677" w:type="dxa"/>
          </w:tcPr>
          <w:p w:rsidR="005C07B8" w:rsidRPr="00A17102" w:rsidRDefault="005C07B8" w:rsidP="005C07B8">
            <w:pPr>
              <w:tabs>
                <w:tab w:val="left" w:pos="2905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Красного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Креста.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волонтерской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A17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71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Pr="005C07B8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Красного Креста.</w:t>
            </w:r>
          </w:p>
          <w:p w:rsidR="005C07B8" w:rsidRPr="005C07B8" w:rsidRDefault="005C07B8" w:rsidP="005C07B8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обсуждении вопроса: действительно ли создание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именно этой организации можно считать началом волонтерского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движения?</w:t>
            </w:r>
          </w:p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волонтерской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5C07B8" w:rsidRPr="005C07B8" w:rsidRDefault="005C07B8" w:rsidP="005C07B8">
            <w:pPr>
              <w:spacing w:line="27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историями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волонтёрской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5C07B8" w:rsidRPr="005C07B8" w:rsidTr="00765CE3">
        <w:trPr>
          <w:trHeight w:val="2440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обязанностей.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7230" w:type="dxa"/>
          </w:tcPr>
          <w:p w:rsidR="005C07B8" w:rsidRPr="005C07B8" w:rsidRDefault="005C07B8" w:rsidP="005C07B8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 </w:t>
            </w:r>
            <w:r w:rsidRPr="005C07B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  </w:t>
            </w:r>
            <w:r w:rsidRPr="005C07B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вступительной   </w:t>
            </w:r>
            <w:r w:rsidRPr="005C07B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беседе   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значении   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</w:p>
          <w:p w:rsidR="005C07B8" w:rsidRPr="005C07B8" w:rsidRDefault="005C07B8" w:rsidP="005C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«конституция»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обсуждении ситуаций, в которых было нарушение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невыполнение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обязанностей.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«Незаконченное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продолжает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«Нужно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Конституцию, потому что…»</w:t>
            </w:r>
          </w:p>
          <w:p w:rsidR="005C07B8" w:rsidRPr="005C07B8" w:rsidRDefault="005C07B8" w:rsidP="005C07B8">
            <w:pPr>
              <w:spacing w:line="30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ответственности</w:t>
            </w:r>
          </w:p>
        </w:tc>
      </w:tr>
      <w:tr w:rsidR="005C07B8" w:rsidRPr="005C07B8" w:rsidTr="00765CE3">
        <w:trPr>
          <w:trHeight w:val="1584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нашего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героическим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прошлым. Современные герои — кто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они?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 начинается с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меня?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вступительной беседе о непростой судьбе нашей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 о войнах, которые выпали на долю народа и о героизме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вставал на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 защиту.</w:t>
            </w:r>
          </w:p>
          <w:p w:rsidR="005C07B8" w:rsidRPr="005C07B8" w:rsidRDefault="005C07B8" w:rsidP="005C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5C07B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5C07B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C07B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5C07B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героизму</w:t>
            </w:r>
            <w:r w:rsidRPr="005C07B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сегодня?</w:t>
            </w:r>
          </w:p>
          <w:p w:rsidR="005C07B8" w:rsidRPr="005C07B8" w:rsidRDefault="005C07B8" w:rsidP="005C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  <w:p w:rsidR="005C07B8" w:rsidRPr="005C07B8" w:rsidRDefault="005C07B8" w:rsidP="005C07B8">
            <w:pPr>
              <w:spacing w:line="27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«Качества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героя»</w:t>
            </w:r>
          </w:p>
        </w:tc>
      </w:tr>
      <w:tr w:rsidR="005C07B8" w:rsidRPr="005C07B8" w:rsidTr="00765CE3">
        <w:trPr>
          <w:trHeight w:val="1891"/>
        </w:trPr>
        <w:tc>
          <w:tcPr>
            <w:tcW w:w="2552" w:type="dxa"/>
          </w:tcPr>
          <w:p w:rsidR="005C07B8" w:rsidRPr="005C07B8" w:rsidRDefault="005C07B8" w:rsidP="00765CE3">
            <w:pPr>
              <w:ind w:right="1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Новогодние семейные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традиции разных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народов</w:t>
            </w:r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год — праздник всей семьи.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приметы.</w:t>
            </w:r>
          </w:p>
          <w:p w:rsidR="005C07B8" w:rsidRPr="005C07B8" w:rsidRDefault="005C07B8" w:rsidP="005C07B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«Вопрос из шляпы» (Все ли вы знаете о Новом годе?)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5C07B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«Поделись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новогодней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традицией,</w:t>
            </w:r>
          </w:p>
          <w:p w:rsidR="005C07B8" w:rsidRPr="005C07B8" w:rsidRDefault="005C07B8" w:rsidP="005C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которая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объединяет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страны».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чаще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мечтаем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материальных подарках, но есть ли что-то, что мы хотели бы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изменить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Новом году?</w:t>
            </w:r>
          </w:p>
          <w:p w:rsidR="005C07B8" w:rsidRPr="005C07B8" w:rsidRDefault="005C07B8" w:rsidP="005C07B8">
            <w:pPr>
              <w:spacing w:line="27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приметах,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подарках.</w:t>
            </w:r>
          </w:p>
        </w:tc>
      </w:tr>
      <w:tr w:rsidR="005C07B8" w:rsidRPr="005C07B8" w:rsidTr="00765CE3">
        <w:trPr>
          <w:trHeight w:val="1366"/>
        </w:trPr>
        <w:tc>
          <w:tcPr>
            <w:tcW w:w="2552" w:type="dxa"/>
          </w:tcPr>
          <w:p w:rsidR="005C07B8" w:rsidRPr="005C07B8" w:rsidRDefault="005C07B8" w:rsidP="00765CE3">
            <w:pPr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Я.</w:t>
            </w:r>
          </w:p>
          <w:p w:rsidR="005C07B8" w:rsidRPr="005C07B8" w:rsidRDefault="005C07B8" w:rsidP="00765CE3">
            <w:pPr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450 лет "Азбуке" Ивана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передачи информации до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письменности.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 азбукой и букварем.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напечатанная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Иваном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Федоровым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младенческого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15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о разных способах передачи информации.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«Интересные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Азбуке».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«Первая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печатная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«Азбука»: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особенности».</w:t>
            </w:r>
          </w:p>
          <w:p w:rsidR="005C07B8" w:rsidRPr="005C07B8" w:rsidRDefault="005C07B8" w:rsidP="005C07B8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Интерактивные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задания,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содержанием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«Азбуки».</w:t>
            </w:r>
          </w:p>
        </w:tc>
      </w:tr>
      <w:tr w:rsidR="005C07B8" w:rsidRPr="005C07B8" w:rsidTr="00765CE3">
        <w:trPr>
          <w:trHeight w:val="1690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Налоговая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4677" w:type="dxa"/>
          </w:tcPr>
          <w:p w:rsidR="005C07B8" w:rsidRPr="006D6E78" w:rsidRDefault="005C07B8" w:rsidP="00A17102">
            <w:pPr>
              <w:tabs>
                <w:tab w:val="left" w:pos="2543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обладать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функциональной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грамотностью, в том числе налоговой.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собирают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налоги?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обеспечивают для граждан? Выплата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</w:t>
            </w:r>
            <w:r w:rsidRPr="005C07B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7B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5C07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6D6E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6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D6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D6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налоговая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система.</w:t>
            </w:r>
          </w:p>
          <w:p w:rsidR="005C07B8" w:rsidRPr="005C07B8" w:rsidRDefault="005C07B8" w:rsidP="005C07B8">
            <w:pPr>
              <w:ind w:righ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 «Для чего государству необходим бюджет?».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«Права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налогоплательщика».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«Создай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распредели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бюджет».</w:t>
            </w:r>
          </w:p>
        </w:tc>
      </w:tr>
      <w:tr w:rsidR="005C07B8" w:rsidRPr="005C07B8" w:rsidTr="00765CE3">
        <w:trPr>
          <w:trHeight w:val="2253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Непокоренные.</w:t>
            </w:r>
          </w:p>
          <w:p w:rsidR="005C07B8" w:rsidRPr="005C07B8" w:rsidRDefault="005C07B8" w:rsidP="00765CE3">
            <w:pPr>
              <w:ind w:right="1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5C07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дня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полного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освобождения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Ленинграда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</w:p>
          <w:p w:rsidR="005C07B8" w:rsidRPr="005C07B8" w:rsidRDefault="005C07B8" w:rsidP="00765CE3">
            <w:pPr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фашистской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Голод, морозы, бомбардировки —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тяготы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блокадного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Блокадный паек. Способы выживания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ленинградцев.</w:t>
            </w:r>
          </w:p>
          <w:p w:rsidR="005C07B8" w:rsidRPr="005C07B8" w:rsidRDefault="005C07B8" w:rsidP="00A17102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провале планов немецких войск.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героизме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советских</w:t>
            </w:r>
            <w:r w:rsidRPr="005C07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воинов,</w:t>
            </w:r>
            <w:r w:rsidR="00A17102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освободивших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Неве.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блиц-опросе «Что вы знаете о блокаде Ленинграда;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попал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кольцо;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Гитлер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захватить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город;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Ладожское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жизни;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освобождение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фашистской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войны?»</w:t>
            </w:r>
          </w:p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о том, что помогало людям выстоять в осажденном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городе.</w:t>
            </w:r>
          </w:p>
          <w:p w:rsidR="005C07B8" w:rsidRPr="005C07B8" w:rsidRDefault="005C07B8" w:rsidP="005C07B8">
            <w:pPr>
              <w:spacing w:line="298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парах с дальнейшим обобщением: почему планам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Гитлера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суждено было сбыться?</w:t>
            </w:r>
          </w:p>
        </w:tc>
      </w:tr>
      <w:tr w:rsidR="005C07B8" w:rsidRPr="005C07B8" w:rsidTr="00765CE3">
        <w:trPr>
          <w:trHeight w:val="2412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Союзники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677" w:type="dxa"/>
          </w:tcPr>
          <w:p w:rsidR="005C07B8" w:rsidRPr="00A17102" w:rsidRDefault="005C07B8" w:rsidP="00A17102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союзник?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принимает,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обладает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правами?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дает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государств?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разделяют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уважают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стремятся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союзных</w:t>
            </w:r>
            <w:r w:rsidRPr="005C07B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Pr="005C07B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поддерживают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государствах-союзниках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  <w:p w:rsidR="005C07B8" w:rsidRPr="005C07B8" w:rsidRDefault="00A17102" w:rsidP="005C07B8">
            <w:pPr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Блиц-опрос: «Какие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традиционные ценности 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разделяют</w:t>
            </w:r>
            <w:r w:rsidR="005C07B8"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союзники?».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Дискуссия: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союзных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5C07B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заключается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союзническая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поддержка?</w:t>
            </w:r>
            <w:r w:rsidRPr="005C07B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союзников?</w:t>
            </w:r>
          </w:p>
        </w:tc>
      </w:tr>
      <w:tr w:rsidR="005C07B8" w:rsidRPr="005C07B8" w:rsidTr="00765CE3">
        <w:trPr>
          <w:trHeight w:val="2990"/>
        </w:trPr>
        <w:tc>
          <w:tcPr>
            <w:tcW w:w="2552" w:type="dxa"/>
          </w:tcPr>
          <w:p w:rsidR="005C07B8" w:rsidRPr="005C07B8" w:rsidRDefault="005C07B8" w:rsidP="005C07B8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190 лет со дня рождения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Менделеева.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Цивилизация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ученых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мировую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науку.</w:t>
            </w:r>
          </w:p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Менделеев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науки.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 науки в повседневной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Плюсы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минусы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прогресса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</w:t>
            </w:r>
            <w:r w:rsidRPr="005C07B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была</w:t>
            </w:r>
            <w:r w:rsidRPr="005C0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5C07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научных достижений.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5C07B8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интерактивном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задании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«Д.И.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Менделеев: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химия».</w:t>
            </w:r>
          </w:p>
          <w:p w:rsidR="005C07B8" w:rsidRPr="005C07B8" w:rsidRDefault="00A17102" w:rsidP="005C07B8">
            <w:pPr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блиц – опросе «Примеры 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="005C07B8"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 в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повседневной жизни».</w:t>
            </w:r>
          </w:p>
          <w:p w:rsidR="005C07B8" w:rsidRPr="005C07B8" w:rsidRDefault="005C07B8" w:rsidP="005C07B8">
            <w:pPr>
              <w:spacing w:line="298" w:lineRule="exact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C07B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5C07B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дальнейшим</w:t>
            </w:r>
            <w:r w:rsidRPr="005C07B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обобщением:</w:t>
            </w:r>
            <w:r w:rsidRPr="005C07B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«Плюсы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минусы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научно-технического прогресса»</w:t>
            </w:r>
          </w:p>
        </w:tc>
      </w:tr>
      <w:tr w:rsidR="005C07B8" w:rsidRPr="005C07B8" w:rsidTr="00765CE3">
        <w:trPr>
          <w:trHeight w:val="3958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страной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мире,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которую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продолжительную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исследовали,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изучали,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открывали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землепроходцы.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Удивительные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открыть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первооткрывателях,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открытиях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удивительных местах России. Мозговой штурм, в ходе которого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за 1 минуту должны назвать 15 российских городов;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вторую минуту - 15 российских рек; за третью – 15 названий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деревьев,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кустарников 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цветов,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растут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их регионе.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русских землепроходцах.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«Своя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разыгрываются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уникальных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 и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первооткрывателях.</w:t>
            </w:r>
          </w:p>
          <w:p w:rsidR="005C07B8" w:rsidRPr="005C07B8" w:rsidRDefault="005C07B8" w:rsidP="005C07B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школьниками,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5C07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продолжают</w:t>
            </w:r>
            <w:r w:rsidRPr="005C07B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5C07B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произносит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педагог:</w:t>
            </w:r>
          </w:p>
          <w:p w:rsidR="005C07B8" w:rsidRPr="00A17102" w:rsidRDefault="005C07B8" w:rsidP="00A17102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никогда не знал, что …»; «Если бы я делал пост в социальных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сетях по итогам нашего сегодняшнего разговора, то я назвал бы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…»;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«Каждый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первооткрывателем,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потому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…».</w:t>
            </w:r>
          </w:p>
        </w:tc>
      </w:tr>
      <w:tr w:rsidR="005C07B8" w:rsidRPr="005C07B8" w:rsidTr="00765CE3">
        <w:trPr>
          <w:trHeight w:val="2990"/>
        </w:trPr>
        <w:tc>
          <w:tcPr>
            <w:tcW w:w="2552" w:type="dxa"/>
          </w:tcPr>
          <w:p w:rsidR="005C07B8" w:rsidRPr="005C07B8" w:rsidRDefault="005C07B8" w:rsidP="00765CE3">
            <w:pPr>
              <w:ind w:righ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День защитника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Отечества.</w:t>
            </w:r>
          </w:p>
          <w:p w:rsidR="005C07B8" w:rsidRPr="005C07B8" w:rsidRDefault="005C07B8" w:rsidP="00765CE3">
            <w:pPr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280 лет со дня рождения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Федора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Отечества: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военного: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выбирает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сегодня.</w:t>
            </w:r>
          </w:p>
          <w:p w:rsidR="005C07B8" w:rsidRPr="005C07B8" w:rsidRDefault="005C07B8" w:rsidP="005C07B8">
            <w:pPr>
              <w:tabs>
                <w:tab w:val="left" w:pos="2569"/>
                <w:tab w:val="left" w:pos="2743"/>
              </w:tabs>
              <w:spacing w:line="30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Смекалка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военном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деле.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280-летие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флотоводца,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командующего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Черноморским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флотом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(1790—1798);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командующего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русско-турецкой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эскадрой в Средиземном море (1798—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1800),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адмирала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(1799)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Ф.Ф.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Ушакова.</w:t>
            </w:r>
          </w:p>
        </w:tc>
        <w:tc>
          <w:tcPr>
            <w:tcW w:w="7230" w:type="dxa"/>
          </w:tcPr>
          <w:p w:rsidR="005C07B8" w:rsidRPr="005C07B8" w:rsidRDefault="005C07B8" w:rsidP="00A17102">
            <w:pPr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  <w:r w:rsidRPr="005C07B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разминке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5C07B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5C07B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знаете</w:t>
            </w:r>
            <w:r w:rsidRPr="005C07B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Отечества».</w:t>
            </w:r>
          </w:p>
          <w:p w:rsidR="005C07B8" w:rsidRPr="005C07B8" w:rsidRDefault="005C07B8" w:rsidP="00A17102">
            <w:pPr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военного.</w:t>
            </w:r>
          </w:p>
          <w:p w:rsidR="005C07B8" w:rsidRPr="005C07B8" w:rsidRDefault="005C07B8" w:rsidP="00A17102">
            <w:pPr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парах: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примерами</w:t>
            </w:r>
            <w:r w:rsidRPr="005C07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военных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которых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выручала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смекалка.</w:t>
            </w:r>
          </w:p>
          <w:p w:rsidR="005C07B8" w:rsidRPr="005C07B8" w:rsidRDefault="005C07B8" w:rsidP="00A17102">
            <w:pPr>
              <w:spacing w:line="299" w:lineRule="exact"/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современность: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адмирала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Ушакова.</w:t>
            </w:r>
          </w:p>
          <w:p w:rsidR="005C07B8" w:rsidRPr="005C07B8" w:rsidRDefault="005C07B8" w:rsidP="00A17102">
            <w:pPr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жители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Pr="005C07B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благодарность 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</w:t>
            </w:r>
          </w:p>
        </w:tc>
      </w:tr>
      <w:tr w:rsidR="005C07B8" w:rsidRPr="005C07B8" w:rsidTr="00765CE3">
        <w:trPr>
          <w:trHeight w:val="3533"/>
        </w:trPr>
        <w:tc>
          <w:tcPr>
            <w:tcW w:w="2552" w:type="dxa"/>
          </w:tcPr>
          <w:p w:rsidR="005C07B8" w:rsidRPr="005C07B8" w:rsidRDefault="005C07B8" w:rsidP="005C07B8">
            <w:pPr>
              <w:ind w:right="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 найти свое место в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2498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нужно для того, чтобы найти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хорошим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другом? Примеры настоящей дружбы.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хорошую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семьянином.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призвание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настоящим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профессионалом.</w:t>
            </w:r>
          </w:p>
          <w:p w:rsidR="005C07B8" w:rsidRPr="005C07B8" w:rsidRDefault="00A17102" w:rsidP="005C07B8">
            <w:pPr>
              <w:tabs>
                <w:tab w:val="left" w:pos="2235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Поддержка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5C07B8"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самоопределения</w:t>
            </w:r>
            <w:r w:rsidR="005C07B8"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="005C07B8"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C07B8"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7230" w:type="dxa"/>
          </w:tcPr>
          <w:p w:rsidR="005C07B8" w:rsidRPr="005C07B8" w:rsidRDefault="005C07B8" w:rsidP="00A17102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слагаемых</w:t>
            </w:r>
            <w:r w:rsidRPr="005C07B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обществе: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дружбе,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</w:p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Выступление федерального спикера (о примерах и способах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сферах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жизни).</w:t>
            </w:r>
          </w:p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</w:t>
            </w:r>
            <w:r w:rsidRPr="005C07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5C07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хороших</w:t>
            </w:r>
            <w:r w:rsidRPr="005C07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найти спутника/спутницу жизни, чем руководствоваться 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</w:p>
          <w:p w:rsidR="005C07B8" w:rsidRPr="00A17102" w:rsidRDefault="005C07B8" w:rsidP="00A17102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возьму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собой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взрослую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жизнь?»,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которой школьники в каждой группе из набора карточек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выбирают 5 и аргументируют всему классу свой выбор. В набор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могут входить, например, карточки «умение готовить», «умение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дружить»,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учиться»,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«знать</w:t>
            </w:r>
            <w:r w:rsidRPr="005C07B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языки»,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шутить»</w:t>
            </w:r>
            <w:r w:rsidRPr="005C07B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</w:tr>
      <w:tr w:rsidR="005C07B8" w:rsidRPr="005C07B8" w:rsidTr="00765CE3">
        <w:trPr>
          <w:trHeight w:val="1641"/>
        </w:trPr>
        <w:tc>
          <w:tcPr>
            <w:tcW w:w="2552" w:type="dxa"/>
          </w:tcPr>
          <w:p w:rsidR="005C07B8" w:rsidRPr="005C07B8" w:rsidRDefault="005C07B8" w:rsidP="005C07B8">
            <w:pPr>
              <w:ind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 фестиваль молодежи –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2024. Сириус – федеральная площадка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студентов.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Фестивали,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проходили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</w:tc>
        <w:tc>
          <w:tcPr>
            <w:tcW w:w="7230" w:type="dxa"/>
          </w:tcPr>
          <w:p w:rsidR="005C07B8" w:rsidRPr="005C07B8" w:rsidRDefault="00A17102" w:rsidP="005C07B8">
            <w:pPr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 созданию кластера 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gramStart"/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Всемирный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proofErr w:type="gramEnd"/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молодежи».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Pr="005C07B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5C07B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5C07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«Эмблемы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символы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фестивалей».</w:t>
            </w:r>
          </w:p>
          <w:p w:rsidR="005C07B8" w:rsidRPr="005C07B8" w:rsidRDefault="00A17102" w:rsidP="005C07B8">
            <w:pPr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 «Всемирный фестиваль молодежи–2024</w:t>
            </w:r>
            <w:r w:rsidR="005C07B8"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="005C07B8"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подробностях».</w:t>
            </w:r>
          </w:p>
        </w:tc>
      </w:tr>
      <w:tr w:rsidR="005C07B8" w:rsidRPr="005C07B8" w:rsidTr="00765CE3">
        <w:trPr>
          <w:trHeight w:val="4951"/>
        </w:trPr>
        <w:tc>
          <w:tcPr>
            <w:tcW w:w="2552" w:type="dxa"/>
          </w:tcPr>
          <w:p w:rsidR="005C07B8" w:rsidRPr="005C07B8" w:rsidRDefault="005C07B8" w:rsidP="00765CE3">
            <w:pPr>
              <w:ind w:right="1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«Первым делом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самолеты».</w:t>
            </w:r>
          </w:p>
          <w:p w:rsidR="005C07B8" w:rsidRPr="005C07B8" w:rsidRDefault="005C07B8" w:rsidP="00765CE3">
            <w:pPr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гражданской</w:t>
            </w:r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3613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Легендарная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 конструкторов, инженеров 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летчиков-</w:t>
            </w:r>
            <w:proofErr w:type="spellStart"/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испытателей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первых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самолетов.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Мировые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рекорды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летчиков.</w:t>
            </w:r>
          </w:p>
          <w:p w:rsidR="005C07B8" w:rsidRPr="005C07B8" w:rsidRDefault="00A17102" w:rsidP="005C07B8">
            <w:pPr>
              <w:tabs>
                <w:tab w:val="left" w:pos="28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Современное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авиастроение</w:t>
            </w:r>
            <w:proofErr w:type="spellEnd"/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07B8" w:rsidRPr="005C07B8" w:rsidRDefault="005C07B8" w:rsidP="005C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Профессии,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авиацией.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беседа «Почему человек всегда хотел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подняться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небо?»,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первыми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попытками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«обрести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крылья».</w:t>
            </w:r>
          </w:p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полета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5C07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четырехмоторном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самолете</w:t>
            </w:r>
          </w:p>
          <w:p w:rsidR="005C07B8" w:rsidRPr="005C07B8" w:rsidRDefault="005C07B8" w:rsidP="005C07B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«Русский витязь» до современных авиалайнеров "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Суперджет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МС-21,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Ил-114-300,</w:t>
            </w:r>
            <w:r w:rsidRPr="005C07B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Ту-214,</w:t>
            </w:r>
            <w:r w:rsidRPr="005C07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Ил-96,</w:t>
            </w:r>
            <w:r w:rsidRPr="005C07B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"Байкал".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 игра «33 ступеньки в небо», в ходе 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знакомятся с легендарными российскими пилотами,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испытателями,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конструкторами.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«Тренажер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летчика»,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(например,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«Компас»,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«Часы»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пилотам при профотборе.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захочу,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уже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нет?»,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которой подростки рассуждают об ограничениях, которые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накладывает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Pr="005C07B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пилота,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5C07B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реализоваться</w:t>
            </w:r>
          </w:p>
          <w:p w:rsidR="005C07B8" w:rsidRPr="005C07B8" w:rsidRDefault="005C07B8" w:rsidP="005C07B8">
            <w:pPr>
              <w:spacing w:line="27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небе,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даже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нельзя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летчиком.</w:t>
            </w:r>
          </w:p>
        </w:tc>
      </w:tr>
      <w:tr w:rsidR="005C07B8" w:rsidRPr="005C07B8" w:rsidTr="00765CE3">
        <w:trPr>
          <w:trHeight w:val="1525"/>
        </w:trPr>
        <w:tc>
          <w:tcPr>
            <w:tcW w:w="2552" w:type="dxa"/>
          </w:tcPr>
          <w:p w:rsidR="005C07B8" w:rsidRPr="005C07B8" w:rsidRDefault="005C07B8" w:rsidP="005C07B8">
            <w:pPr>
              <w:spacing w:line="298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Красивейший полуостров с богатой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Крымского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полуострова.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proofErr w:type="spellEnd"/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карты.</w:t>
            </w:r>
          </w:p>
          <w:p w:rsidR="005C07B8" w:rsidRPr="005C07B8" w:rsidRDefault="005C07B8" w:rsidP="005C07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Крыма. Работа в группах с обобщением: что с древних времен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привлекало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разные народы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Крымском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полуострове?</w:t>
            </w:r>
          </w:p>
          <w:p w:rsidR="005C07B8" w:rsidRPr="005C07B8" w:rsidRDefault="005C07B8" w:rsidP="005C07B8">
            <w:pPr>
              <w:spacing w:line="27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мнениями: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рекомендовали</w:t>
            </w:r>
            <w:r w:rsidRPr="005C07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посетить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Крыму</w:t>
            </w:r>
          </w:p>
        </w:tc>
      </w:tr>
      <w:tr w:rsidR="005C07B8" w:rsidRPr="005C07B8" w:rsidTr="00765CE3">
        <w:trPr>
          <w:trHeight w:val="1279"/>
        </w:trPr>
        <w:tc>
          <w:tcPr>
            <w:tcW w:w="2552" w:type="dxa"/>
          </w:tcPr>
          <w:p w:rsidR="005C07B8" w:rsidRPr="005C07B8" w:rsidRDefault="005C07B8" w:rsidP="005C07B8">
            <w:pPr>
              <w:ind w:right="4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здоровая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приоритетное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большинстве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</w:p>
          <w:p w:rsidR="005C07B8" w:rsidRPr="005C07B8" w:rsidRDefault="005C07B8" w:rsidP="005C07B8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здоровьем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 «Основные правила здорового образа жизни».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работа: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памятки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ЗОЖ.</w:t>
            </w:r>
          </w:p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5C07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«Следуешь</w:t>
            </w:r>
            <w:r w:rsidRPr="005C07B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вредишь</w:t>
            </w:r>
            <w:r w:rsidRPr="005C07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здоровью»</w:t>
            </w:r>
            <w:r w:rsidRPr="005C07B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5C07B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тату,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пирсинге,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энергетиках и т.д.).</w:t>
            </w:r>
          </w:p>
        </w:tc>
      </w:tr>
      <w:tr w:rsidR="005C07B8" w:rsidRPr="005C07B8" w:rsidTr="00765CE3">
        <w:trPr>
          <w:trHeight w:val="3566"/>
        </w:trPr>
        <w:tc>
          <w:tcPr>
            <w:tcW w:w="2552" w:type="dxa"/>
          </w:tcPr>
          <w:p w:rsidR="005C07B8" w:rsidRPr="005C07B8" w:rsidRDefault="005C07B8" w:rsidP="005C07B8">
            <w:pPr>
              <w:ind w:right="3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Цирк! Цирк! Цирк!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(К Международному</w:t>
            </w:r>
            <w:r w:rsidRPr="005C07B8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дню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цирка)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 как фантазийное и сказочное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цирковые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династии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силачи,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дрессировщики,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акробаты,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клоуны,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фокусники.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Цирковые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5C07B8" w:rsidRPr="005C07B8" w:rsidRDefault="005C07B8" w:rsidP="00A17102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видеоролика об истории цирка в России, начиная 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первого стационарного цирка, построенного в Петербурге в 1877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</w:t>
            </w:r>
          </w:p>
          <w:p w:rsidR="005C07B8" w:rsidRPr="005C07B8" w:rsidRDefault="005C07B8" w:rsidP="00A17102">
            <w:pPr>
              <w:tabs>
                <w:tab w:val="left" w:pos="1747"/>
                <w:tab w:val="left" w:pos="3925"/>
                <w:tab w:val="left" w:pos="559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цирке,</w:t>
            </w:r>
            <w:r w:rsidRPr="005C07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5C07B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5C07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популярности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C07B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взрослых,</w:t>
            </w:r>
            <w:r w:rsidRPr="005C07B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5C07B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циркового</w:t>
            </w:r>
            <w:r w:rsidRPr="005C07B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</w:t>
            </w:r>
            <w:r w:rsidRPr="005C07B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(клоунаде,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акробатике, эквилибристике,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гимнастике,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жонглировании,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эксцентрике,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иллюзионизме,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пантомиме,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дрессировке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животных).</w:t>
            </w:r>
          </w:p>
          <w:p w:rsidR="005C07B8" w:rsidRPr="005C07B8" w:rsidRDefault="005C07B8" w:rsidP="00A17102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«Фокус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здесь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разучивают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 простых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фокусов.</w:t>
            </w:r>
          </w:p>
          <w:p w:rsidR="005C07B8" w:rsidRPr="005C07B8" w:rsidRDefault="005C07B8" w:rsidP="00A17102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Видео-викторина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«Клоун»,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 великими российскими клоунами (Юрий Никулин,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Олег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Попов, Юрий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Куклачев, Вячеслав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Полунин).</w:t>
            </w:r>
          </w:p>
          <w:p w:rsidR="005C07B8" w:rsidRPr="005C07B8" w:rsidRDefault="005C07B8" w:rsidP="005C07B8">
            <w:pPr>
              <w:spacing w:line="30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 беседа о том, как важно уметь поддерживать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оптимизм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окружающих.</w:t>
            </w:r>
          </w:p>
        </w:tc>
      </w:tr>
      <w:tr w:rsidR="005C07B8" w:rsidRPr="005C07B8" w:rsidTr="00765CE3">
        <w:trPr>
          <w:trHeight w:val="2470"/>
        </w:trPr>
        <w:tc>
          <w:tcPr>
            <w:tcW w:w="2552" w:type="dxa"/>
          </w:tcPr>
          <w:p w:rsidR="005C07B8" w:rsidRPr="005C07B8" w:rsidRDefault="005C07B8" w:rsidP="005C07B8">
            <w:pPr>
              <w:ind w:right="4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«Я вижу Землю!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Это</w:t>
            </w:r>
            <w:r w:rsidRPr="005C07B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так</w:t>
            </w:r>
            <w:r w:rsidRPr="005C07B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красиво».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покорения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космоса.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космонавты-рекордсмены.</w:t>
            </w:r>
          </w:p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полёту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многолетний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Художественный фильм «Вызов» -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вступительной беседе об основных исторических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космонавтике.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группах: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одноклассников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(Герман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Валентина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Терешкова,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Леонов,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Савицкая,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Валерий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Поляков, Елена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Кондакова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Сергей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Крикалев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Геннадий Падалка,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Анатолий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Соловьев).</w:t>
            </w:r>
          </w:p>
          <w:p w:rsidR="005C07B8" w:rsidRPr="005C07B8" w:rsidRDefault="005C07B8" w:rsidP="005C07B8">
            <w:pPr>
              <w:spacing w:line="30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беседе о трудном процессе подготовки к полёту.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фильма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«Вызов»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C07B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заключался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</w:t>
            </w:r>
            <w:r w:rsidRPr="005C07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действующих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актрисы и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режиссера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фильма.</w:t>
            </w:r>
          </w:p>
        </w:tc>
      </w:tr>
      <w:tr w:rsidR="005C07B8" w:rsidRPr="005C07B8" w:rsidTr="00765CE3">
        <w:trPr>
          <w:trHeight w:val="3108"/>
        </w:trPr>
        <w:tc>
          <w:tcPr>
            <w:tcW w:w="2552" w:type="dxa"/>
          </w:tcPr>
          <w:p w:rsidR="005C07B8" w:rsidRPr="005C07B8" w:rsidRDefault="005C07B8" w:rsidP="005C07B8">
            <w:pPr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215-летие со дня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  <w:r w:rsidRPr="005C07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Н.</w:t>
            </w:r>
            <w:r w:rsidRPr="005C07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5C07B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4677" w:type="dxa"/>
          </w:tcPr>
          <w:p w:rsidR="005C07B8" w:rsidRPr="005C07B8" w:rsidRDefault="005C07B8" w:rsidP="00A17102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признанный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классик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знаменитых</w:t>
            </w:r>
            <w:r w:rsidRPr="005C07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«Мертвых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душ»,</w:t>
            </w:r>
            <w:r w:rsidR="00A17102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«Ревизора», «Вечеров на хуторе близ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Диканьки». Сюжеты, герои, ситуации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сей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беседа «Классик есть классик», в ходе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 школьники обсуждают, какие сюжеты, герои, ситуации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современными.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«Закончи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фразу,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ставшую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крылатой»,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которой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продолжают знаменитые фразы из произведений Н.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Гоголя.</w:t>
            </w:r>
          </w:p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 игра, в ходе которой школьники по отрывкам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телеспектаклей,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кинофильмов,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иллюстраций,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созданных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произведениям Николая Гоголя, называют произведение и его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героев.</w:t>
            </w:r>
          </w:p>
          <w:p w:rsidR="005C07B8" w:rsidRPr="005C07B8" w:rsidRDefault="005C07B8" w:rsidP="005C07B8">
            <w:pPr>
              <w:spacing w:line="300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Дискуссия, в ходе которой школьники обсуждают фразу И.А.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Гончарова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«Он,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смеясь, невидимо плакал…».</w:t>
            </w:r>
          </w:p>
        </w:tc>
      </w:tr>
      <w:tr w:rsidR="005C07B8" w:rsidRPr="005C07B8" w:rsidTr="00765CE3">
        <w:trPr>
          <w:trHeight w:val="1409"/>
        </w:trPr>
        <w:tc>
          <w:tcPr>
            <w:tcW w:w="2552" w:type="dxa"/>
          </w:tcPr>
          <w:p w:rsidR="005C07B8" w:rsidRPr="005C07B8" w:rsidRDefault="005C07B8" w:rsidP="005C07B8">
            <w:pPr>
              <w:ind w:right="7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tabs>
                <w:tab w:val="left" w:pos="2368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Экологичное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позаботиться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сохранности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планеты.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A17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следствия 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безответственного</w:t>
            </w:r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:rsidR="005C07B8" w:rsidRPr="005C07B8" w:rsidRDefault="005C07B8" w:rsidP="005C07B8">
            <w:pPr>
              <w:spacing w:line="30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эко-правила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потреблении.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проблем,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существующих в России, и роли людей в их появлении, поиски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решений.</w:t>
            </w:r>
          </w:p>
          <w:p w:rsidR="005C07B8" w:rsidRPr="005C07B8" w:rsidRDefault="005C07B8" w:rsidP="005C07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группах по составлению общего списка эко-правил,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легко может соблюдать каждый</w:t>
            </w:r>
          </w:p>
        </w:tc>
      </w:tr>
      <w:tr w:rsidR="005C07B8" w:rsidRPr="005C07B8" w:rsidTr="00765CE3">
        <w:trPr>
          <w:trHeight w:val="1666"/>
        </w:trPr>
        <w:tc>
          <w:tcPr>
            <w:tcW w:w="2552" w:type="dxa"/>
          </w:tcPr>
          <w:p w:rsidR="005C07B8" w:rsidRPr="005C07B8" w:rsidRDefault="005C07B8" w:rsidP="00765CE3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5C07B8" w:rsidRPr="005C07B8" w:rsidRDefault="005C07B8" w:rsidP="005C07B8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5C07B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5C07B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5C07B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C07B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5C07B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мечты.</w:t>
            </w:r>
            <w:r w:rsidRPr="005C07B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</w:t>
            </w:r>
            <w:r w:rsidRPr="005C07B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важные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7230" w:type="dxa"/>
          </w:tcPr>
          <w:p w:rsidR="005C07B8" w:rsidRPr="005C07B8" w:rsidRDefault="005C07B8" w:rsidP="00A17102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Вступительная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5C07B8" w:rsidRPr="005C07B8" w:rsidRDefault="005C07B8" w:rsidP="00A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дискуссии:</w:t>
            </w:r>
            <w:r w:rsidRPr="005C07B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«Труд</w:t>
            </w:r>
            <w:r w:rsidRPr="005C07B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5C07B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5C07B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C07B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человека?»</w:t>
            </w:r>
          </w:p>
          <w:p w:rsidR="005C07B8" w:rsidRPr="005C07B8" w:rsidRDefault="005C07B8" w:rsidP="00A171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критериев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мечты.</w:t>
            </w:r>
          </w:p>
          <w:p w:rsidR="005C07B8" w:rsidRPr="005C07B8" w:rsidRDefault="005C07B8" w:rsidP="00A1710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«Владеете</w:t>
            </w:r>
            <w:r w:rsidRPr="005C07B8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элементарными</w:t>
            </w:r>
            <w:r w:rsidRPr="005C07B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трудовыми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навыками?»</w:t>
            </w:r>
          </w:p>
        </w:tc>
      </w:tr>
      <w:tr w:rsidR="005C07B8" w:rsidRPr="005C07B8" w:rsidTr="00765CE3">
        <w:trPr>
          <w:trHeight w:val="1634"/>
        </w:trPr>
        <w:tc>
          <w:tcPr>
            <w:tcW w:w="2552" w:type="dxa"/>
          </w:tcPr>
          <w:p w:rsidR="005C07B8" w:rsidRPr="005C07B8" w:rsidRDefault="005C07B8" w:rsidP="00765CE3">
            <w:pPr>
              <w:spacing w:line="296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появления праздника День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Победы. Поисковое движение России.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Могила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Солдата.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полк</w:t>
            </w:r>
            <w:proofErr w:type="spellEnd"/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 День Победы. Участие в беседе о том, что заставляет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тысячи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 заниматься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захоронением останков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погибших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защитников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Отечества?</w:t>
            </w:r>
          </w:p>
          <w:p w:rsidR="005C07B8" w:rsidRPr="005C07B8" w:rsidRDefault="005C07B8" w:rsidP="005C07B8">
            <w:pPr>
              <w:spacing w:line="298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 мнениями: есть ли в вашей семье традиция отмечать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Победы?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шествиях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Бессмертного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C07B8" w:rsidRPr="005C07B8" w:rsidTr="00765CE3">
        <w:trPr>
          <w:trHeight w:val="2056"/>
        </w:trPr>
        <w:tc>
          <w:tcPr>
            <w:tcW w:w="2552" w:type="dxa"/>
          </w:tcPr>
          <w:p w:rsidR="005C07B8" w:rsidRPr="005C07B8" w:rsidRDefault="005C07B8" w:rsidP="00765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Будь</w:t>
            </w:r>
            <w:r w:rsidRPr="005C07B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готов!</w:t>
            </w:r>
          </w:p>
          <w:p w:rsidR="005C07B8" w:rsidRPr="005C07B8" w:rsidRDefault="005C07B8" w:rsidP="00765CE3">
            <w:pPr>
              <w:ind w:right="6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 дню детских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общественных</w:t>
            </w:r>
            <w:r w:rsidRPr="005C07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мая 1922 года — день рождения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пионерской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07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объединяются</w:t>
            </w:r>
            <w:proofErr w:type="spellEnd"/>
          </w:p>
        </w:tc>
        <w:tc>
          <w:tcPr>
            <w:tcW w:w="7230" w:type="dxa"/>
          </w:tcPr>
          <w:p w:rsidR="005C07B8" w:rsidRPr="005C07B8" w:rsidRDefault="005C07B8" w:rsidP="005C0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пионерской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</w:p>
          <w:p w:rsidR="005C07B8" w:rsidRPr="005C07B8" w:rsidRDefault="005C07B8" w:rsidP="005C07B8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захотелось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вступить.</w:t>
            </w:r>
          </w:p>
          <w:p w:rsidR="005C07B8" w:rsidRPr="005C07B8" w:rsidRDefault="005C07B8" w:rsidP="005C07B8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мозговом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выдвижению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причин,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объединяются.</w:t>
            </w:r>
          </w:p>
          <w:p w:rsidR="005C07B8" w:rsidRPr="005C07B8" w:rsidRDefault="005C07B8" w:rsidP="005C07B8">
            <w:pPr>
              <w:spacing w:line="30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беседе о том, какие бывают детские общественные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</w:tc>
      </w:tr>
      <w:tr w:rsidR="005C07B8" w:rsidRPr="005C07B8" w:rsidTr="00765CE3">
        <w:trPr>
          <w:trHeight w:val="1494"/>
        </w:trPr>
        <w:tc>
          <w:tcPr>
            <w:tcW w:w="2552" w:type="dxa"/>
          </w:tcPr>
          <w:p w:rsidR="005C07B8" w:rsidRPr="005C07B8" w:rsidRDefault="005C07B8" w:rsidP="00765CE3">
            <w:pPr>
              <w:ind w:right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 язык. Великий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C07B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могучий.</w:t>
            </w:r>
          </w:p>
          <w:p w:rsidR="005C07B8" w:rsidRPr="005C07B8" w:rsidRDefault="005C07B8" w:rsidP="00765CE3">
            <w:pPr>
              <w:ind w:right="3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225 со дня рождения</w:t>
            </w:r>
            <w:r w:rsidRPr="005C07B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5C07B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4677" w:type="dxa"/>
          </w:tcPr>
          <w:p w:rsidR="005C07B8" w:rsidRPr="005C07B8" w:rsidRDefault="005C07B8" w:rsidP="005C07B8">
            <w:pPr>
              <w:spacing w:line="29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Неизвестный</w:t>
            </w:r>
            <w:r w:rsidRPr="005C0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Пушкин.</w:t>
            </w:r>
          </w:p>
          <w:p w:rsidR="005C07B8" w:rsidRPr="005C07B8" w:rsidRDefault="00A17102" w:rsidP="00A17102">
            <w:pPr>
              <w:tabs>
                <w:tab w:val="left" w:pos="1917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Творчество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="005C07B8"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объединяет</w:t>
            </w:r>
            <w:r w:rsidR="005C07B8"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поколения.</w:t>
            </w:r>
            <w:r w:rsidR="005C07B8" w:rsidRPr="005C07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5C07B8" w:rsidRPr="005C07B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="005C07B8" w:rsidRPr="005C07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5C07B8" w:rsidRPr="005C07B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="005C07B8" w:rsidRPr="005C07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формирование 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современного</w:t>
            </w:r>
            <w:r w:rsidR="005C07B8"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="005C07B8"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07B8"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7230" w:type="dxa"/>
          </w:tcPr>
          <w:p w:rsidR="005C07B8" w:rsidRPr="005C07B8" w:rsidRDefault="005C07B8" w:rsidP="005C07B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Брейн</w:t>
            </w:r>
            <w:proofErr w:type="spellEnd"/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ринг «Узнай произведение по иллюстрации».</w:t>
            </w:r>
            <w:r w:rsidRPr="005C07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5C07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«Малоизвестные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5C0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</w:p>
          <w:p w:rsidR="005C07B8" w:rsidRPr="005C07B8" w:rsidRDefault="005C07B8" w:rsidP="005C0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Пушкина».</w:t>
            </w:r>
          </w:p>
          <w:p w:rsidR="005C07B8" w:rsidRPr="005C07B8" w:rsidRDefault="005C07B8" w:rsidP="005C07B8">
            <w:pPr>
              <w:spacing w:line="300" w:lineRule="atLeast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 беседа «Мы говорим на языке Пушкина».</w:t>
            </w:r>
            <w:r w:rsidRPr="005C07B8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Интерактивные</w:t>
            </w:r>
            <w:r w:rsidRPr="005C07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5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5C07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</w:tc>
      </w:tr>
    </w:tbl>
    <w:p w:rsidR="00855C9F" w:rsidRDefault="00855C9F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9F" w:rsidRDefault="00855C9F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9F" w:rsidRDefault="00855C9F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55C9F" w:rsidSect="005C07B8">
          <w:footerReference w:type="default" r:id="rId11"/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855C9F" w:rsidRDefault="00765CE3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765CE3" w:rsidRDefault="00765CE3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103"/>
        <w:gridCol w:w="2414"/>
      </w:tblGrid>
      <w:tr w:rsidR="00765CE3" w:rsidRPr="00765CE3" w:rsidTr="00765CE3">
        <w:trPr>
          <w:trHeight w:val="567"/>
        </w:trPr>
        <w:tc>
          <w:tcPr>
            <w:tcW w:w="1555" w:type="dxa"/>
          </w:tcPr>
          <w:p w:rsidR="00765CE3" w:rsidRPr="00765CE3" w:rsidRDefault="00765CE3" w:rsidP="00765CE3">
            <w:pPr>
              <w:spacing w:line="27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5103" w:type="dxa"/>
          </w:tcPr>
          <w:p w:rsidR="00765CE3" w:rsidRPr="00765CE3" w:rsidRDefault="00765CE3" w:rsidP="00765CE3">
            <w:pPr>
              <w:spacing w:line="27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414" w:type="dxa"/>
          </w:tcPr>
          <w:p w:rsidR="00765CE3" w:rsidRPr="00765CE3" w:rsidRDefault="00765CE3" w:rsidP="00765CE3">
            <w:pPr>
              <w:spacing w:line="278" w:lineRule="exact"/>
              <w:ind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занятия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-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ind w:left="422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7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04.09.2023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11.09.2023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100-летию со дня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 Зои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18.09.2023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Избирательная система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(30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ЦИК)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25.09.2023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7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7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proofErr w:type="gram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советники по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воспитанию)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02.10.2023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взаимоотношениях в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(Всемирный день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 здоровья,</w:t>
            </w:r>
            <w:r w:rsidRPr="00765CE3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16.10.2023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ту сторону экрана.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23.10.2023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30.10.2023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</w:t>
            </w:r>
            <w:r w:rsid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динства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06.11.2023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Россия: взгляд в</w:t>
            </w:r>
            <w:r w:rsidRPr="00765CE3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будущее.</w:t>
            </w:r>
          </w:p>
          <w:p w:rsidR="006D6E78" w:rsidRPr="00765CE3" w:rsidRDefault="006D6E78" w:rsidP="006D6E78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Технологический</w:t>
            </w:r>
          </w:p>
          <w:p w:rsidR="006D6E78" w:rsidRPr="00765CE3" w:rsidRDefault="006D6E78" w:rsidP="006D6E78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суверенитет / цифровая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 / новые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13.11.2023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взаимоотношениях в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(День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27.11.2023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ind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такое Родина?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proofErr w:type="gram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</w:t>
            </w:r>
            <w:r w:rsidRPr="00765C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компонент)</w:t>
            </w:r>
            <w:r w:rsid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Мы вместе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04.12.2023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7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3" w:type="dxa"/>
          </w:tcPr>
          <w:p w:rsidR="006D6E78" w:rsidRPr="003A5CAB" w:rsidRDefault="003A5CAB" w:rsidP="006D6E78">
            <w:pPr>
              <w:spacing w:line="297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</w:t>
            </w:r>
            <w:r w:rsidRPr="003A5C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3A5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11.12.2023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3" w:type="dxa"/>
          </w:tcPr>
          <w:p w:rsidR="006D6E78" w:rsidRPr="003A5CAB" w:rsidRDefault="003A5CAB" w:rsidP="006D6E78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</w:t>
            </w:r>
            <w:r w:rsidRPr="003A5C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3A5C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18.12.2023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3" w:type="dxa"/>
          </w:tcPr>
          <w:p w:rsidR="006D6E78" w:rsidRPr="003A5CAB" w:rsidRDefault="003A5CAB" w:rsidP="006D6E78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 семейные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разных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25.12.2023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3" w:type="dxa"/>
          </w:tcPr>
          <w:p w:rsidR="003A5CAB" w:rsidRPr="00765CE3" w:rsidRDefault="003A5CAB" w:rsidP="003A5CAB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6D6E78" w:rsidRPr="00765CE3" w:rsidRDefault="003A5CAB" w:rsidP="003A5CAB">
            <w:pPr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 лет "Азбуке" Ивана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15.01.2024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3" w:type="dxa"/>
          </w:tcPr>
          <w:p w:rsidR="006D6E78" w:rsidRPr="00765CE3" w:rsidRDefault="003A5CAB" w:rsidP="006D6E7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spacing w:before="121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22.01.2024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3" w:type="dxa"/>
          </w:tcPr>
          <w:p w:rsidR="003A5CAB" w:rsidRPr="00765CE3" w:rsidRDefault="003A5CAB" w:rsidP="003A5CAB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Непокоренные.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765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освобождения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6D6E78" w:rsidRPr="003A5CAB" w:rsidRDefault="003A5CAB" w:rsidP="003A5CAB">
            <w:pPr>
              <w:spacing w:line="298" w:lineRule="exac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фашистской</w:t>
            </w:r>
            <w:proofErr w:type="gramEnd"/>
            <w:r w:rsidRPr="003A5C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29.01 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3" w:type="dxa"/>
          </w:tcPr>
          <w:p w:rsidR="003A5CAB" w:rsidRPr="00765CE3" w:rsidRDefault="003A5CAB" w:rsidP="003A5CAB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 лет со дня рождения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Менделеева.</w:t>
            </w:r>
          </w:p>
          <w:p w:rsidR="006D6E78" w:rsidRPr="003A5CAB" w:rsidRDefault="003A5CAB" w:rsidP="003A5CAB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A5C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3A5C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ауки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05.02.2024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3" w:type="dxa"/>
          </w:tcPr>
          <w:p w:rsidR="006D6E78" w:rsidRPr="003A5CAB" w:rsidRDefault="003A5CAB" w:rsidP="006D6E78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12.02.2024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</w:tcPr>
          <w:p w:rsidR="003A5CAB" w:rsidRPr="00765CE3" w:rsidRDefault="003A5CAB" w:rsidP="003A5CAB">
            <w:pPr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proofErr w:type="gram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течества</w:t>
            </w:r>
            <w:proofErr w:type="gram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D6E78" w:rsidRPr="003A5CAB" w:rsidRDefault="003A5CAB" w:rsidP="003A5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280 лет со дня </w:t>
            </w:r>
            <w:proofErr w:type="gram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едора</w:t>
            </w:r>
            <w:proofErr w:type="gramEnd"/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Союзники</w:t>
            </w:r>
            <w:r w:rsidRPr="003A5C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lastRenderedPageBreak/>
              <w:t>27.02.2024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5103" w:type="dxa"/>
          </w:tcPr>
          <w:p w:rsidR="006D6E78" w:rsidRPr="00765CE3" w:rsidRDefault="003A5CAB" w:rsidP="006D6E78">
            <w:pPr>
              <w:spacing w:line="298" w:lineRule="exac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Всемирный </w:t>
            </w:r>
            <w:proofErr w:type="gramStart"/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proofErr w:type="gram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04.03.2024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3" w:type="dxa"/>
          </w:tcPr>
          <w:p w:rsidR="006D6E78" w:rsidRPr="00765CE3" w:rsidRDefault="003A5CAB" w:rsidP="006D6E7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найти свое место в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spacing w:before="120"/>
              <w:ind w:left="422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11.03.2024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03" w:type="dxa"/>
          </w:tcPr>
          <w:p w:rsidR="006D6E78" w:rsidRPr="00765CE3" w:rsidRDefault="003A5CAB" w:rsidP="006D6E78">
            <w:pPr>
              <w:ind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Путь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18.03.2024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103" w:type="dxa"/>
          </w:tcPr>
          <w:p w:rsidR="003A5CAB" w:rsidRPr="00765CE3" w:rsidRDefault="003A5CAB" w:rsidP="003A5CAB">
            <w:pPr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«Первым </w:t>
            </w:r>
            <w:proofErr w:type="gram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делом</w:t>
            </w:r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амолеты</w:t>
            </w:r>
            <w:proofErr w:type="gramEnd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6D6E78" w:rsidRPr="003A5CAB" w:rsidRDefault="003A5CAB" w:rsidP="003A5CAB">
            <w:pPr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25.03.2024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103" w:type="dxa"/>
          </w:tcPr>
          <w:p w:rsidR="006D6E78" w:rsidRPr="003A5CAB" w:rsidRDefault="003A5CAB" w:rsidP="006D6E7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Россия – </w:t>
            </w:r>
            <w:proofErr w:type="gramStart"/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3A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Экологичное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01.04.2024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103" w:type="dxa"/>
          </w:tcPr>
          <w:p w:rsidR="006D6E78" w:rsidRPr="003A5CAB" w:rsidRDefault="003A5CAB" w:rsidP="006D6E78">
            <w:pPr>
              <w:spacing w:line="29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вижу Землю!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765C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765C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красиво».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1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15.04.2024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103" w:type="dxa"/>
          </w:tcPr>
          <w:p w:rsidR="006D6E78" w:rsidRPr="003A5CAB" w:rsidRDefault="003A5CAB" w:rsidP="006D6E78">
            <w:pPr>
              <w:ind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Цирк! Цирк! Цирк!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 Международному</w:t>
            </w:r>
            <w:r w:rsidRPr="00765CE3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цирка)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22.04.2024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103" w:type="dxa"/>
          </w:tcPr>
          <w:p w:rsidR="006D6E78" w:rsidRPr="00765CE3" w:rsidRDefault="003A5CAB" w:rsidP="006D6E78">
            <w:pPr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215-летие со дня</w:t>
            </w:r>
            <w:r w:rsidRPr="00765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765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765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765C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27.04.2024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103" w:type="dxa"/>
          </w:tcPr>
          <w:p w:rsidR="006D6E78" w:rsidRPr="00765CE3" w:rsidRDefault="003A5CAB" w:rsidP="006D6E78">
            <w:pPr>
              <w:ind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06.05.2024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ind w:left="14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103" w:type="dxa"/>
          </w:tcPr>
          <w:p w:rsidR="006D6E78" w:rsidRPr="00765CE3" w:rsidRDefault="003A5CAB" w:rsidP="006D6E78">
            <w:pPr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65C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5C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414" w:type="dxa"/>
          </w:tcPr>
          <w:p w:rsidR="006D6E78" w:rsidRPr="00BE7D62" w:rsidRDefault="006D6E78" w:rsidP="006D6E78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13.05.2024 г.</w:t>
            </w:r>
          </w:p>
        </w:tc>
      </w:tr>
      <w:tr w:rsidR="003A5CAB" w:rsidRPr="00765CE3" w:rsidTr="00765CE3">
        <w:trPr>
          <w:trHeight w:val="567"/>
        </w:trPr>
        <w:tc>
          <w:tcPr>
            <w:tcW w:w="1555" w:type="dxa"/>
          </w:tcPr>
          <w:p w:rsidR="003A5CAB" w:rsidRPr="00765CE3" w:rsidRDefault="003A5CAB" w:rsidP="003A5CAB">
            <w:pPr>
              <w:ind w:left="142" w:right="77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32</w:t>
            </w:r>
          </w:p>
        </w:tc>
        <w:tc>
          <w:tcPr>
            <w:tcW w:w="5103" w:type="dxa"/>
          </w:tcPr>
          <w:p w:rsidR="003A5CAB" w:rsidRPr="00E30B95" w:rsidRDefault="003A5CAB" w:rsidP="003A5CAB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Будь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готов!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дню</w:t>
            </w:r>
            <w:r w:rsidRPr="00E30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детских </w:t>
            </w:r>
            <w:r w:rsidRPr="00E30B95">
              <w:rPr>
                <w:sz w:val="24"/>
                <w:szCs w:val="24"/>
                <w:lang w:val="ru-RU"/>
              </w:rPr>
              <w:t>общественных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414" w:type="dxa"/>
          </w:tcPr>
          <w:p w:rsidR="003A5CAB" w:rsidRPr="00BE7D62" w:rsidRDefault="003A5CAB" w:rsidP="003A5CAB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20.05.2024 г.</w:t>
            </w:r>
          </w:p>
        </w:tc>
      </w:tr>
      <w:tr w:rsidR="003A5CAB" w:rsidRPr="00765CE3" w:rsidTr="00765CE3">
        <w:trPr>
          <w:trHeight w:val="567"/>
        </w:trPr>
        <w:tc>
          <w:tcPr>
            <w:tcW w:w="1555" w:type="dxa"/>
          </w:tcPr>
          <w:p w:rsidR="003A5CAB" w:rsidRPr="00765CE3" w:rsidRDefault="003A5CAB" w:rsidP="003A5CAB">
            <w:pPr>
              <w:spacing w:line="298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103" w:type="dxa"/>
          </w:tcPr>
          <w:p w:rsidR="003A5CAB" w:rsidRPr="00E30B95" w:rsidRDefault="003A5CAB" w:rsidP="003A5CAB">
            <w:pPr>
              <w:pStyle w:val="TableParagraph"/>
              <w:ind w:left="104" w:right="104"/>
              <w:jc w:val="left"/>
              <w:rPr>
                <w:sz w:val="24"/>
                <w:szCs w:val="24"/>
                <w:lang w:val="ru-RU"/>
              </w:rPr>
            </w:pPr>
            <w:r w:rsidRPr="00E30B95">
              <w:rPr>
                <w:sz w:val="24"/>
                <w:szCs w:val="24"/>
                <w:lang w:val="ru-RU"/>
              </w:rPr>
              <w:t>Русский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язык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великий</w:t>
            </w:r>
            <w:r w:rsidRPr="00E30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и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могучий.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К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225-летию</w:t>
            </w:r>
            <w:r w:rsidRPr="00E30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со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дня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рождения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А.С.</w:t>
            </w:r>
            <w:r w:rsidRPr="00E30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0B95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2414" w:type="dxa"/>
          </w:tcPr>
          <w:p w:rsidR="003A5CAB" w:rsidRPr="00BE7D62" w:rsidRDefault="003A5CAB" w:rsidP="003A5CAB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E7D62">
              <w:rPr>
                <w:sz w:val="24"/>
                <w:szCs w:val="24"/>
                <w:lang w:val="ru-RU"/>
              </w:rPr>
              <w:t>27.05.2024 г.</w:t>
            </w:r>
          </w:p>
        </w:tc>
      </w:tr>
      <w:tr w:rsidR="006D6E78" w:rsidRPr="00765CE3" w:rsidTr="00765CE3">
        <w:trPr>
          <w:trHeight w:val="567"/>
        </w:trPr>
        <w:tc>
          <w:tcPr>
            <w:tcW w:w="1555" w:type="dxa"/>
          </w:tcPr>
          <w:p w:rsidR="006D6E78" w:rsidRPr="00765CE3" w:rsidRDefault="006D6E78" w:rsidP="006D6E78">
            <w:pPr>
              <w:spacing w:line="296" w:lineRule="exact"/>
              <w:ind w:left="14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103" w:type="dxa"/>
          </w:tcPr>
          <w:p w:rsidR="006D6E78" w:rsidRPr="00765CE3" w:rsidRDefault="006D6E78" w:rsidP="006D6E78">
            <w:pPr>
              <w:spacing w:line="296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Заключительное занятие</w:t>
            </w:r>
          </w:p>
        </w:tc>
        <w:tc>
          <w:tcPr>
            <w:tcW w:w="2414" w:type="dxa"/>
          </w:tcPr>
          <w:p w:rsidR="006D6E78" w:rsidRPr="00BA6E98" w:rsidRDefault="006D6E78" w:rsidP="006D6E78">
            <w:pPr>
              <w:pStyle w:val="TableParagraph"/>
              <w:ind w:left="422" w:right="104" w:hanging="283"/>
              <w:jc w:val="center"/>
              <w:rPr>
                <w:sz w:val="24"/>
                <w:szCs w:val="24"/>
                <w:lang w:val="ru-RU"/>
              </w:rPr>
            </w:pPr>
            <w:r w:rsidRPr="00BA6E98">
              <w:rPr>
                <w:sz w:val="24"/>
                <w:szCs w:val="24"/>
                <w:highlight w:val="yellow"/>
                <w:lang w:val="ru-RU"/>
              </w:rPr>
              <w:t>03.06.2024 г</w:t>
            </w:r>
          </w:p>
        </w:tc>
      </w:tr>
    </w:tbl>
    <w:p w:rsidR="00765CE3" w:rsidRPr="001962DC" w:rsidRDefault="00765CE3" w:rsidP="00ED7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765CE3" w:rsidRPr="001962DC" w:rsidSect="000D415A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7D" w:rsidRDefault="00BF5F7D" w:rsidP="00ED7B04">
      <w:pPr>
        <w:spacing w:after="0" w:line="240" w:lineRule="auto"/>
      </w:pPr>
      <w:r>
        <w:separator/>
      </w:r>
    </w:p>
  </w:endnote>
  <w:endnote w:type="continuationSeparator" w:id="0">
    <w:p w:rsidR="00BF5F7D" w:rsidRDefault="00BF5F7D" w:rsidP="00ED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026416"/>
      <w:docPartObj>
        <w:docPartGallery w:val="Page Numbers (Bottom of Page)"/>
        <w:docPartUnique/>
      </w:docPartObj>
    </w:sdtPr>
    <w:sdtEndPr/>
    <w:sdtContent>
      <w:p w:rsidR="005C07B8" w:rsidRDefault="005C0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AB">
          <w:rPr>
            <w:noProof/>
          </w:rPr>
          <w:t>12</w:t>
        </w:r>
        <w:r>
          <w:fldChar w:fldCharType="end"/>
        </w:r>
      </w:p>
    </w:sdtContent>
  </w:sdt>
  <w:p w:rsidR="005C07B8" w:rsidRDefault="005C0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B8" w:rsidRDefault="00BF5F7D">
    <w:pPr>
      <w:pStyle w:val="a7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5.55pt;margin-top:555.65pt;width:22.75pt;height:13pt;z-index:-251658752;mso-position-horizontal-relative:page;mso-position-vertical-relative:page" filled="f" stroked="f">
          <v:textbox inset="0,0,0,0">
            <w:txbxContent>
              <w:p w:rsidR="005C07B8" w:rsidRDefault="005C07B8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5CAB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7D" w:rsidRDefault="00BF5F7D" w:rsidP="00ED7B04">
      <w:pPr>
        <w:spacing w:after="0" w:line="240" w:lineRule="auto"/>
      </w:pPr>
      <w:r>
        <w:separator/>
      </w:r>
    </w:p>
  </w:footnote>
  <w:footnote w:type="continuationSeparator" w:id="0">
    <w:p w:rsidR="00BF5F7D" w:rsidRDefault="00BF5F7D" w:rsidP="00ED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9F1"/>
    <w:multiLevelType w:val="hybridMultilevel"/>
    <w:tmpl w:val="F13C14AC"/>
    <w:lvl w:ilvl="0" w:tplc="75BC48A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B8332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5D03DA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24C312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776374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8245BF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F8245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8222B9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14AE28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18663056"/>
    <w:multiLevelType w:val="hybridMultilevel"/>
    <w:tmpl w:val="158AD402"/>
    <w:lvl w:ilvl="0" w:tplc="DA0EC69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02E63B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18549EF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972880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B89CE3C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B3542F0C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8ECA1C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9F262C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FF10B91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AAC7225"/>
    <w:multiLevelType w:val="hybridMultilevel"/>
    <w:tmpl w:val="93B86A0E"/>
    <w:lvl w:ilvl="0" w:tplc="24B49294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AE0E2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246238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346D00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B8AABD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FF4FB4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EF2C62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E7ED15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76A63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352E76FD"/>
    <w:multiLevelType w:val="hybridMultilevel"/>
    <w:tmpl w:val="313055BE"/>
    <w:lvl w:ilvl="0" w:tplc="E2A69250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47CA18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0E6CB68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33AFAB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7F24F4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9EB03CF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EA01E2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9ACB55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7550EA64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439625E5"/>
    <w:multiLevelType w:val="hybridMultilevel"/>
    <w:tmpl w:val="F37A39D6"/>
    <w:lvl w:ilvl="0" w:tplc="3518263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78E3B0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30AE3B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154246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99E7F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7E238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770A44F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AE2808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0F6C69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47D62C9F"/>
    <w:multiLevelType w:val="hybridMultilevel"/>
    <w:tmpl w:val="203C0982"/>
    <w:lvl w:ilvl="0" w:tplc="15223D5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F69C26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DA28E18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702036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3A566DD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6FEAD69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033675E0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AAE2187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C42144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>
    <w:nsid w:val="50DE16D7"/>
    <w:multiLevelType w:val="hybridMultilevel"/>
    <w:tmpl w:val="F4ECC07E"/>
    <w:lvl w:ilvl="0" w:tplc="23C24FD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6E4DA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464C1E7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FED3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F3B4EBAA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50E5BF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A188A4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2A14C23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3FE7C1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7">
    <w:nsid w:val="5A2048F7"/>
    <w:multiLevelType w:val="hybridMultilevel"/>
    <w:tmpl w:val="E420597E"/>
    <w:lvl w:ilvl="0" w:tplc="B9403C80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5CF928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270A190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4E68C6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3EB633D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FF6F52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EA82E9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BC6278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E99C87A4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>
    <w:nsid w:val="676134C1"/>
    <w:multiLevelType w:val="hybridMultilevel"/>
    <w:tmpl w:val="08BC6D84"/>
    <w:lvl w:ilvl="0" w:tplc="FCC6F26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DC83E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392D56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CBA4C0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72AAAA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64EAC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D3A53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7A8761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4002E50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6E2606A6"/>
    <w:multiLevelType w:val="hybridMultilevel"/>
    <w:tmpl w:val="5DECB9D2"/>
    <w:lvl w:ilvl="0" w:tplc="672C5DB0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98211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120C448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766EB39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9B78BBB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A3A62A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D4009E3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652CE6B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2BDE5D2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0">
    <w:nsid w:val="73DC1DE7"/>
    <w:multiLevelType w:val="hybridMultilevel"/>
    <w:tmpl w:val="ADEA7EE4"/>
    <w:lvl w:ilvl="0" w:tplc="83968AF8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EE79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7C7043E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B2D08C6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0FC21C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0786087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46AFFC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1EBEC23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CF7A355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D4"/>
    <w:rsid w:val="000D415A"/>
    <w:rsid w:val="00180BF1"/>
    <w:rsid w:val="001962DC"/>
    <w:rsid w:val="002935A1"/>
    <w:rsid w:val="002C51F9"/>
    <w:rsid w:val="003122EB"/>
    <w:rsid w:val="00314521"/>
    <w:rsid w:val="00333701"/>
    <w:rsid w:val="003568CB"/>
    <w:rsid w:val="003A5CAB"/>
    <w:rsid w:val="003C58CB"/>
    <w:rsid w:val="00467D71"/>
    <w:rsid w:val="00483C6A"/>
    <w:rsid w:val="004F023E"/>
    <w:rsid w:val="005105DA"/>
    <w:rsid w:val="00527611"/>
    <w:rsid w:val="005443B2"/>
    <w:rsid w:val="00553EF2"/>
    <w:rsid w:val="005A24B7"/>
    <w:rsid w:val="005B4E1A"/>
    <w:rsid w:val="005C07B8"/>
    <w:rsid w:val="006A3CFA"/>
    <w:rsid w:val="006C53F3"/>
    <w:rsid w:val="006D6E78"/>
    <w:rsid w:val="00722453"/>
    <w:rsid w:val="00765CE3"/>
    <w:rsid w:val="0080564D"/>
    <w:rsid w:val="0085273E"/>
    <w:rsid w:val="00855C9F"/>
    <w:rsid w:val="00893EEF"/>
    <w:rsid w:val="00931458"/>
    <w:rsid w:val="00971000"/>
    <w:rsid w:val="00994B6B"/>
    <w:rsid w:val="00A17102"/>
    <w:rsid w:val="00A23002"/>
    <w:rsid w:val="00A63951"/>
    <w:rsid w:val="00A942D4"/>
    <w:rsid w:val="00B36439"/>
    <w:rsid w:val="00B577CA"/>
    <w:rsid w:val="00B61731"/>
    <w:rsid w:val="00BF5D8C"/>
    <w:rsid w:val="00BF5F7D"/>
    <w:rsid w:val="00C55BC2"/>
    <w:rsid w:val="00E06788"/>
    <w:rsid w:val="00E30B95"/>
    <w:rsid w:val="00ED7B04"/>
    <w:rsid w:val="00E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9F89279-3A6F-4AD2-B06B-0DBF126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D415A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0D415A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B04"/>
  </w:style>
  <w:style w:type="paragraph" w:styleId="a5">
    <w:name w:val="footer"/>
    <w:basedOn w:val="a"/>
    <w:link w:val="a6"/>
    <w:uiPriority w:val="99"/>
    <w:unhideWhenUsed/>
    <w:rsid w:val="00ED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B04"/>
  </w:style>
  <w:style w:type="paragraph" w:styleId="a7">
    <w:name w:val="Body Text"/>
    <w:basedOn w:val="a"/>
    <w:link w:val="a8"/>
    <w:uiPriority w:val="1"/>
    <w:qFormat/>
    <w:rsid w:val="00B3643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3643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B3643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D41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D415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D41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D41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D415A"/>
  </w:style>
  <w:style w:type="table" w:customStyle="1" w:styleId="TableNormal">
    <w:name w:val="Table Normal"/>
    <w:uiPriority w:val="2"/>
    <w:semiHidden/>
    <w:unhideWhenUsed/>
    <w:qFormat/>
    <w:rsid w:val="000D4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D415A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D415A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0D415A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0D415A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b">
    <w:name w:val="Название Знак"/>
    <w:basedOn w:val="a0"/>
    <w:link w:val="aa"/>
    <w:uiPriority w:val="1"/>
    <w:rsid w:val="000D415A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0D415A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E06788"/>
  </w:style>
  <w:style w:type="numbering" w:customStyle="1" w:styleId="32">
    <w:name w:val="Нет списка3"/>
    <w:next w:val="a2"/>
    <w:uiPriority w:val="99"/>
    <w:semiHidden/>
    <w:unhideWhenUsed/>
    <w:rsid w:val="005443B2"/>
  </w:style>
  <w:style w:type="numbering" w:customStyle="1" w:styleId="41">
    <w:name w:val="Нет списка4"/>
    <w:next w:val="a2"/>
    <w:uiPriority w:val="99"/>
    <w:semiHidden/>
    <w:unhideWhenUsed/>
    <w:rsid w:val="005C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9671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111</cp:lastModifiedBy>
  <cp:revision>9</cp:revision>
  <dcterms:created xsi:type="dcterms:W3CDTF">2023-08-22T12:29:00Z</dcterms:created>
  <dcterms:modified xsi:type="dcterms:W3CDTF">2023-08-25T08:46:00Z</dcterms:modified>
</cp:coreProperties>
</file>