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9" w:rsidRDefault="00EC7109" w:rsidP="00EC7109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>Управле</w:t>
      </w:r>
      <w:r>
        <w:rPr>
          <w:rFonts w:ascii="Arial" w:hAnsi="Arial" w:cs="Arial"/>
          <w:i/>
          <w:sz w:val="32"/>
          <w:szCs w:val="32"/>
        </w:rPr>
        <w:t xml:space="preserve">ние образования администрации </w:t>
      </w:r>
    </w:p>
    <w:p w:rsidR="00EC7109" w:rsidRPr="009314D2" w:rsidRDefault="00EC7109" w:rsidP="00EC7109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городского округа  Долгопрудный Московской области</w:t>
      </w:r>
    </w:p>
    <w:p w:rsidR="00EC7109" w:rsidRPr="009314D2" w:rsidRDefault="00EC7109" w:rsidP="00EC7109">
      <w:pPr>
        <w:jc w:val="center"/>
        <w:rPr>
          <w:rFonts w:ascii="Arial" w:hAnsi="Arial" w:cs="Arial"/>
          <w:i/>
          <w:sz w:val="32"/>
          <w:szCs w:val="32"/>
        </w:rPr>
      </w:pPr>
    </w:p>
    <w:p w:rsidR="00EC7109" w:rsidRDefault="00EC7109" w:rsidP="00EC7109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Муниципальное а</w:t>
      </w:r>
      <w:r w:rsidRPr="009314D2">
        <w:rPr>
          <w:rFonts w:ascii="Arial" w:hAnsi="Arial" w:cs="Arial"/>
          <w:i/>
          <w:sz w:val="32"/>
          <w:szCs w:val="32"/>
        </w:rPr>
        <w:t>втономное общеобразовательное учреждение</w:t>
      </w:r>
    </w:p>
    <w:p w:rsidR="00EC7109" w:rsidRPr="009314D2" w:rsidRDefault="00EC7109" w:rsidP="00EC7109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</w:rPr>
        <w:t>городского округа  Долгопрудный</w:t>
      </w:r>
      <w:r w:rsidRPr="009314D2">
        <w:rPr>
          <w:rFonts w:ascii="Arial" w:hAnsi="Arial" w:cs="Arial"/>
          <w:i/>
          <w:sz w:val="32"/>
          <w:szCs w:val="32"/>
        </w:rPr>
        <w:t xml:space="preserve"> </w:t>
      </w:r>
    </w:p>
    <w:p w:rsidR="00EC7109" w:rsidRDefault="00EC7109" w:rsidP="00EC7109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 xml:space="preserve">средняя общеобразовательная школа №1 </w:t>
      </w:r>
    </w:p>
    <w:p w:rsidR="00EC7109" w:rsidRPr="009314D2" w:rsidRDefault="00EC7109" w:rsidP="00EC7109">
      <w:pPr>
        <w:jc w:val="center"/>
        <w:rPr>
          <w:rFonts w:ascii="Arial" w:hAnsi="Arial" w:cs="Arial"/>
          <w:i/>
          <w:sz w:val="32"/>
          <w:szCs w:val="32"/>
        </w:rPr>
      </w:pPr>
      <w:r w:rsidRPr="009314D2">
        <w:rPr>
          <w:rFonts w:ascii="Arial" w:hAnsi="Arial" w:cs="Arial"/>
          <w:i/>
          <w:sz w:val="32"/>
          <w:szCs w:val="32"/>
        </w:rPr>
        <w:t>(</w:t>
      </w:r>
      <w:r>
        <w:rPr>
          <w:rFonts w:ascii="Arial" w:hAnsi="Arial" w:cs="Arial"/>
          <w:i/>
          <w:sz w:val="32"/>
          <w:szCs w:val="32"/>
        </w:rPr>
        <w:t>М</w:t>
      </w:r>
      <w:r w:rsidRPr="009314D2">
        <w:rPr>
          <w:rFonts w:ascii="Arial" w:hAnsi="Arial" w:cs="Arial"/>
          <w:i/>
          <w:sz w:val="32"/>
          <w:szCs w:val="32"/>
        </w:rPr>
        <w:t>АОУ школа №1)</w:t>
      </w:r>
    </w:p>
    <w:p w:rsidR="00EC7109" w:rsidRPr="009314D2" w:rsidRDefault="00EC7109" w:rsidP="00EC7109">
      <w:pPr>
        <w:jc w:val="center"/>
        <w:rPr>
          <w:rFonts w:ascii="Arial" w:hAnsi="Arial" w:cs="Arial"/>
          <w:b/>
          <w:sz w:val="32"/>
          <w:szCs w:val="32"/>
        </w:rPr>
      </w:pPr>
    </w:p>
    <w:p w:rsidR="00EC7109" w:rsidRDefault="00EC7109" w:rsidP="00EC7109">
      <w:pPr>
        <w:jc w:val="center"/>
        <w:rPr>
          <w:rFonts w:ascii="Arial" w:hAnsi="Arial" w:cs="Arial"/>
          <w:b/>
          <w:sz w:val="32"/>
          <w:szCs w:val="32"/>
        </w:rPr>
      </w:pPr>
    </w:p>
    <w:p w:rsidR="00EC7109" w:rsidRDefault="00EC7109" w:rsidP="00EC710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Рассмотрено на ШМО классных руководителей.                                                                       </w:t>
      </w:r>
      <w:r w:rsidRPr="009314D2">
        <w:rPr>
          <w:rFonts w:ascii="Arial" w:hAnsi="Arial" w:cs="Arial"/>
          <w:sz w:val="28"/>
          <w:szCs w:val="28"/>
        </w:rPr>
        <w:t>УТВЕРЖДАЮ</w:t>
      </w:r>
    </w:p>
    <w:p w:rsidR="00EC7109" w:rsidRDefault="00EC7109" w:rsidP="00EC710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Заместитель директора по ВР                                                                        Д</w:t>
      </w:r>
      <w:r w:rsidRPr="009314D2">
        <w:rPr>
          <w:rFonts w:ascii="Arial" w:hAnsi="Arial" w:cs="Arial"/>
          <w:sz w:val="28"/>
          <w:szCs w:val="28"/>
        </w:rPr>
        <w:t>иректор</w:t>
      </w:r>
      <w:r>
        <w:rPr>
          <w:rFonts w:ascii="Arial" w:hAnsi="Arial" w:cs="Arial"/>
          <w:sz w:val="28"/>
          <w:szCs w:val="28"/>
        </w:rPr>
        <w:t xml:space="preserve"> </w:t>
      </w:r>
      <w:r w:rsidRPr="009314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</w:t>
      </w:r>
      <w:r w:rsidRPr="009314D2">
        <w:rPr>
          <w:rFonts w:ascii="Arial" w:hAnsi="Arial" w:cs="Arial"/>
          <w:sz w:val="28"/>
          <w:szCs w:val="28"/>
        </w:rPr>
        <w:t>АОУ школы №1</w:t>
      </w:r>
    </w:p>
    <w:p w:rsidR="00EC7109" w:rsidRPr="009314D2" w:rsidRDefault="00EC7109" w:rsidP="00EC7109">
      <w:pPr>
        <w:jc w:val="right"/>
        <w:rPr>
          <w:rFonts w:ascii="Arial" w:hAnsi="Arial" w:cs="Arial"/>
          <w:sz w:val="28"/>
          <w:szCs w:val="28"/>
        </w:rPr>
      </w:pPr>
    </w:p>
    <w:p w:rsidR="00EC7109" w:rsidRPr="009314D2" w:rsidRDefault="00EC7109" w:rsidP="00EC7109">
      <w:pPr>
        <w:jc w:val="right"/>
        <w:rPr>
          <w:rFonts w:ascii="Arial" w:hAnsi="Arial" w:cs="Arial"/>
          <w:sz w:val="28"/>
          <w:szCs w:val="28"/>
        </w:rPr>
      </w:pPr>
    </w:p>
    <w:p w:rsidR="00EC7109" w:rsidRDefault="00EC7109" w:rsidP="00EC710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_____________   </w:t>
      </w:r>
      <w:proofErr w:type="spellStart"/>
      <w:r>
        <w:rPr>
          <w:rFonts w:ascii="Arial" w:hAnsi="Arial" w:cs="Arial"/>
          <w:sz w:val="28"/>
          <w:szCs w:val="28"/>
        </w:rPr>
        <w:t>А.В.Горинов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                     ___________ Т.А. </w:t>
      </w:r>
      <w:proofErr w:type="spellStart"/>
      <w:r>
        <w:rPr>
          <w:rFonts w:ascii="Arial" w:hAnsi="Arial" w:cs="Arial"/>
          <w:sz w:val="28"/>
          <w:szCs w:val="28"/>
        </w:rPr>
        <w:t>Пароваткина</w:t>
      </w:r>
      <w:proofErr w:type="spellEnd"/>
    </w:p>
    <w:p w:rsidR="00EC7109" w:rsidRDefault="00EC7109" w:rsidP="00EC71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p w:rsidR="00EC7109" w:rsidRDefault="00EC7109" w:rsidP="00EC710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«_____» </w:t>
      </w:r>
      <w:r w:rsidR="0005799E">
        <w:rPr>
          <w:rFonts w:ascii="Arial" w:hAnsi="Arial" w:cs="Arial"/>
          <w:sz w:val="28"/>
          <w:szCs w:val="28"/>
          <w:u w:val="single"/>
        </w:rPr>
        <w:t>_________</w:t>
      </w:r>
      <w:r w:rsidR="0005799E"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28"/>
          <w:szCs w:val="28"/>
        </w:rPr>
        <w:t xml:space="preserve"> г.                                                                              «_____» </w:t>
      </w:r>
      <w:r w:rsidR="0005799E">
        <w:rPr>
          <w:rFonts w:ascii="Arial" w:hAnsi="Arial" w:cs="Arial"/>
          <w:sz w:val="28"/>
          <w:szCs w:val="28"/>
          <w:u w:val="single"/>
        </w:rPr>
        <w:t>_________</w:t>
      </w:r>
      <w:r w:rsidR="0005799E">
        <w:rPr>
          <w:rFonts w:ascii="Arial" w:hAnsi="Arial" w:cs="Arial"/>
          <w:sz w:val="28"/>
          <w:szCs w:val="28"/>
        </w:rPr>
        <w:t xml:space="preserve"> 2023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EC7109" w:rsidRDefault="00EC7109" w:rsidP="00EC7109">
      <w:pPr>
        <w:jc w:val="both"/>
        <w:rPr>
          <w:rFonts w:ascii="Arial" w:hAnsi="Arial" w:cs="Arial"/>
          <w:sz w:val="28"/>
          <w:szCs w:val="28"/>
        </w:rPr>
      </w:pPr>
    </w:p>
    <w:p w:rsidR="00EC7109" w:rsidRDefault="00EC7109" w:rsidP="00EC7109">
      <w:pPr>
        <w:jc w:val="right"/>
        <w:rPr>
          <w:rFonts w:ascii="Arial" w:hAnsi="Arial" w:cs="Arial"/>
          <w:sz w:val="28"/>
          <w:szCs w:val="28"/>
        </w:rPr>
      </w:pPr>
    </w:p>
    <w:p w:rsidR="00EC7109" w:rsidRDefault="00EC7109" w:rsidP="00EC7109">
      <w:pPr>
        <w:jc w:val="right"/>
        <w:rPr>
          <w:rFonts w:ascii="Arial" w:hAnsi="Arial" w:cs="Arial"/>
          <w:sz w:val="28"/>
          <w:szCs w:val="28"/>
        </w:rPr>
      </w:pPr>
    </w:p>
    <w:p w:rsidR="00EC7109" w:rsidRDefault="00EC7109" w:rsidP="00EC7109">
      <w:pPr>
        <w:jc w:val="right"/>
        <w:rPr>
          <w:rFonts w:ascii="Arial" w:hAnsi="Arial" w:cs="Arial"/>
          <w:sz w:val="28"/>
          <w:szCs w:val="28"/>
        </w:rPr>
      </w:pPr>
    </w:p>
    <w:p w:rsidR="00EC7109" w:rsidRDefault="00EC7109" w:rsidP="00EC710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КАЛЕНДАРНЫЙ </w:t>
      </w:r>
      <w:r w:rsidRPr="009314D2">
        <w:rPr>
          <w:rFonts w:ascii="Arial" w:hAnsi="Arial" w:cs="Arial"/>
          <w:b/>
          <w:sz w:val="36"/>
          <w:szCs w:val="36"/>
        </w:rPr>
        <w:t xml:space="preserve">ПЛАН ВОСПИТАТЕЛЬНОЙ РАБОТЫ </w:t>
      </w:r>
    </w:p>
    <w:p w:rsidR="00EC7109" w:rsidRDefault="00EC7109" w:rsidP="00EC710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(план основных мероприятий на уровне НОО)</w:t>
      </w:r>
    </w:p>
    <w:p w:rsidR="00EC7109" w:rsidRDefault="0005799E" w:rsidP="00EC710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 2023 – 2024</w:t>
      </w:r>
      <w:r w:rsidR="00EC7109" w:rsidRPr="009314D2">
        <w:rPr>
          <w:rFonts w:ascii="Arial" w:hAnsi="Arial" w:cs="Arial"/>
          <w:b/>
          <w:sz w:val="36"/>
          <w:szCs w:val="36"/>
        </w:rPr>
        <w:t xml:space="preserve"> УЧЕБНЫЙ ГОД</w:t>
      </w:r>
    </w:p>
    <w:p w:rsidR="00EC7109" w:rsidRDefault="00EC7109" w:rsidP="00EC7109">
      <w:pPr>
        <w:jc w:val="center"/>
        <w:rPr>
          <w:rFonts w:ascii="Arial" w:hAnsi="Arial" w:cs="Arial"/>
          <w:b/>
          <w:sz w:val="36"/>
          <w:szCs w:val="36"/>
        </w:rPr>
      </w:pPr>
    </w:p>
    <w:p w:rsidR="00EC7109" w:rsidRDefault="00EC7109" w:rsidP="00EC7109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710"/>
        <w:gridCol w:w="6657"/>
        <w:gridCol w:w="1989"/>
        <w:gridCol w:w="142"/>
        <w:gridCol w:w="1702"/>
        <w:gridCol w:w="2552"/>
      </w:tblGrid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«УРОЧНАЯ ДЕЯТЕЛЬНОСТЬ»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E07050" w:rsidTr="0005799E">
        <w:trPr>
          <w:trHeight w:val="1135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E07050" w:rsidRDefault="00EC7109" w:rsidP="0005799E">
            <w:pPr>
              <w:jc w:val="center"/>
            </w:pPr>
          </w:p>
          <w:p w:rsidR="00EC7109" w:rsidRPr="00E07050" w:rsidRDefault="00EC7109" w:rsidP="0005799E">
            <w:pPr>
              <w:jc w:val="center"/>
            </w:pPr>
            <w:r w:rsidRPr="00E07050">
              <w:t>1</w:t>
            </w:r>
          </w:p>
        </w:tc>
        <w:tc>
          <w:tcPr>
            <w:tcW w:w="6657" w:type="dxa"/>
          </w:tcPr>
          <w:p w:rsidR="00EC7109" w:rsidRPr="00E07050" w:rsidRDefault="00EC7109" w:rsidP="0005799E">
            <w:pPr>
              <w:jc w:val="both"/>
            </w:pPr>
          </w:p>
          <w:p w:rsidR="00EC7109" w:rsidRPr="00E07050" w:rsidRDefault="00EC7109" w:rsidP="0005799E">
            <w:pPr>
              <w:jc w:val="both"/>
            </w:pPr>
            <w:r w:rsidRPr="00E07050">
              <w:t>Мероприятия согласно индивидуальным планам работы учителей-предметников.</w:t>
            </w:r>
          </w:p>
        </w:tc>
        <w:tc>
          <w:tcPr>
            <w:tcW w:w="2131" w:type="dxa"/>
            <w:gridSpan w:val="2"/>
          </w:tcPr>
          <w:p w:rsidR="00EC7109" w:rsidRPr="00E07050" w:rsidRDefault="00EC7109" w:rsidP="0005799E">
            <w:pPr>
              <w:jc w:val="center"/>
            </w:pPr>
          </w:p>
          <w:p w:rsidR="00EC7109" w:rsidRPr="00E07050" w:rsidRDefault="00EC7109" w:rsidP="0005799E">
            <w:pPr>
              <w:jc w:val="center"/>
            </w:pPr>
            <w:r w:rsidRPr="00E07050">
              <w:t>1 – 4 классы</w:t>
            </w:r>
          </w:p>
        </w:tc>
        <w:tc>
          <w:tcPr>
            <w:tcW w:w="1702" w:type="dxa"/>
          </w:tcPr>
          <w:p w:rsidR="00EC7109" w:rsidRPr="00E07050" w:rsidRDefault="00EC7109" w:rsidP="0005799E">
            <w:pPr>
              <w:jc w:val="center"/>
            </w:pPr>
          </w:p>
          <w:p w:rsidR="00EC7109" w:rsidRPr="00E07050" w:rsidRDefault="00EC7109" w:rsidP="0005799E">
            <w:pPr>
              <w:jc w:val="center"/>
            </w:pPr>
            <w:r w:rsidRPr="00E07050">
              <w:t xml:space="preserve">Весь </w:t>
            </w:r>
          </w:p>
          <w:p w:rsidR="00EC7109" w:rsidRPr="00E07050" w:rsidRDefault="00EC7109" w:rsidP="0005799E">
            <w:pPr>
              <w:jc w:val="center"/>
            </w:pPr>
            <w:r w:rsidRPr="00E07050">
              <w:t>учебный год</w:t>
            </w:r>
          </w:p>
        </w:tc>
        <w:tc>
          <w:tcPr>
            <w:tcW w:w="2552" w:type="dxa"/>
          </w:tcPr>
          <w:p w:rsidR="00EC7109" w:rsidRPr="00E07050" w:rsidRDefault="00EC7109" w:rsidP="0005799E">
            <w:pPr>
              <w:jc w:val="center"/>
            </w:pPr>
          </w:p>
          <w:p w:rsidR="00EC7109" w:rsidRPr="00E07050" w:rsidRDefault="00EC7109" w:rsidP="0005799E">
            <w:pPr>
              <w:jc w:val="center"/>
            </w:pPr>
            <w:r w:rsidRPr="00E07050">
              <w:t>Учителя-предметники</w:t>
            </w:r>
          </w:p>
        </w:tc>
      </w:tr>
      <w:tr w:rsidR="00EC7109" w:rsidRPr="00612035" w:rsidTr="0005799E">
        <w:trPr>
          <w:trHeight w:val="638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>
              <w:t>Контроль выполнения рабочих программ учебных предметов.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Pr="00612035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Заместители</w:t>
            </w:r>
            <w:r w:rsidRPr="00612035">
              <w:t xml:space="preserve"> директора </w:t>
            </w:r>
          </w:p>
          <w:p w:rsidR="00EC7109" w:rsidRPr="00612035" w:rsidRDefault="00EC7109" w:rsidP="0005799E">
            <w:pPr>
              <w:jc w:val="center"/>
            </w:pPr>
            <w:r w:rsidRPr="00612035">
              <w:t>по УВР</w:t>
            </w:r>
          </w:p>
        </w:tc>
      </w:tr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«ВНЕУРОЧНАЯ ДЕЯТЕЛЬНОСТЬ»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E07050" w:rsidTr="0005799E">
        <w:trPr>
          <w:trHeight w:val="1135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E07050" w:rsidRDefault="00EC7109" w:rsidP="0005799E">
            <w:pPr>
              <w:jc w:val="center"/>
            </w:pPr>
          </w:p>
          <w:p w:rsidR="00EC7109" w:rsidRPr="00E07050" w:rsidRDefault="00EC7109" w:rsidP="0005799E">
            <w:pPr>
              <w:jc w:val="center"/>
            </w:pPr>
            <w:r w:rsidRPr="00E07050">
              <w:t>1</w:t>
            </w:r>
          </w:p>
        </w:tc>
        <w:tc>
          <w:tcPr>
            <w:tcW w:w="6657" w:type="dxa"/>
          </w:tcPr>
          <w:p w:rsidR="00EC7109" w:rsidRPr="00E07050" w:rsidRDefault="00EC7109" w:rsidP="0005799E">
            <w:pPr>
              <w:jc w:val="both"/>
            </w:pPr>
          </w:p>
          <w:p w:rsidR="00EC7109" w:rsidRPr="00E07050" w:rsidRDefault="00EC7109" w:rsidP="0005799E">
            <w:pPr>
              <w:jc w:val="both"/>
              <w:rPr>
                <w:bCs/>
              </w:rPr>
            </w:pPr>
            <w:r w:rsidRPr="00E07050">
              <w:rPr>
                <w:bCs/>
              </w:rPr>
              <w:t>Работа согласно учебному плану внеурочной деятельности и общеразвивающим программам дополнительного образования.</w:t>
            </w:r>
          </w:p>
          <w:p w:rsidR="00EC7109" w:rsidRPr="00E07050" w:rsidRDefault="00EC7109" w:rsidP="0005799E">
            <w:pPr>
              <w:jc w:val="both"/>
            </w:pPr>
          </w:p>
        </w:tc>
        <w:tc>
          <w:tcPr>
            <w:tcW w:w="2131" w:type="dxa"/>
            <w:gridSpan w:val="2"/>
          </w:tcPr>
          <w:p w:rsidR="00EC7109" w:rsidRPr="00E07050" w:rsidRDefault="00EC7109" w:rsidP="0005799E">
            <w:pPr>
              <w:jc w:val="center"/>
            </w:pPr>
          </w:p>
          <w:p w:rsidR="00EC7109" w:rsidRPr="00E07050" w:rsidRDefault="00EC7109" w:rsidP="0005799E">
            <w:pPr>
              <w:jc w:val="center"/>
            </w:pPr>
            <w:r w:rsidRPr="00E07050">
              <w:t>1 – 4 классы</w:t>
            </w:r>
          </w:p>
        </w:tc>
        <w:tc>
          <w:tcPr>
            <w:tcW w:w="1702" w:type="dxa"/>
          </w:tcPr>
          <w:p w:rsidR="00EC7109" w:rsidRPr="00E07050" w:rsidRDefault="00EC7109" w:rsidP="0005799E">
            <w:pPr>
              <w:jc w:val="center"/>
            </w:pPr>
          </w:p>
          <w:p w:rsidR="00EC7109" w:rsidRPr="00E07050" w:rsidRDefault="00EC7109" w:rsidP="0005799E">
            <w:pPr>
              <w:jc w:val="center"/>
            </w:pPr>
            <w:r w:rsidRPr="00E07050">
              <w:t xml:space="preserve">Весь </w:t>
            </w:r>
          </w:p>
          <w:p w:rsidR="00EC7109" w:rsidRPr="00E07050" w:rsidRDefault="00EC7109" w:rsidP="0005799E">
            <w:pPr>
              <w:jc w:val="center"/>
            </w:pPr>
            <w:r w:rsidRPr="00E07050">
              <w:t>учебный год</w:t>
            </w:r>
          </w:p>
        </w:tc>
        <w:tc>
          <w:tcPr>
            <w:tcW w:w="2552" w:type="dxa"/>
          </w:tcPr>
          <w:p w:rsidR="00EC7109" w:rsidRPr="00E07050" w:rsidRDefault="00EC7109" w:rsidP="0005799E">
            <w:pPr>
              <w:jc w:val="center"/>
            </w:pPr>
          </w:p>
          <w:p w:rsidR="00EC7109" w:rsidRPr="00E07050" w:rsidRDefault="00EC7109" w:rsidP="0005799E">
            <w:pPr>
              <w:jc w:val="center"/>
            </w:pPr>
            <w:r w:rsidRPr="00E07050">
              <w:t>Руководители клубов, кружков, секций</w:t>
            </w:r>
          </w:p>
        </w:tc>
      </w:tr>
      <w:tr w:rsidR="00EC7109" w:rsidRPr="00612035" w:rsidTr="0005799E">
        <w:trPr>
          <w:trHeight w:val="340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Мониторинг посещаемости обучающимися клубов, кружков и секций. Контроль выполнения общеразвивающих программ дополнительного образования.</w:t>
            </w:r>
          </w:p>
          <w:p w:rsidR="00DB1D70" w:rsidRPr="00612035" w:rsidRDefault="00DB1D70" w:rsidP="0005799E">
            <w:pPr>
              <w:jc w:val="both"/>
            </w:pPr>
          </w:p>
        </w:tc>
        <w:tc>
          <w:tcPr>
            <w:tcW w:w="2131" w:type="dxa"/>
            <w:gridSpan w:val="2"/>
          </w:tcPr>
          <w:p w:rsidR="00EC7109" w:rsidRPr="00571338" w:rsidRDefault="00EC7109" w:rsidP="0005799E">
            <w:pPr>
              <w:jc w:val="center"/>
            </w:pPr>
            <w:r w:rsidRPr="00571338">
              <w:t>1 – 4 классы</w:t>
            </w:r>
          </w:p>
        </w:tc>
        <w:tc>
          <w:tcPr>
            <w:tcW w:w="1702" w:type="dxa"/>
          </w:tcPr>
          <w:p w:rsidR="00EC7109" w:rsidRPr="00612035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 w:rsidRPr="00612035">
              <w:t xml:space="preserve">Заместители директора </w:t>
            </w:r>
          </w:p>
          <w:p w:rsidR="00EC7109" w:rsidRPr="00612035" w:rsidRDefault="00EC7109" w:rsidP="0005799E">
            <w:pPr>
              <w:jc w:val="center"/>
            </w:pPr>
            <w:r w:rsidRPr="00612035">
              <w:t>по УВР и ВР</w:t>
            </w:r>
          </w:p>
        </w:tc>
      </w:tr>
      <w:tr w:rsidR="00EC7109" w:rsidRPr="005B59B6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«КЛАССНОЕ РУКОВОДСТВО»</w:t>
            </w:r>
          </w:p>
          <w:p w:rsidR="00EC7109" w:rsidRPr="005B59B6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612035" w:rsidTr="0005799E">
        <w:trPr>
          <w:trHeight w:val="1165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 w:rsidRPr="00612035">
              <w:t>1</w:t>
            </w:r>
          </w:p>
        </w:tc>
        <w:tc>
          <w:tcPr>
            <w:tcW w:w="6657" w:type="dxa"/>
          </w:tcPr>
          <w:p w:rsidR="00EC7109" w:rsidRPr="00F765F9" w:rsidRDefault="00EC7109" w:rsidP="0005799E">
            <w:pPr>
              <w:ind w:right="58"/>
              <w:jc w:val="both"/>
              <w:rPr>
                <w:color w:val="000000"/>
              </w:rPr>
            </w:pPr>
            <w:r>
              <w:t xml:space="preserve">Семинар для классных руководителей </w:t>
            </w:r>
            <w:r w:rsidRPr="00D67A67">
              <w:rPr>
                <w:color w:val="000000"/>
              </w:rPr>
              <w:t>«Планирование воспитательной работы на 202</w:t>
            </w:r>
            <w:r w:rsidR="002962C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</w:t>
            </w:r>
            <w:r w:rsidRPr="00D67A67">
              <w:rPr>
                <w:color w:val="000000"/>
              </w:rPr>
              <w:t>202</w:t>
            </w:r>
            <w:r w:rsidR="002962C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учебный год». </w:t>
            </w:r>
            <w:r w:rsidRPr="00D67A67">
              <w:rPr>
                <w:color w:val="000000"/>
              </w:rPr>
              <w:t>Методическая помощь начинающим классным руководителям</w:t>
            </w:r>
            <w:r>
              <w:rPr>
                <w:color w:val="000000"/>
              </w:rPr>
              <w:t>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Классные руководители</w:t>
            </w:r>
          </w:p>
          <w:p w:rsidR="00EC7109" w:rsidRPr="00612035" w:rsidRDefault="00EC7109" w:rsidP="0005799E">
            <w:pPr>
              <w:jc w:val="center"/>
            </w:pPr>
            <w:r>
              <w:t>1 – 4 классов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28</w:t>
            </w:r>
            <w:r w:rsidR="00EC7109">
              <w:t xml:space="preserve"> – 30 августа </w:t>
            </w:r>
          </w:p>
          <w:p w:rsidR="00EC7109" w:rsidRPr="00612035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 w:rsidRPr="00612035">
              <w:t>Заместитель директора по ВР</w:t>
            </w:r>
            <w:r>
              <w:t>, социальный педагог</w:t>
            </w:r>
          </w:p>
        </w:tc>
      </w:tr>
      <w:tr w:rsidR="00EC7109" w:rsidRPr="00C6315B" w:rsidTr="0005799E">
        <w:trPr>
          <w:trHeight w:val="544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C6315B" w:rsidRDefault="00EC7109" w:rsidP="0005799E">
            <w:pPr>
              <w:jc w:val="center"/>
            </w:pPr>
          </w:p>
          <w:p w:rsidR="00EC7109" w:rsidRPr="00C6315B" w:rsidRDefault="00EC7109" w:rsidP="0005799E">
            <w:pPr>
              <w:jc w:val="center"/>
            </w:pPr>
            <w:r w:rsidRPr="00C6315B">
              <w:t>2</w:t>
            </w:r>
          </w:p>
        </w:tc>
        <w:tc>
          <w:tcPr>
            <w:tcW w:w="6657" w:type="dxa"/>
          </w:tcPr>
          <w:p w:rsidR="00EC7109" w:rsidRPr="00C6315B" w:rsidRDefault="00EC7109" w:rsidP="0005799E">
            <w:pPr>
              <w:jc w:val="both"/>
            </w:pPr>
          </w:p>
          <w:p w:rsidR="00EC7109" w:rsidRPr="00C6315B" w:rsidRDefault="00EC7109" w:rsidP="0005799E">
            <w:pPr>
              <w:jc w:val="both"/>
            </w:pPr>
            <w:r w:rsidRPr="00C6315B">
              <w:t>Проведение мероприятий согласно индивидуальным планам воспитательной работы классных руководителей.</w:t>
            </w:r>
          </w:p>
          <w:p w:rsidR="00EC7109" w:rsidRPr="00C6315B" w:rsidRDefault="00EC7109" w:rsidP="0005799E">
            <w:pPr>
              <w:jc w:val="both"/>
            </w:pPr>
          </w:p>
        </w:tc>
        <w:tc>
          <w:tcPr>
            <w:tcW w:w="2131" w:type="dxa"/>
            <w:gridSpan w:val="2"/>
          </w:tcPr>
          <w:p w:rsidR="00EC7109" w:rsidRPr="00C6315B" w:rsidRDefault="00EC7109" w:rsidP="0005799E">
            <w:pPr>
              <w:jc w:val="center"/>
            </w:pPr>
          </w:p>
          <w:p w:rsidR="00EC7109" w:rsidRPr="00C6315B" w:rsidRDefault="00EC7109" w:rsidP="0005799E">
            <w:pPr>
              <w:jc w:val="center"/>
            </w:pPr>
            <w:r w:rsidRPr="00C6315B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  <w:rPr>
                <w:b/>
              </w:rPr>
            </w:pPr>
          </w:p>
          <w:p w:rsidR="00EC7109" w:rsidRPr="003F1F44" w:rsidRDefault="00EC7109" w:rsidP="0005799E">
            <w:pPr>
              <w:jc w:val="center"/>
              <w:rPr>
                <w:b/>
              </w:rPr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  <w:rPr>
                <w:b/>
              </w:rPr>
            </w:pPr>
          </w:p>
          <w:p w:rsidR="00EC7109" w:rsidRPr="00C6315B" w:rsidRDefault="00EC7109" w:rsidP="0005799E">
            <w:pPr>
              <w:jc w:val="center"/>
            </w:pPr>
            <w:r w:rsidRPr="00C6315B">
              <w:t>Классные руководители</w:t>
            </w:r>
          </w:p>
        </w:tc>
      </w:tr>
      <w:tr w:rsidR="00EC7109" w:rsidTr="0005799E">
        <w:trPr>
          <w:trHeight w:val="544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>
              <w:t>3</w:t>
            </w:r>
          </w:p>
        </w:tc>
        <w:tc>
          <w:tcPr>
            <w:tcW w:w="6657" w:type="dxa"/>
          </w:tcPr>
          <w:p w:rsidR="00EC7109" w:rsidRPr="00975B33" w:rsidRDefault="00EC7109" w:rsidP="0005799E">
            <w:pPr>
              <w:jc w:val="both"/>
            </w:pPr>
            <w:r>
              <w:t>Мониторинг деятельности классных руководителей. Проверка рабочей документации. Анализ отчётов классных руководителей по итогам работы в первом полугодии.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Конец декабря </w:t>
            </w:r>
          </w:p>
          <w:p w:rsidR="00EC7109" w:rsidRPr="00612035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 w:rsidRPr="00612035">
              <w:t>Заместитель директора по ВР</w:t>
            </w:r>
            <w:r>
              <w:t>, классные руководители</w:t>
            </w:r>
          </w:p>
        </w:tc>
      </w:tr>
      <w:tr w:rsidR="00EC7109" w:rsidTr="0005799E">
        <w:trPr>
          <w:trHeight w:val="544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>
              <w:t xml:space="preserve">Семинар для классных руководителей </w:t>
            </w:r>
            <w:r>
              <w:rPr>
                <w:color w:val="000000"/>
              </w:rPr>
              <w:t>«Результативность воспитательной работы в школе в первом полугодии». Корректировка Плана воспитательной работы на второе полугодие.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Январь </w:t>
            </w:r>
          </w:p>
          <w:p w:rsidR="00EC7109" w:rsidRPr="00612035" w:rsidRDefault="0005799E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 w:rsidRPr="00612035">
              <w:t>Заместитель директора по ВР</w:t>
            </w:r>
          </w:p>
        </w:tc>
      </w:tr>
      <w:tr w:rsidR="00EC7109" w:rsidTr="0005799E">
        <w:trPr>
          <w:trHeight w:val="544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>
              <w:t>5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>
              <w:t>Мониторинг деятельности классных руководителей. Проверка рабочей документации. Анализ отчётов классных руководителей по итогам работы во втором полугодии.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Конец мая </w:t>
            </w:r>
          </w:p>
          <w:p w:rsidR="00EC7109" w:rsidRPr="00612035" w:rsidRDefault="0005799E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 w:rsidRPr="00612035">
              <w:t>Заместитель директора по ВР</w:t>
            </w:r>
            <w:r>
              <w:t>, классные руководители</w:t>
            </w:r>
          </w:p>
        </w:tc>
      </w:tr>
      <w:tr w:rsidR="00EC7109" w:rsidRPr="00612035" w:rsidTr="0005799E">
        <w:trPr>
          <w:trHeight w:val="544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EC7109" w:rsidRPr="004F6BD2" w:rsidRDefault="00EC7109" w:rsidP="0005799E">
            <w:pPr>
              <w:spacing w:before="100" w:beforeAutospacing="1" w:after="115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мониторингов</w:t>
            </w:r>
            <w:r w:rsidRPr="00D67A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D67A67">
              <w:rPr>
                <w:color w:val="000000"/>
              </w:rPr>
              <w:t>ровня воспитанности</w:t>
            </w:r>
            <w:r>
              <w:rPr>
                <w:color w:val="000000"/>
              </w:rPr>
              <w:t>, у</w:t>
            </w:r>
            <w:r w:rsidRPr="00D67A67">
              <w:rPr>
                <w:color w:val="000000"/>
              </w:rPr>
              <w:t>ровня правовой образованности</w:t>
            </w:r>
            <w:r>
              <w:rPr>
                <w:color w:val="000000"/>
              </w:rPr>
              <w:t>, у</w:t>
            </w:r>
            <w:r w:rsidRPr="00D67A67">
              <w:rPr>
                <w:color w:val="000000"/>
              </w:rPr>
              <w:t xml:space="preserve">ровня активности участия </w:t>
            </w:r>
            <w:r>
              <w:rPr>
                <w:color w:val="000000"/>
              </w:rPr>
              <w:t>об</w:t>
            </w:r>
            <w:r w:rsidRPr="00D67A67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Pr="00D67A67">
              <w:rPr>
                <w:color w:val="000000"/>
              </w:rPr>
              <w:t>щихся во внеклассных мероприятиях</w:t>
            </w:r>
            <w:r>
              <w:rPr>
                <w:color w:val="000000"/>
              </w:rPr>
              <w:t>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Конец мая </w:t>
            </w:r>
          </w:p>
          <w:p w:rsidR="00EC7109" w:rsidRDefault="0005799E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 w:rsidRPr="00612035">
              <w:t>Заместитель директора по ВР</w:t>
            </w:r>
            <w:r>
              <w:t>, психолог, социальный педагог</w:t>
            </w:r>
          </w:p>
        </w:tc>
      </w:tr>
      <w:tr w:rsidR="00EC7109" w:rsidRPr="00612035" w:rsidTr="0005799E">
        <w:trPr>
          <w:trHeight w:val="489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 w:rsidRPr="00D67A67">
              <w:rPr>
                <w:color w:val="000000"/>
              </w:rPr>
              <w:t>Тематические консультации для классных руководителей</w:t>
            </w:r>
            <w:r>
              <w:rPr>
                <w:color w:val="000000"/>
              </w:rPr>
              <w:t>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Pr="00612035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 w:rsidRPr="00612035">
              <w:t>З</w:t>
            </w:r>
            <w:r>
              <w:t>аместители</w:t>
            </w:r>
            <w:r w:rsidRPr="00612035">
              <w:t xml:space="preserve"> директора по ВР</w:t>
            </w:r>
            <w:r>
              <w:t xml:space="preserve"> </w:t>
            </w:r>
          </w:p>
          <w:p w:rsidR="00EC7109" w:rsidRPr="00612035" w:rsidRDefault="00EC7109" w:rsidP="0005799E">
            <w:pPr>
              <w:jc w:val="center"/>
            </w:pPr>
            <w:r>
              <w:lastRenderedPageBreak/>
              <w:t>и УВР, психолог, социальный педагог, медработник</w:t>
            </w:r>
          </w:p>
        </w:tc>
      </w:tr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«ОНОВНЫЕ ШКОЛЬНЫЕ ДЕЛА»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651F0A" w:rsidTr="0005799E">
        <w:trPr>
          <w:trHeight w:val="278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13752" w:type="dxa"/>
            <w:gridSpan w:val="6"/>
          </w:tcPr>
          <w:p w:rsidR="00EC7109" w:rsidRDefault="00EC7109" w:rsidP="0005799E">
            <w:pPr>
              <w:rPr>
                <w:b/>
              </w:rPr>
            </w:pPr>
          </w:p>
          <w:p w:rsidR="00EC7109" w:rsidRDefault="00EC7109" w:rsidP="0005799E">
            <w:pPr>
              <w:rPr>
                <w:b/>
              </w:rPr>
            </w:pPr>
            <w:r w:rsidRPr="00651F0A">
              <w:rPr>
                <w:b/>
              </w:rPr>
              <w:t>СЕНТЯБРЬ</w:t>
            </w:r>
            <w:r>
              <w:rPr>
                <w:b/>
              </w:rPr>
              <w:t>:</w:t>
            </w:r>
          </w:p>
          <w:p w:rsidR="00EC7109" w:rsidRPr="00651F0A" w:rsidRDefault="00EC7109" w:rsidP="0005799E">
            <w:pPr>
              <w:rPr>
                <w:b/>
              </w:rPr>
            </w:pPr>
          </w:p>
        </w:tc>
      </w:tr>
      <w:tr w:rsidR="00EC7109" w:rsidRPr="00FB5524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1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Торжественная линейка, посвящённая Дню знаний и началу учебного года.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>0</w:t>
            </w:r>
            <w:r w:rsidRPr="00FB5524">
              <w:t>1 сентября</w:t>
            </w:r>
          </w:p>
          <w:p w:rsidR="00EC7109" w:rsidRPr="00FB5524" w:rsidRDefault="0005799E" w:rsidP="0005799E">
            <w:pPr>
              <w:jc w:val="center"/>
            </w:pPr>
            <w:r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 xml:space="preserve">Торжественные классные часы, посвящённые Дню знаний и началу учебного года. 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>
              <w:t>2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>0</w:t>
            </w:r>
            <w:r w:rsidRPr="00FB5524">
              <w:t>1 сентября</w:t>
            </w:r>
          </w:p>
          <w:p w:rsidR="00EC7109" w:rsidRPr="00FB5524" w:rsidRDefault="0005799E" w:rsidP="0005799E">
            <w:pPr>
              <w:jc w:val="center"/>
            </w:pPr>
            <w:r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rPr>
          <w:trHeight w:val="272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3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Всероссийский открытый урок ОБЖ (действия обучающихся в условиях различного вида ЧС).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2</w:t>
            </w:r>
            <w:r w:rsidRPr="004E1E3C">
              <w:t xml:space="preserve">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>0</w:t>
            </w:r>
            <w:r w:rsidR="0005799E">
              <w:t>1</w:t>
            </w:r>
            <w:r w:rsidRPr="00FB5524">
              <w:t xml:space="preserve"> сентября</w:t>
            </w:r>
          </w:p>
          <w:p w:rsidR="00EC7109" w:rsidRPr="00FB5524" w:rsidRDefault="0005799E" w:rsidP="0005799E">
            <w:pPr>
              <w:jc w:val="center"/>
            </w:pPr>
            <w:r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Классные часы и беседы, посвящённые Дню солидарности в борьбе с терроризмом.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2</w:t>
            </w:r>
            <w:r w:rsidRPr="004E1E3C">
              <w:t xml:space="preserve"> – 4 классы</w:t>
            </w:r>
          </w:p>
        </w:tc>
        <w:tc>
          <w:tcPr>
            <w:tcW w:w="1702" w:type="dxa"/>
          </w:tcPr>
          <w:p w:rsidR="00EC7109" w:rsidRPr="00FB5524" w:rsidRDefault="0005799E" w:rsidP="0005799E">
            <w:pPr>
              <w:jc w:val="center"/>
            </w:pPr>
            <w:r>
              <w:t>04</w:t>
            </w:r>
            <w:r w:rsidR="00EC7109" w:rsidRPr="00FB5524">
              <w:t xml:space="preserve"> сентября</w:t>
            </w:r>
          </w:p>
          <w:p w:rsidR="00EC7109" w:rsidRPr="00FB5524" w:rsidRDefault="0005799E" w:rsidP="0005799E">
            <w:pPr>
              <w:jc w:val="center"/>
            </w:pPr>
            <w:r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5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04</w:t>
            </w:r>
            <w:r w:rsidR="00EC7109">
              <w:t xml:space="preserve"> сентября</w:t>
            </w:r>
          </w:p>
          <w:p w:rsidR="00EC7109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Классные часы и беседы, посвящённые Международному дню распространения грамотности.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Pr="00FB5524" w:rsidRDefault="0005799E" w:rsidP="0005799E">
            <w:pPr>
              <w:jc w:val="center"/>
            </w:pPr>
            <w:r>
              <w:t>08 сентября 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Участие в мероприятиях акции "Здоровье - твоё богатство" (тематические беседы, спортивные соревнования, конкурс рисунков и плакатов и т.п.).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04 – 08</w:t>
            </w:r>
            <w:r w:rsidR="00EC7109" w:rsidRPr="00FB5524">
              <w:t xml:space="preserve"> сентября</w:t>
            </w:r>
          </w:p>
          <w:p w:rsidR="00EC7109" w:rsidRPr="00FB5524" w:rsidRDefault="0005799E" w:rsidP="0005799E">
            <w:pPr>
              <w:jc w:val="center"/>
            </w:pPr>
            <w:r>
              <w:t xml:space="preserve"> 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Учителя физической культуры,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11</w:t>
            </w:r>
            <w:r w:rsidR="00EC7109">
              <w:t xml:space="preserve"> сентября</w:t>
            </w:r>
          </w:p>
          <w:p w:rsidR="00EC7109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 w:rsidRPr="00FB5524">
              <w:t>Классные руководители</w:t>
            </w:r>
          </w:p>
          <w:p w:rsidR="0005799E" w:rsidRPr="00FB5524" w:rsidRDefault="0005799E" w:rsidP="0005799E">
            <w:pPr>
              <w:jc w:val="center"/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18</w:t>
            </w:r>
            <w:r w:rsidR="00EC7109">
              <w:t xml:space="preserve"> сентября</w:t>
            </w:r>
          </w:p>
          <w:p w:rsidR="00EC7109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10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Проведение школьного (отборочного) тура муниципального конкурса "Учитель мой".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18 – 29</w:t>
            </w:r>
            <w:r w:rsidR="00EC7109" w:rsidRPr="00FB5524">
              <w:t xml:space="preserve"> сентября</w:t>
            </w:r>
          </w:p>
          <w:p w:rsidR="00EC7109" w:rsidRPr="00FB5524" w:rsidRDefault="0005799E" w:rsidP="0005799E">
            <w:pPr>
              <w:jc w:val="center"/>
            </w:pPr>
            <w:r>
              <w:t xml:space="preserve"> 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Учителя начальной школы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11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25</w:t>
            </w:r>
            <w:r w:rsidR="00EC7109">
              <w:t xml:space="preserve"> сентября</w:t>
            </w:r>
          </w:p>
          <w:p w:rsidR="00EC7109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12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Всероссийская неделя безопасности дорожного движения (классные часы и беседы с обучающимися, ролевые игры,</w:t>
            </w:r>
            <w:r>
              <w:t xml:space="preserve"> выставка детских рисунков,</w:t>
            </w:r>
            <w:r w:rsidRPr="00FB5524">
              <w:t xml:space="preserve"> акция "Засветись").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05799E" w:rsidP="0005799E">
            <w:pPr>
              <w:jc w:val="center"/>
            </w:pPr>
            <w:r>
              <w:t>25</w:t>
            </w:r>
            <w:r w:rsidR="00EC7109">
              <w:t xml:space="preserve"> – </w:t>
            </w:r>
            <w:r>
              <w:t>29</w:t>
            </w:r>
            <w:r w:rsidR="00EC7109" w:rsidRPr="00FB5524">
              <w:t xml:space="preserve"> сентября </w:t>
            </w:r>
          </w:p>
          <w:p w:rsidR="00EC7109" w:rsidRPr="00FB5524" w:rsidRDefault="0005799E" w:rsidP="0005799E">
            <w:pPr>
              <w:jc w:val="center"/>
            </w:pPr>
            <w:r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безопасности, руководитель отряда ЮИД,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13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Участие обучающихся в школьных и муниципальных спортивных соревнованиях. 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>По плану проведения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t xml:space="preserve">Учителя </w:t>
            </w:r>
          </w:p>
          <w:p w:rsidR="00EC7109" w:rsidRDefault="00EC7109" w:rsidP="0005799E">
            <w:pPr>
              <w:jc w:val="center"/>
            </w:pPr>
            <w:r>
              <w:t xml:space="preserve">физической </w:t>
            </w:r>
          </w:p>
          <w:p w:rsidR="00EC7109" w:rsidRPr="00FB5524" w:rsidRDefault="00EC7109" w:rsidP="00DB1D70">
            <w:pPr>
              <w:jc w:val="center"/>
            </w:pPr>
            <w:r>
              <w:t>культуры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2" w:type="dxa"/>
            <w:gridSpan w:val="6"/>
          </w:tcPr>
          <w:p w:rsidR="00EC7109" w:rsidRDefault="00EC7109" w:rsidP="0005799E">
            <w:pPr>
              <w:rPr>
                <w:b/>
              </w:rPr>
            </w:pPr>
          </w:p>
          <w:p w:rsidR="00EC7109" w:rsidRDefault="00EC7109" w:rsidP="0005799E">
            <w:pPr>
              <w:rPr>
                <w:b/>
              </w:rPr>
            </w:pPr>
            <w:r w:rsidRPr="00FB5524">
              <w:rPr>
                <w:b/>
              </w:rPr>
              <w:t>ОКТЯБРЬ</w:t>
            </w:r>
            <w:r>
              <w:rPr>
                <w:b/>
              </w:rPr>
              <w:t>:</w:t>
            </w:r>
          </w:p>
          <w:p w:rsidR="00EC7109" w:rsidRPr="00FB5524" w:rsidRDefault="00EC7109" w:rsidP="0005799E">
            <w:pPr>
              <w:rPr>
                <w:b/>
              </w:rPr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14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Участие в городском ле</w:t>
            </w:r>
            <w:r>
              <w:t>гкоатлетическом пробеге имени космонавта Виктора</w:t>
            </w:r>
            <w:r w:rsidRPr="00FB5524">
              <w:t xml:space="preserve"> </w:t>
            </w:r>
            <w:proofErr w:type="spellStart"/>
            <w:r w:rsidRPr="00FB5524">
              <w:t>Пацаева</w:t>
            </w:r>
            <w:proofErr w:type="spellEnd"/>
            <w:r w:rsidRPr="00FB5524">
              <w:t>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9215EF">
              <w:t>1 – 4 классы</w:t>
            </w:r>
          </w:p>
        </w:tc>
        <w:tc>
          <w:tcPr>
            <w:tcW w:w="1702" w:type="dxa"/>
          </w:tcPr>
          <w:p w:rsidR="00EC7109" w:rsidRPr="00FB5524" w:rsidRDefault="0005799E" w:rsidP="0005799E">
            <w:pPr>
              <w:jc w:val="center"/>
            </w:pPr>
            <w:r>
              <w:t>01</w:t>
            </w:r>
            <w:r w:rsidR="00EC7109" w:rsidRPr="00FB5524">
              <w:t xml:space="preserve"> октября </w:t>
            </w:r>
          </w:p>
          <w:p w:rsidR="00EC7109" w:rsidRPr="00FB5524" w:rsidRDefault="0005799E" w:rsidP="0005799E">
            <w:pPr>
              <w:jc w:val="center"/>
            </w:pPr>
            <w:r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Учителя физической культуры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15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Всероссийский открытый урок ОБЖ, приуроченн</w:t>
            </w:r>
            <w:r>
              <w:t>ый ко Дню гражданской обороны Российской Федерации</w:t>
            </w:r>
            <w:r w:rsidRPr="00FB5524">
              <w:t>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9215EF">
              <w:t>1 – 4 классы</w:t>
            </w:r>
          </w:p>
        </w:tc>
        <w:tc>
          <w:tcPr>
            <w:tcW w:w="1702" w:type="dxa"/>
          </w:tcPr>
          <w:p w:rsidR="00EC7109" w:rsidRPr="00FB5524" w:rsidRDefault="0005799E" w:rsidP="0005799E">
            <w:pPr>
              <w:jc w:val="center"/>
            </w:pPr>
            <w:r>
              <w:t>02</w:t>
            </w:r>
            <w:r w:rsidR="00EC7109" w:rsidRPr="00FB5524">
              <w:t xml:space="preserve"> октября </w:t>
            </w:r>
          </w:p>
          <w:p w:rsidR="00EC7109" w:rsidRPr="00FB5524" w:rsidRDefault="0005799E" w:rsidP="0005799E">
            <w:pPr>
              <w:jc w:val="center"/>
            </w:pPr>
            <w:r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Заместитель директора по безопасности,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16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02</w:t>
            </w:r>
            <w:r w:rsidR="00EC7109">
              <w:t xml:space="preserve"> октября</w:t>
            </w:r>
          </w:p>
          <w:p w:rsidR="00EC7109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17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Участие в муниципальном конкурсе "Учитель мой".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9215EF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Начало</w:t>
            </w:r>
            <w:r w:rsidR="00EC7109" w:rsidRPr="00FB5524">
              <w:t xml:space="preserve"> октября </w:t>
            </w:r>
          </w:p>
          <w:p w:rsidR="00EC7109" w:rsidRPr="00FB5524" w:rsidRDefault="0005799E" w:rsidP="0005799E">
            <w:pPr>
              <w:jc w:val="center"/>
            </w:pPr>
            <w:r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Учителя начальной школы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18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Празднование Дня учителя (выпуск классами стенгаз</w:t>
            </w:r>
            <w:r>
              <w:t xml:space="preserve">ет, участие в праздничном </w:t>
            </w:r>
            <w:r w:rsidRPr="00FB5524">
              <w:t>концерт</w:t>
            </w:r>
            <w:r>
              <w:t>е</w:t>
            </w:r>
            <w:r w:rsidRPr="00FB5524">
              <w:t>).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9215EF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>05</w:t>
            </w:r>
            <w:r w:rsidR="0005799E">
              <w:t xml:space="preserve"> - 06</w:t>
            </w:r>
            <w:r w:rsidRPr="00FB5524">
              <w:t xml:space="preserve"> октября </w:t>
            </w:r>
          </w:p>
          <w:p w:rsidR="00EC7109" w:rsidRPr="00FB5524" w:rsidRDefault="0005799E" w:rsidP="0005799E">
            <w:pPr>
              <w:jc w:val="center"/>
            </w:pPr>
            <w:r>
              <w:lastRenderedPageBreak/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 w:rsidRPr="00FB5524">
              <w:lastRenderedPageBreak/>
              <w:t xml:space="preserve">Заместитель директора по ВР, </w:t>
            </w:r>
            <w:r w:rsidRPr="00FB5524">
              <w:lastRenderedPageBreak/>
              <w:t>классные руководители</w:t>
            </w:r>
          </w:p>
          <w:p w:rsidR="00EC7109" w:rsidRPr="00FB5524" w:rsidRDefault="00EC7109" w:rsidP="0005799E">
            <w:pPr>
              <w:jc w:val="center"/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19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16</w:t>
            </w:r>
            <w:r w:rsidR="00EC7109">
              <w:t xml:space="preserve"> октября</w:t>
            </w:r>
          </w:p>
          <w:p w:rsidR="00EC7109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 w:rsidRPr="00FB5524">
              <w:t>Классные руководители</w:t>
            </w:r>
          </w:p>
          <w:p w:rsidR="00DB1D70" w:rsidRPr="00FB5524" w:rsidRDefault="00DB1D70" w:rsidP="0005799E">
            <w:pPr>
              <w:jc w:val="center"/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20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Классные ч</w:t>
            </w:r>
            <w:r>
              <w:t>асы, посвящённые дню рождения города</w:t>
            </w:r>
            <w:r w:rsidRPr="00FB5524">
              <w:t xml:space="preserve"> Долгопрудного.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9215EF">
              <w:t>1 – 4 классы</w:t>
            </w:r>
          </w:p>
        </w:tc>
        <w:tc>
          <w:tcPr>
            <w:tcW w:w="1702" w:type="dxa"/>
          </w:tcPr>
          <w:p w:rsidR="00EC7109" w:rsidRPr="00FB5524" w:rsidRDefault="0005799E" w:rsidP="0005799E">
            <w:pPr>
              <w:jc w:val="center"/>
            </w:pPr>
            <w:r>
              <w:t>17 октября 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руководители, руководитель музея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21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23</w:t>
            </w:r>
            <w:r w:rsidR="00EC7109">
              <w:t xml:space="preserve"> октября</w:t>
            </w:r>
          </w:p>
          <w:p w:rsidR="00EC7109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22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Беседы с обучающимися, приуроченные к Международному дню школьных библиотек.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9215EF">
              <w:t>1 – 4 классы</w:t>
            </w:r>
          </w:p>
        </w:tc>
        <w:tc>
          <w:tcPr>
            <w:tcW w:w="1702" w:type="dxa"/>
          </w:tcPr>
          <w:p w:rsidR="00EC7109" w:rsidRPr="00FB5524" w:rsidRDefault="0005799E" w:rsidP="0005799E">
            <w:pPr>
              <w:jc w:val="center"/>
            </w:pPr>
            <w:r>
              <w:t>25 октября 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</w:t>
            </w:r>
            <w:r>
              <w:t>лассные руководители, заведующая</w:t>
            </w:r>
            <w:r w:rsidRPr="00FB5524">
              <w:t xml:space="preserve"> библиотекой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23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Праздник "Посвящение в первоклассники".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 w:rsidRPr="00FB5524">
              <w:t>1-е классы</w:t>
            </w:r>
          </w:p>
        </w:tc>
        <w:tc>
          <w:tcPr>
            <w:tcW w:w="1702" w:type="dxa"/>
          </w:tcPr>
          <w:p w:rsidR="00EC7109" w:rsidRPr="00FB5524" w:rsidRDefault="0005799E" w:rsidP="0005799E">
            <w:pPr>
              <w:jc w:val="center"/>
            </w:pPr>
            <w:r>
              <w:t>27</w:t>
            </w:r>
            <w:r w:rsidR="00EC7109">
              <w:t xml:space="preserve"> ок</w:t>
            </w:r>
            <w:r w:rsidR="00EC7109" w:rsidRPr="00FB5524">
              <w:t>тября 202</w:t>
            </w:r>
            <w:r>
              <w:t>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Заместитель директора по ВР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24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30</w:t>
            </w:r>
            <w:r w:rsidR="00EC7109">
              <w:t xml:space="preserve"> октября</w:t>
            </w:r>
          </w:p>
          <w:p w:rsidR="00EC7109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25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Неделя литературного чтения.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Default="0005799E" w:rsidP="0005799E">
            <w:pPr>
              <w:jc w:val="center"/>
            </w:pPr>
            <w:r>
              <w:t>С 30</w:t>
            </w:r>
            <w:r w:rsidR="00EC7109">
              <w:t xml:space="preserve"> октября</w:t>
            </w:r>
          </w:p>
          <w:p w:rsidR="00EC7109" w:rsidRPr="00FB5524" w:rsidRDefault="0005799E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Учителя начальной школы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26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Участие обучающихся в школьных и муниципальных спортивных соревнованиях. 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Учителя физической культуры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2" w:type="dxa"/>
            <w:gridSpan w:val="6"/>
          </w:tcPr>
          <w:p w:rsidR="00EC7109" w:rsidRDefault="00EC7109" w:rsidP="0005799E">
            <w:pPr>
              <w:rPr>
                <w:b/>
              </w:rPr>
            </w:pPr>
          </w:p>
          <w:p w:rsidR="00EC7109" w:rsidRDefault="00EC7109" w:rsidP="0005799E">
            <w:pPr>
              <w:rPr>
                <w:b/>
              </w:rPr>
            </w:pPr>
            <w:r w:rsidRPr="00FB5524">
              <w:rPr>
                <w:b/>
              </w:rPr>
              <w:t>НОЯБРЬ</w:t>
            </w:r>
            <w:r>
              <w:rPr>
                <w:b/>
              </w:rPr>
              <w:t>:</w:t>
            </w:r>
          </w:p>
          <w:p w:rsidR="00EC7109" w:rsidRPr="00FB5524" w:rsidRDefault="00EC7109" w:rsidP="0005799E">
            <w:pPr>
              <w:rPr>
                <w:b/>
              </w:rPr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27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>Информационные мероприятия в классах, посвящённые Дню народного единства.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953167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01 – 03 ноября </w:t>
            </w:r>
          </w:p>
          <w:p w:rsidR="00EC7109" w:rsidRPr="00FB5524" w:rsidRDefault="00A619F7" w:rsidP="0005799E">
            <w:pPr>
              <w:jc w:val="center"/>
            </w:pPr>
            <w:r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28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06</w:t>
            </w:r>
            <w:r w:rsidR="00EC7109">
              <w:t xml:space="preserve"> ноября</w:t>
            </w:r>
          </w:p>
          <w:p w:rsidR="00EC7109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29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Беседы с обучающимися,</w:t>
            </w:r>
            <w:r w:rsidR="00A619F7">
              <w:t xml:space="preserve"> посвящённые 82</w:t>
            </w:r>
            <w:r>
              <w:t>-й годовщине</w:t>
            </w:r>
            <w:r w:rsidRPr="00FB5524">
              <w:t xml:space="preserve"> исторического парада на Красной площади в 1941 г</w:t>
            </w:r>
            <w:r>
              <w:t>оду.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FF149B"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>07</w:t>
            </w:r>
            <w:r w:rsidRPr="00FB5524">
              <w:t xml:space="preserve"> ноября </w:t>
            </w:r>
          </w:p>
          <w:p w:rsidR="00EC7109" w:rsidRPr="00FB5524" w:rsidRDefault="00A619F7" w:rsidP="0005799E">
            <w:pPr>
              <w:jc w:val="center"/>
            </w:pPr>
            <w:r>
              <w:t>2023</w:t>
            </w:r>
            <w:r w:rsidR="00EC7109" w:rsidRPr="00FB5524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30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13</w:t>
            </w:r>
            <w:r w:rsidR="00EC7109">
              <w:t xml:space="preserve"> ноября</w:t>
            </w:r>
          </w:p>
          <w:p w:rsidR="00EC7109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31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 xml:space="preserve">Беседы с обучающимися, </w:t>
            </w:r>
            <w:r>
              <w:t>посвящённые Международному дню терпимости.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FF149B">
              <w:t>1 – 4 классы</w:t>
            </w:r>
          </w:p>
        </w:tc>
        <w:tc>
          <w:tcPr>
            <w:tcW w:w="1702" w:type="dxa"/>
          </w:tcPr>
          <w:p w:rsidR="00EC7109" w:rsidRPr="00FB5524" w:rsidRDefault="003F31EF" w:rsidP="0005799E">
            <w:pPr>
              <w:jc w:val="center"/>
            </w:pPr>
            <w:r>
              <w:t>16 ноября 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32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 w:rsidRPr="00FB5524">
              <w:t xml:space="preserve">Участие </w:t>
            </w:r>
            <w:r>
              <w:t xml:space="preserve">обучающихся в </w:t>
            </w:r>
            <w:r w:rsidRPr="00FB5524">
              <w:t>школьном</w:t>
            </w:r>
            <w:r>
              <w:t xml:space="preserve"> фестивале народов России. 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95316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17</w:t>
            </w:r>
            <w:r w:rsidR="00EC7109">
              <w:t xml:space="preserve"> ноября </w:t>
            </w:r>
          </w:p>
          <w:p w:rsidR="00EC7109" w:rsidRPr="00FB5524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33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Участие обучающихся в муниципальном конкурсе фоторабот "Мама - первое слово".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FF149B">
              <w:t>1 – 4 классы</w:t>
            </w:r>
          </w:p>
        </w:tc>
        <w:tc>
          <w:tcPr>
            <w:tcW w:w="1702" w:type="dxa"/>
          </w:tcPr>
          <w:p w:rsidR="00EC7109" w:rsidRPr="00FB5524" w:rsidRDefault="00A619F7" w:rsidP="0005799E">
            <w:pPr>
              <w:jc w:val="center"/>
            </w:pPr>
            <w:r>
              <w:t>В течение ноября 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34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Праздник осени в начальной школе.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FF149B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24 </w:t>
            </w:r>
            <w:r w:rsidR="00EC7109">
              <w:t xml:space="preserve">ноября </w:t>
            </w:r>
          </w:p>
          <w:p w:rsidR="00EC7109" w:rsidRPr="00FB5524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35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27</w:t>
            </w:r>
            <w:r w:rsidR="00EC7109">
              <w:t xml:space="preserve"> ноября</w:t>
            </w:r>
          </w:p>
          <w:p w:rsidR="00EC7109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36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Участие обучающихся в школьных и муниципальных спортивных соревнованиях. 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Учителя физической культуры</w:t>
            </w:r>
          </w:p>
        </w:tc>
      </w:tr>
      <w:tr w:rsidR="00EC7109" w:rsidRPr="00C51E9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2" w:type="dxa"/>
            <w:gridSpan w:val="6"/>
          </w:tcPr>
          <w:p w:rsidR="00EC7109" w:rsidRDefault="00EC7109" w:rsidP="0005799E">
            <w:pPr>
              <w:rPr>
                <w:b/>
              </w:rPr>
            </w:pPr>
          </w:p>
          <w:p w:rsidR="00EC7109" w:rsidRDefault="00EC7109" w:rsidP="0005799E">
            <w:pPr>
              <w:rPr>
                <w:b/>
              </w:rPr>
            </w:pPr>
            <w:r>
              <w:rPr>
                <w:b/>
              </w:rPr>
              <w:t>ДЕКАБРЬ:</w:t>
            </w:r>
          </w:p>
          <w:p w:rsidR="00EC7109" w:rsidRPr="00C51E94" w:rsidRDefault="00EC7109" w:rsidP="0005799E">
            <w:pPr>
              <w:rPr>
                <w:b/>
              </w:rPr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37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Классные часы, посвящённые Дню неизвестного солдата.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CE589E">
              <w:t>1 – 4 классы</w:t>
            </w:r>
          </w:p>
        </w:tc>
        <w:tc>
          <w:tcPr>
            <w:tcW w:w="1702" w:type="dxa"/>
          </w:tcPr>
          <w:p w:rsidR="00EC7109" w:rsidRPr="00FB5524" w:rsidRDefault="00A619F7" w:rsidP="0005799E">
            <w:pPr>
              <w:jc w:val="center"/>
            </w:pPr>
            <w:r>
              <w:t>01 декабря 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38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04</w:t>
            </w:r>
            <w:r w:rsidR="00EC7109">
              <w:t xml:space="preserve"> декабря</w:t>
            </w:r>
          </w:p>
          <w:p w:rsidR="00EC7109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 w:rsidRPr="00FB5524">
              <w:t>Классные руководители</w:t>
            </w:r>
          </w:p>
          <w:p w:rsidR="00446AA1" w:rsidRPr="00FB5524" w:rsidRDefault="00446AA1" w:rsidP="0005799E">
            <w:pPr>
              <w:jc w:val="center"/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39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Неделя окружающего мира.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С 04 декабря 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Учителя начальной школы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40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Конкурс чтецов "В белоснежных полях под Москвой", посвящённый 81-летию битвы за Москву.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CE589E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04 - 08</w:t>
            </w:r>
            <w:r w:rsidR="00EC7109">
              <w:t xml:space="preserve"> декабря </w:t>
            </w:r>
          </w:p>
          <w:p w:rsidR="00EC7109" w:rsidRPr="00FB5524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 xml:space="preserve">Заместитель директора по ВР, классные </w:t>
            </w:r>
            <w:r w:rsidRPr="00FB5524">
              <w:lastRenderedPageBreak/>
              <w:t>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41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Классные часы, посвящённые Дню Героев Отечества.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CE589E">
              <w:t>1 – 4 классы</w:t>
            </w:r>
          </w:p>
        </w:tc>
        <w:tc>
          <w:tcPr>
            <w:tcW w:w="1702" w:type="dxa"/>
          </w:tcPr>
          <w:p w:rsidR="00EC7109" w:rsidRPr="00FB5524" w:rsidRDefault="00A619F7" w:rsidP="0005799E">
            <w:pPr>
              <w:jc w:val="center"/>
            </w:pPr>
            <w:r>
              <w:t>08 декабря 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42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11</w:t>
            </w:r>
            <w:r w:rsidR="00EC7109">
              <w:t xml:space="preserve"> декабря</w:t>
            </w:r>
          </w:p>
          <w:p w:rsidR="00EC7109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43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Беседы с обучающимися, посвящённые Дню Конституции Российской Федерации.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CE589E">
              <w:t>1 – 4 классы</w:t>
            </w:r>
          </w:p>
        </w:tc>
        <w:tc>
          <w:tcPr>
            <w:tcW w:w="1702" w:type="dxa"/>
          </w:tcPr>
          <w:p w:rsidR="00EC7109" w:rsidRPr="00FB5524" w:rsidRDefault="00A619F7" w:rsidP="0005799E">
            <w:pPr>
              <w:jc w:val="center"/>
            </w:pPr>
            <w:r>
              <w:t>12 декабря 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44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18</w:t>
            </w:r>
            <w:r w:rsidR="00EC7109">
              <w:t xml:space="preserve"> декабря</w:t>
            </w:r>
          </w:p>
          <w:p w:rsidR="00EC7109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45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Участие обучающихся в муниципальном конкурсе новогодних игрушек.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CE589E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Декабрь </w:t>
            </w:r>
          </w:p>
          <w:p w:rsidR="00EC7109" w:rsidRPr="00FB5524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46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Смотр-конкурс оформления классных кабинетов к Новому году.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CE589E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Последняя декада декабря </w:t>
            </w:r>
          </w:p>
          <w:p w:rsidR="00EC7109" w:rsidRPr="00FB5524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47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Новогодний музыкальный фестиваль.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 w:rsidRPr="00CE589E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21 – 22</w:t>
            </w:r>
            <w:r w:rsidR="00EC7109">
              <w:t xml:space="preserve"> декабря </w:t>
            </w:r>
          </w:p>
          <w:p w:rsidR="00EC7109" w:rsidRPr="00FB5524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  <w:p w:rsidR="00EC7109" w:rsidRPr="00FB5524" w:rsidRDefault="00EC7109" w:rsidP="0005799E">
            <w:pPr>
              <w:jc w:val="center"/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48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25</w:t>
            </w:r>
            <w:r w:rsidR="00EC7109">
              <w:t xml:space="preserve"> декабря</w:t>
            </w:r>
          </w:p>
          <w:p w:rsidR="00EC7109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49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Новогодний праздник в начальной школе.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 w:rsidRPr="00FB5524">
              <w:t>1 - 4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27 – 28</w:t>
            </w:r>
            <w:r w:rsidR="00EC7109">
              <w:t xml:space="preserve"> декабря </w:t>
            </w:r>
          </w:p>
          <w:p w:rsidR="00EC7109" w:rsidRPr="00FB5524" w:rsidRDefault="00A619F7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50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Акция "Покорми птиц зимой".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 w:rsidRPr="00FB5524">
              <w:t>1 - 4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В течение декабря </w:t>
            </w:r>
          </w:p>
          <w:p w:rsidR="00EC7109" w:rsidRDefault="00EC7109" w:rsidP="00A619F7">
            <w:pPr>
              <w:jc w:val="center"/>
            </w:pPr>
            <w:r>
              <w:t>202</w:t>
            </w:r>
            <w:r w:rsidR="00A619F7">
              <w:t>3</w:t>
            </w:r>
            <w:r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51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 xml:space="preserve">Участие обучающихся в школьных и муниципальных спортивных соревнованиях. </w:t>
            </w:r>
          </w:p>
          <w:p w:rsidR="00B73AC7" w:rsidRPr="00FB5524" w:rsidRDefault="00B73AC7" w:rsidP="0005799E">
            <w:pPr>
              <w:jc w:val="both"/>
            </w:pP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lastRenderedPageBreak/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Учителя физической культуры</w:t>
            </w:r>
          </w:p>
        </w:tc>
      </w:tr>
      <w:tr w:rsidR="00EC7109" w:rsidRPr="006B4BC7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2" w:type="dxa"/>
            <w:gridSpan w:val="6"/>
          </w:tcPr>
          <w:p w:rsidR="00EC7109" w:rsidRDefault="00EC7109" w:rsidP="0005799E">
            <w:pPr>
              <w:rPr>
                <w:b/>
              </w:rPr>
            </w:pPr>
          </w:p>
          <w:p w:rsidR="00EC7109" w:rsidRDefault="00EC7109" w:rsidP="0005799E">
            <w:pPr>
              <w:rPr>
                <w:b/>
              </w:rPr>
            </w:pPr>
            <w:r>
              <w:rPr>
                <w:b/>
              </w:rPr>
              <w:t>ЯНВАРЬ:</w:t>
            </w:r>
          </w:p>
          <w:p w:rsidR="00EC7109" w:rsidRPr="006B4BC7" w:rsidRDefault="00EC7109" w:rsidP="0005799E">
            <w:pPr>
              <w:rPr>
                <w:b/>
              </w:rPr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52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08</w:t>
            </w:r>
            <w:r w:rsidR="00EC7109">
              <w:t xml:space="preserve"> января </w:t>
            </w:r>
          </w:p>
          <w:p w:rsidR="00EC7109" w:rsidRDefault="00A619F7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53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Классные часы, направленные на формирование у обучающихся антикоррупционного мировоззрения.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>
              <w:t>2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В течение января </w:t>
            </w:r>
          </w:p>
          <w:p w:rsidR="00EC7109" w:rsidRPr="00FB5524" w:rsidRDefault="00A619F7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54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15</w:t>
            </w:r>
            <w:r w:rsidR="00EC7109">
              <w:t xml:space="preserve"> января </w:t>
            </w:r>
          </w:p>
          <w:p w:rsidR="00EC7109" w:rsidRDefault="00A619F7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55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 xml:space="preserve">Участие обучающихся в мероприятиях </w:t>
            </w:r>
            <w:proofErr w:type="spellStart"/>
            <w:r>
              <w:t>метапредметной</w:t>
            </w:r>
            <w:proofErr w:type="spellEnd"/>
            <w:r>
              <w:t xml:space="preserve"> недели «Изобретения человечества».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С 15</w:t>
            </w:r>
            <w:r w:rsidR="00EC7109">
              <w:t xml:space="preserve"> января</w:t>
            </w:r>
          </w:p>
          <w:p w:rsidR="00EC7109" w:rsidRDefault="00A619F7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t>Учителя начальной школы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56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22</w:t>
            </w:r>
            <w:r w:rsidR="00EC7109">
              <w:t xml:space="preserve"> января </w:t>
            </w:r>
          </w:p>
          <w:p w:rsidR="00EC7109" w:rsidRDefault="00A619F7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57</w:t>
            </w:r>
          </w:p>
        </w:tc>
        <w:tc>
          <w:tcPr>
            <w:tcW w:w="6657" w:type="dxa"/>
          </w:tcPr>
          <w:p w:rsidR="00EC7109" w:rsidRPr="004A3BB7" w:rsidRDefault="00A619F7" w:rsidP="0005799E">
            <w:pPr>
              <w:jc w:val="both"/>
            </w:pPr>
            <w:r>
              <w:t>Классные часы, посвящённые 80</w:t>
            </w:r>
            <w:r w:rsidR="00EC7109" w:rsidRPr="004A3BB7">
              <w:t>-й годовщине полного освобождения Ленинграда от фашистской блокады.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116939">
              <w:t>1 – 4 классы</w:t>
            </w:r>
          </w:p>
        </w:tc>
        <w:tc>
          <w:tcPr>
            <w:tcW w:w="1702" w:type="dxa"/>
          </w:tcPr>
          <w:p w:rsidR="00EC7109" w:rsidRPr="00FB5524" w:rsidRDefault="00A619F7" w:rsidP="0005799E">
            <w:pPr>
              <w:jc w:val="center"/>
            </w:pPr>
            <w:r>
              <w:t>24 - 26 января 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58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 xml:space="preserve"> 29</w:t>
            </w:r>
            <w:r w:rsidR="00EC7109">
              <w:t xml:space="preserve"> января </w:t>
            </w:r>
          </w:p>
          <w:p w:rsidR="00EC7109" w:rsidRDefault="00A619F7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59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Неделя музыки и изобразительного искусства.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E80B26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С 29</w:t>
            </w:r>
            <w:r w:rsidR="00EC7109">
              <w:t xml:space="preserve"> января</w:t>
            </w:r>
          </w:p>
          <w:p w:rsidR="00EC7109" w:rsidRPr="00FB5524" w:rsidRDefault="00A619F7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Учителя начальной школы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60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Участие обучающихся в школьных и муниципальных спортивных соревнованиях. 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t xml:space="preserve">Учителя </w:t>
            </w:r>
          </w:p>
          <w:p w:rsidR="00EC7109" w:rsidRDefault="00EC7109" w:rsidP="0005799E">
            <w:pPr>
              <w:jc w:val="center"/>
            </w:pPr>
            <w:r>
              <w:t xml:space="preserve">физической </w:t>
            </w:r>
          </w:p>
          <w:p w:rsidR="00EC7109" w:rsidRPr="00FB5524" w:rsidRDefault="00EC7109" w:rsidP="0005799E">
            <w:pPr>
              <w:jc w:val="center"/>
            </w:pPr>
            <w:r>
              <w:t>культуры</w:t>
            </w:r>
          </w:p>
        </w:tc>
      </w:tr>
      <w:tr w:rsidR="00EC7109" w:rsidRPr="004A3BB7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2" w:type="dxa"/>
            <w:gridSpan w:val="6"/>
          </w:tcPr>
          <w:p w:rsidR="00EC7109" w:rsidRDefault="00EC7109" w:rsidP="0005799E">
            <w:pPr>
              <w:rPr>
                <w:b/>
              </w:rPr>
            </w:pPr>
          </w:p>
          <w:p w:rsidR="00EC7109" w:rsidRDefault="00EC7109" w:rsidP="0005799E">
            <w:pPr>
              <w:rPr>
                <w:b/>
              </w:rPr>
            </w:pPr>
            <w:r>
              <w:rPr>
                <w:b/>
              </w:rPr>
              <w:t>ФЕВРАЛЬ:</w:t>
            </w:r>
          </w:p>
          <w:p w:rsidR="00EC7109" w:rsidRPr="004A3BB7" w:rsidRDefault="00EC7109" w:rsidP="0005799E">
            <w:pPr>
              <w:rPr>
                <w:b/>
              </w:rPr>
            </w:pPr>
          </w:p>
        </w:tc>
      </w:tr>
      <w:tr w:rsidR="00EC7109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61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Вечер инструментальной музыки.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E80B26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02 февраля 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t>Учитель музыки, 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62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05</w:t>
            </w:r>
            <w:r w:rsidR="00EC7109">
              <w:t xml:space="preserve"> февраля </w:t>
            </w:r>
          </w:p>
          <w:p w:rsidR="00EC7109" w:rsidRDefault="00A619F7" w:rsidP="0005799E">
            <w:pPr>
              <w:jc w:val="center"/>
            </w:pPr>
            <w:r>
              <w:lastRenderedPageBreak/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lastRenderedPageBreak/>
              <w:t xml:space="preserve">Классные </w:t>
            </w:r>
            <w:r w:rsidRPr="00FB5524">
              <w:lastRenderedPageBreak/>
              <w:t>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63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Классные мероприятия, посвящённые Дню российской науки.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E80B26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08</w:t>
            </w:r>
            <w:r w:rsidR="00EC7109">
              <w:t xml:space="preserve"> – 09 февраля </w:t>
            </w:r>
          </w:p>
          <w:p w:rsidR="00EC7109" w:rsidRPr="00FB5524" w:rsidRDefault="00A619F7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</w:t>
            </w:r>
            <w:r w:rsidRPr="00FB5524">
              <w:t>лассные руководители</w:t>
            </w:r>
            <w:r>
              <w:t>, учителя-предметники</w:t>
            </w:r>
          </w:p>
        </w:tc>
      </w:tr>
      <w:tr w:rsidR="00EC7109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64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Проведение "Олимпийских уроков", посвящённых Дню зимних видов спорта (12 февраля).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E80B26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>Первая декада</w:t>
            </w:r>
          </w:p>
          <w:p w:rsidR="00EC7109" w:rsidRDefault="00EC7109" w:rsidP="0005799E">
            <w:pPr>
              <w:jc w:val="center"/>
            </w:pPr>
            <w:r>
              <w:t>февраля</w:t>
            </w:r>
          </w:p>
          <w:p w:rsidR="00EC7109" w:rsidRDefault="00A619F7" w:rsidP="0005799E">
            <w:pPr>
              <w:jc w:val="center"/>
            </w:pPr>
            <w:r>
              <w:t xml:space="preserve"> 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t>К</w:t>
            </w:r>
            <w:r w:rsidRPr="00FB5524">
              <w:t>лассные руководители</w:t>
            </w:r>
            <w:r>
              <w:t>, учителя физической культуры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65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12</w:t>
            </w:r>
            <w:r w:rsidR="00EC7109">
              <w:t xml:space="preserve"> февраля </w:t>
            </w:r>
          </w:p>
          <w:p w:rsidR="00EC7109" w:rsidRDefault="00A619F7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66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Классные часы, посвящённые Дню защитника Отечества.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E80B26">
              <w:t>1 – 4 классы</w:t>
            </w:r>
          </w:p>
        </w:tc>
        <w:tc>
          <w:tcPr>
            <w:tcW w:w="1702" w:type="dxa"/>
          </w:tcPr>
          <w:p w:rsidR="00EC7109" w:rsidRPr="00FB5524" w:rsidRDefault="00A619F7" w:rsidP="0005799E">
            <w:pPr>
              <w:jc w:val="center"/>
            </w:pPr>
            <w:r>
              <w:t>16</w:t>
            </w:r>
            <w:r w:rsidR="00EC7109">
              <w:t xml:space="preserve"> февра</w:t>
            </w:r>
            <w:r>
              <w:t>ля 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</w:t>
            </w:r>
            <w:r w:rsidRPr="00FB5524">
              <w:t>лассные руководители</w:t>
            </w:r>
            <w:r>
              <w:t>, заместитель директора по ВР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67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Участие обучающихся в школьном и муниципальном этапах фестиваля-конкурса "Юный исследователь".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E80B26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В течение февраля </w:t>
            </w:r>
          </w:p>
          <w:p w:rsidR="00EC7109" w:rsidRPr="00FB5524" w:rsidRDefault="00A619F7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Учителя начальной школы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634D2D" w:rsidP="0005799E">
            <w:pPr>
              <w:jc w:val="center"/>
            </w:pPr>
            <w:r>
              <w:t>68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A619F7" w:rsidP="0005799E">
            <w:pPr>
              <w:jc w:val="center"/>
            </w:pPr>
            <w:r>
              <w:t>26</w:t>
            </w:r>
            <w:r w:rsidR="00EC7109">
              <w:t xml:space="preserve"> февраля 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634D2D" w:rsidP="0005799E">
            <w:pPr>
              <w:jc w:val="center"/>
            </w:pPr>
            <w:r>
              <w:t>69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Участие обучающихся в школьных и муниципальных спортивных соревнованиях. 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t>Учителя физической культуры</w:t>
            </w:r>
          </w:p>
          <w:p w:rsidR="00EC7109" w:rsidRPr="00FB5524" w:rsidRDefault="00EC7109" w:rsidP="0005799E">
            <w:pPr>
              <w:jc w:val="center"/>
            </w:pPr>
          </w:p>
        </w:tc>
      </w:tr>
      <w:tr w:rsidR="00EC7109" w:rsidRPr="0041024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2" w:type="dxa"/>
            <w:gridSpan w:val="6"/>
          </w:tcPr>
          <w:p w:rsidR="00EC7109" w:rsidRDefault="00EC7109" w:rsidP="0005799E">
            <w:pPr>
              <w:rPr>
                <w:b/>
              </w:rPr>
            </w:pPr>
          </w:p>
          <w:p w:rsidR="00EC7109" w:rsidRDefault="00EC7109" w:rsidP="0005799E">
            <w:pPr>
              <w:rPr>
                <w:b/>
              </w:rPr>
            </w:pPr>
            <w:r>
              <w:rPr>
                <w:b/>
              </w:rPr>
              <w:t>МАРТ:</w:t>
            </w:r>
          </w:p>
          <w:p w:rsidR="00EC7109" w:rsidRPr="00410244" w:rsidRDefault="00EC7109" w:rsidP="0005799E">
            <w:pPr>
              <w:rPr>
                <w:b/>
              </w:rPr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634D2D" w:rsidP="0005799E">
            <w:pPr>
              <w:jc w:val="center"/>
            </w:pPr>
            <w:r>
              <w:t>70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Всероссийский открытый урок по ОБЖ, приуроченный к всемирному дню гражданской обороны.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726A79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01 марта </w:t>
            </w:r>
          </w:p>
          <w:p w:rsidR="00EC7109" w:rsidRPr="00FB5524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634D2D" w:rsidP="0005799E">
            <w:pPr>
              <w:jc w:val="center"/>
            </w:pPr>
            <w:r>
              <w:t>71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Праздник "Прощание с азбукой".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>
              <w:t>1-е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>0</w:t>
            </w:r>
            <w:r w:rsidR="00634D2D">
              <w:t>1</w:t>
            </w:r>
            <w:r>
              <w:t xml:space="preserve"> марта</w:t>
            </w:r>
          </w:p>
          <w:p w:rsidR="00EC7109" w:rsidRPr="00FB5524" w:rsidRDefault="00634D2D" w:rsidP="0005799E">
            <w:pPr>
              <w:jc w:val="center"/>
            </w:pPr>
            <w:r>
              <w:t xml:space="preserve"> 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</w:t>
            </w:r>
            <w:r w:rsidRPr="00FB5524">
              <w:t>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634D2D" w:rsidP="0005799E">
            <w:pPr>
              <w:jc w:val="center"/>
            </w:pPr>
            <w:r>
              <w:t>72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04</w:t>
            </w:r>
            <w:r w:rsidR="00EC7109">
              <w:t xml:space="preserve"> марта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634D2D" w:rsidP="0005799E">
            <w:pPr>
              <w:jc w:val="center"/>
            </w:pPr>
            <w:r>
              <w:t>73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Праздничные мероприятия, посвящённые Международному женскому дню 8 марта (конкурс поздравительных открыток, </w:t>
            </w:r>
            <w:r>
              <w:lastRenderedPageBreak/>
              <w:t>праздничный концерт).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726A79">
              <w:lastRenderedPageBreak/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06 – 07 </w:t>
            </w:r>
          </w:p>
          <w:p w:rsidR="00EC7109" w:rsidRDefault="00EC7109" w:rsidP="0005799E">
            <w:pPr>
              <w:jc w:val="center"/>
            </w:pPr>
            <w:r>
              <w:t xml:space="preserve">марта </w:t>
            </w:r>
          </w:p>
          <w:p w:rsidR="00EC7109" w:rsidRPr="00FB5524" w:rsidRDefault="00634D2D" w:rsidP="0005799E">
            <w:pPr>
              <w:jc w:val="center"/>
            </w:pPr>
            <w:r>
              <w:lastRenderedPageBreak/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lastRenderedPageBreak/>
              <w:t xml:space="preserve">Заместитель директора по ВР, </w:t>
            </w:r>
            <w:r w:rsidRPr="00FB5524">
              <w:lastRenderedPageBreak/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634D2D" w:rsidP="0005799E">
            <w:pPr>
              <w:jc w:val="center"/>
            </w:pPr>
            <w:r>
              <w:t>74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11</w:t>
            </w:r>
            <w:r w:rsidR="00EC7109">
              <w:t xml:space="preserve"> марта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634D2D" w:rsidRPr="00FB5524" w:rsidTr="0005799E">
        <w:tc>
          <w:tcPr>
            <w:tcW w:w="1240" w:type="dxa"/>
            <w:vMerge/>
          </w:tcPr>
          <w:p w:rsidR="00634D2D" w:rsidRPr="00812685" w:rsidRDefault="00634D2D" w:rsidP="00634D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634D2D" w:rsidRDefault="00634D2D" w:rsidP="00634D2D">
            <w:pPr>
              <w:jc w:val="center"/>
            </w:pPr>
            <w:r>
              <w:t>75</w:t>
            </w:r>
          </w:p>
        </w:tc>
        <w:tc>
          <w:tcPr>
            <w:tcW w:w="6657" w:type="dxa"/>
          </w:tcPr>
          <w:p w:rsidR="00634D2D" w:rsidRPr="00634D2D" w:rsidRDefault="00634D2D" w:rsidP="00634D2D">
            <w:pPr>
              <w:jc w:val="both"/>
            </w:pPr>
            <w:r w:rsidRPr="00634D2D">
              <w:t>Праздник в начальной школе "Широкая масленица".</w:t>
            </w:r>
          </w:p>
        </w:tc>
        <w:tc>
          <w:tcPr>
            <w:tcW w:w="2131" w:type="dxa"/>
            <w:gridSpan w:val="2"/>
          </w:tcPr>
          <w:p w:rsidR="00634D2D" w:rsidRDefault="00634D2D" w:rsidP="00634D2D">
            <w:pPr>
              <w:jc w:val="center"/>
            </w:pPr>
            <w:r w:rsidRPr="00726A79">
              <w:t>1 – 4 классы</w:t>
            </w:r>
          </w:p>
        </w:tc>
        <w:tc>
          <w:tcPr>
            <w:tcW w:w="1702" w:type="dxa"/>
          </w:tcPr>
          <w:p w:rsidR="00634D2D" w:rsidRDefault="00634D2D" w:rsidP="00634D2D">
            <w:pPr>
              <w:jc w:val="center"/>
            </w:pPr>
            <w:r>
              <w:t>15 марта</w:t>
            </w:r>
          </w:p>
          <w:p w:rsidR="00634D2D" w:rsidRPr="00FB5524" w:rsidRDefault="00634D2D" w:rsidP="00634D2D">
            <w:pPr>
              <w:jc w:val="center"/>
            </w:pPr>
            <w:r>
              <w:t>2024 г.</w:t>
            </w:r>
          </w:p>
        </w:tc>
        <w:tc>
          <w:tcPr>
            <w:tcW w:w="2552" w:type="dxa"/>
          </w:tcPr>
          <w:p w:rsidR="00634D2D" w:rsidRPr="00FB5524" w:rsidRDefault="00634D2D" w:rsidP="00634D2D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76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Неделя математики.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726A79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С 11</w:t>
            </w:r>
            <w:r w:rsidR="00EC7109">
              <w:t xml:space="preserve"> марта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Учителя начальной школы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77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18</w:t>
            </w:r>
            <w:r w:rsidR="00EC7109">
              <w:t xml:space="preserve"> марта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 w:rsidRPr="00FB5524">
              <w:t>Классные руководители</w:t>
            </w:r>
          </w:p>
          <w:p w:rsidR="00DB1D70" w:rsidRPr="00FB5524" w:rsidRDefault="00DB1D70" w:rsidP="0005799E">
            <w:pPr>
              <w:jc w:val="center"/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78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25</w:t>
            </w:r>
            <w:r w:rsidR="00EC7109">
              <w:t xml:space="preserve"> марта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79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Общешкольная «Юморина» (юмористический концерт).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29</w:t>
            </w:r>
            <w:r w:rsidR="00EC7109">
              <w:t xml:space="preserve"> марта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80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Участие обучающихся в школьных и муниципальных спортивных соревнованиях. 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Учителя физической культуры</w:t>
            </w:r>
          </w:p>
        </w:tc>
      </w:tr>
      <w:tr w:rsidR="00EC7109" w:rsidRPr="00C732B3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2" w:type="dxa"/>
            <w:gridSpan w:val="6"/>
          </w:tcPr>
          <w:p w:rsidR="00EC7109" w:rsidRDefault="00EC7109" w:rsidP="0005799E">
            <w:pPr>
              <w:rPr>
                <w:b/>
              </w:rPr>
            </w:pPr>
          </w:p>
          <w:p w:rsidR="00EC7109" w:rsidRDefault="00EC7109" w:rsidP="0005799E">
            <w:pPr>
              <w:rPr>
                <w:b/>
              </w:rPr>
            </w:pPr>
            <w:r>
              <w:rPr>
                <w:b/>
              </w:rPr>
              <w:t>АПРЕЛЬ:</w:t>
            </w:r>
          </w:p>
          <w:p w:rsidR="00446AA1" w:rsidRPr="00C732B3" w:rsidRDefault="00446AA1" w:rsidP="0005799E">
            <w:pPr>
              <w:rPr>
                <w:b/>
              </w:rPr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81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Участие обучающихся в акции "Здоровье - твоё богатство", приуроченной к Всемирному дню здоровья.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C911C3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08 – 12</w:t>
            </w:r>
          </w:p>
          <w:p w:rsidR="00EC7109" w:rsidRDefault="00EC7109" w:rsidP="0005799E">
            <w:pPr>
              <w:jc w:val="center"/>
            </w:pPr>
            <w:r>
              <w:t xml:space="preserve"> апреля </w:t>
            </w:r>
          </w:p>
          <w:p w:rsidR="00EC7109" w:rsidRPr="00FB5524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t>Учителя физической культуры, классные руководители.</w:t>
            </w:r>
          </w:p>
          <w:p w:rsidR="00EC7109" w:rsidRPr="00FB5524" w:rsidRDefault="00EC7109" w:rsidP="0005799E">
            <w:pPr>
              <w:jc w:val="center"/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82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033159" w:rsidP="0005799E">
            <w:pPr>
              <w:jc w:val="center"/>
            </w:pPr>
            <w:r>
              <w:t>08</w:t>
            </w:r>
            <w:r w:rsidR="00EC7109">
              <w:t xml:space="preserve"> апреля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83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Классные часы, просмотр видеофильмов, проведение игр и викторин, посвящённых Дню космонавтики. Выставка детского рисунка.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C911C3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10 – 12</w:t>
            </w:r>
          </w:p>
          <w:p w:rsidR="00EC7109" w:rsidRDefault="00EC7109" w:rsidP="0005799E">
            <w:pPr>
              <w:jc w:val="center"/>
            </w:pPr>
            <w:r>
              <w:t xml:space="preserve"> апреля </w:t>
            </w:r>
          </w:p>
          <w:p w:rsidR="00EC7109" w:rsidRPr="00FB5524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 xml:space="preserve">Заместитель директора по ВР, классные </w:t>
            </w:r>
            <w:r w:rsidRPr="00FB5524">
              <w:lastRenderedPageBreak/>
              <w:t>руководители</w:t>
            </w:r>
          </w:p>
        </w:tc>
        <w:bookmarkStart w:id="0" w:name="_GoBack"/>
        <w:bookmarkEnd w:id="0"/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84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15</w:t>
            </w:r>
            <w:r w:rsidR="00EC7109">
              <w:t xml:space="preserve"> апреля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85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Участие обучающихся в общешкольном экологическом марафоне.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C911C3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Апрель – май 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</w:t>
            </w:r>
            <w:r>
              <w:t xml:space="preserve"> учитель географии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86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22</w:t>
            </w:r>
            <w:r w:rsidR="00EC7109">
              <w:t xml:space="preserve"> апреля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87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Подготовка материалов для участия в патриотической акции "Бессмертный полк".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C911C3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В течение апреля </w:t>
            </w:r>
          </w:p>
          <w:p w:rsidR="00EC7109" w:rsidRPr="00FB5524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88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Участие обучающихся в муниципальном конкурсе агитбригад "Это славное слово - Победа".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>
              <w:t>3 – 4 классы</w:t>
            </w:r>
          </w:p>
        </w:tc>
        <w:tc>
          <w:tcPr>
            <w:tcW w:w="1702" w:type="dxa"/>
          </w:tcPr>
          <w:p w:rsidR="00EC7109" w:rsidRPr="00FB5524" w:rsidRDefault="00634D2D" w:rsidP="0005799E">
            <w:pPr>
              <w:jc w:val="center"/>
            </w:pPr>
            <w:r>
              <w:t>Конец апреля 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89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Всероссийский открытый урок  ОБЖ, приуроченный </w:t>
            </w:r>
            <w:proofErr w:type="gramStart"/>
            <w:r>
              <w:t>к</w:t>
            </w:r>
            <w:proofErr w:type="gramEnd"/>
            <w:r>
              <w:t xml:space="preserve"> Дню пожарной охраны.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634D2D" w:rsidP="0005799E">
            <w:pPr>
              <w:jc w:val="center"/>
            </w:pPr>
            <w:r>
              <w:t>26 апреля 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90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Участие обучающихся в школьных и муниципальных спортивных соревнованиях. 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Учителя физической культуры</w:t>
            </w:r>
          </w:p>
        </w:tc>
      </w:tr>
      <w:tr w:rsidR="00EC7109" w:rsidRPr="006A214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2" w:type="dxa"/>
            <w:gridSpan w:val="6"/>
          </w:tcPr>
          <w:p w:rsidR="00EC7109" w:rsidRDefault="00EC7109" w:rsidP="0005799E">
            <w:pPr>
              <w:rPr>
                <w:b/>
              </w:rPr>
            </w:pPr>
          </w:p>
          <w:p w:rsidR="00EC7109" w:rsidRDefault="00EC7109" w:rsidP="0005799E">
            <w:pPr>
              <w:rPr>
                <w:b/>
              </w:rPr>
            </w:pPr>
            <w:r>
              <w:rPr>
                <w:b/>
              </w:rPr>
              <w:t>МАЙ:</w:t>
            </w:r>
          </w:p>
          <w:p w:rsidR="00EC7109" w:rsidRDefault="00EC7109" w:rsidP="0005799E">
            <w:pPr>
              <w:rPr>
                <w:b/>
              </w:rPr>
            </w:pPr>
          </w:p>
          <w:p w:rsidR="00446AA1" w:rsidRPr="006A2144" w:rsidRDefault="00446AA1" w:rsidP="0005799E">
            <w:pPr>
              <w:rPr>
                <w:b/>
              </w:rPr>
            </w:pP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91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Фестиваль военной песни, посвящённый Дню Победы. 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06 – 08</w:t>
            </w:r>
            <w:r w:rsidR="00EC7109">
              <w:t xml:space="preserve"> </w:t>
            </w:r>
          </w:p>
          <w:p w:rsidR="00EC7109" w:rsidRDefault="00EC7109" w:rsidP="0005799E">
            <w:pPr>
              <w:jc w:val="center"/>
            </w:pPr>
            <w:r>
              <w:t xml:space="preserve">мая </w:t>
            </w:r>
          </w:p>
          <w:p w:rsidR="00EC7109" w:rsidRPr="00FB5524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 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92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Проведение общешкольной акции "Знамя Победы".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>0</w:t>
            </w:r>
            <w:r w:rsidR="00634D2D">
              <w:t>6 – 08</w:t>
            </w:r>
            <w:r>
              <w:t xml:space="preserve"> </w:t>
            </w:r>
          </w:p>
          <w:p w:rsidR="00EC7109" w:rsidRDefault="00EC7109" w:rsidP="0005799E">
            <w:pPr>
              <w:jc w:val="center"/>
            </w:pPr>
            <w:r>
              <w:t xml:space="preserve">мая </w:t>
            </w:r>
          </w:p>
          <w:p w:rsidR="00EC7109" w:rsidRPr="00FB5524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ВР,</w:t>
            </w:r>
            <w:r>
              <w:t xml:space="preserve"> руководитель юнармейского отряда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93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Участие обучающихся в городс</w:t>
            </w:r>
            <w:r w:rsidR="00634D2D">
              <w:t>ких мероприятиях, посвящённых 79</w:t>
            </w:r>
            <w:r>
              <w:t xml:space="preserve">-й годовщине Победы в Великой </w:t>
            </w:r>
            <w:r>
              <w:lastRenderedPageBreak/>
              <w:t>Отечественной войне (возложение цветов к мемориалам, участие в акциях и торжественных шествиях).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410751">
              <w:lastRenderedPageBreak/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 xml:space="preserve">По плану Управления </w:t>
            </w:r>
            <w:r>
              <w:lastRenderedPageBreak/>
              <w:t>образования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lastRenderedPageBreak/>
              <w:t>Заместитель директора по ВР,</w:t>
            </w:r>
            <w:r>
              <w:t xml:space="preserve"> </w:t>
            </w:r>
            <w:r>
              <w:lastRenderedPageBreak/>
              <w:t>руководитель юнармейского отряда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94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13</w:t>
            </w:r>
            <w:r w:rsidR="00EC7109">
              <w:t xml:space="preserve"> мая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95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Проведение линеек по итогам учебного года.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410751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13 – 17</w:t>
            </w:r>
          </w:p>
          <w:p w:rsidR="00EC7109" w:rsidRDefault="00EC7109" w:rsidP="0005799E">
            <w:pPr>
              <w:jc w:val="center"/>
            </w:pPr>
            <w:r>
              <w:t xml:space="preserve"> мая </w:t>
            </w:r>
          </w:p>
          <w:p w:rsidR="00EC7109" w:rsidRPr="00FB5524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Заместитель директора по ВР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96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Тематический классный час «Разговоры о важном».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8874D7"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20</w:t>
            </w:r>
            <w:r w:rsidR="00EC7109">
              <w:t xml:space="preserve"> мая</w:t>
            </w:r>
          </w:p>
          <w:p w:rsidR="00EC7109" w:rsidRDefault="003F31EF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 w:rsidRPr="00FB5524"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97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>Классные часы "Вот оно какое - наше лето!", посвящённые Дню защиты детей и началу летних каникул.</w:t>
            </w:r>
          </w:p>
        </w:tc>
        <w:tc>
          <w:tcPr>
            <w:tcW w:w="2131" w:type="dxa"/>
            <w:gridSpan w:val="2"/>
          </w:tcPr>
          <w:p w:rsidR="00EC7109" w:rsidRPr="00FB5524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Default="00497469" w:rsidP="0005799E">
            <w:pPr>
              <w:jc w:val="center"/>
            </w:pPr>
            <w:r>
              <w:t>30</w:t>
            </w:r>
            <w:r w:rsidR="00634D2D">
              <w:t xml:space="preserve"> </w:t>
            </w:r>
            <w:r>
              <w:t>- 31</w:t>
            </w:r>
          </w:p>
          <w:p w:rsidR="00EC7109" w:rsidRDefault="00EC7109" w:rsidP="0005799E">
            <w:pPr>
              <w:jc w:val="center"/>
            </w:pPr>
            <w:r>
              <w:t xml:space="preserve"> мая </w:t>
            </w:r>
          </w:p>
          <w:p w:rsidR="00EC7109" w:rsidRPr="00FB5524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FB5524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FB5524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FB5524" w:rsidRDefault="00EC7109" w:rsidP="0005799E">
            <w:pPr>
              <w:jc w:val="center"/>
            </w:pPr>
            <w:r>
              <w:t>98</w:t>
            </w:r>
          </w:p>
        </w:tc>
        <w:tc>
          <w:tcPr>
            <w:tcW w:w="6657" w:type="dxa"/>
          </w:tcPr>
          <w:p w:rsidR="00EC7109" w:rsidRPr="00FB5524" w:rsidRDefault="00EC7109" w:rsidP="0005799E">
            <w:pPr>
              <w:jc w:val="both"/>
            </w:pPr>
            <w:r>
              <w:t xml:space="preserve">Участие обучающихся в школьных и муниципальных спортивных соревнованиях. 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FB5524" w:rsidRDefault="00EC7109" w:rsidP="0005799E">
            <w:pPr>
              <w:jc w:val="center"/>
            </w:pPr>
            <w:r>
              <w:t xml:space="preserve">По плану проведения 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t xml:space="preserve">Учителя </w:t>
            </w:r>
          </w:p>
          <w:p w:rsidR="00EC7109" w:rsidRDefault="00EC7109" w:rsidP="0005799E">
            <w:pPr>
              <w:jc w:val="center"/>
            </w:pPr>
            <w:r>
              <w:t xml:space="preserve">физической </w:t>
            </w:r>
          </w:p>
          <w:p w:rsidR="00EC7109" w:rsidRPr="00FB5524" w:rsidRDefault="00EC7109" w:rsidP="0005799E">
            <w:pPr>
              <w:jc w:val="center"/>
            </w:pPr>
            <w:r>
              <w:t>культуры</w:t>
            </w:r>
          </w:p>
        </w:tc>
      </w:tr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«ВНЕШКОЛЬНЫЕ МЕРОПРИЯТИЯ»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057552" w:rsidTr="0005799E">
        <w:trPr>
          <w:trHeight w:val="278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057552" w:rsidRDefault="00EC7109" w:rsidP="0005799E">
            <w:pPr>
              <w:jc w:val="center"/>
            </w:pPr>
            <w:r w:rsidRPr="00057552">
              <w:t>1</w:t>
            </w:r>
          </w:p>
        </w:tc>
        <w:tc>
          <w:tcPr>
            <w:tcW w:w="6657" w:type="dxa"/>
          </w:tcPr>
          <w:p w:rsidR="00EC7109" w:rsidRPr="00057552" w:rsidRDefault="00EC7109" w:rsidP="0005799E">
            <w:pPr>
              <w:jc w:val="both"/>
            </w:pPr>
            <w:r w:rsidRPr="00057552">
              <w:t>Организация тематических экскурсий в школьный историко-краеведческий музей.</w:t>
            </w:r>
          </w:p>
        </w:tc>
        <w:tc>
          <w:tcPr>
            <w:tcW w:w="2131" w:type="dxa"/>
            <w:gridSpan w:val="2"/>
          </w:tcPr>
          <w:p w:rsidR="00EC7109" w:rsidRPr="00057552" w:rsidRDefault="00EC7109" w:rsidP="0005799E">
            <w:pPr>
              <w:jc w:val="center"/>
            </w:pPr>
            <w:r w:rsidRPr="00057552">
              <w:t>1 – 4 классы</w:t>
            </w:r>
          </w:p>
        </w:tc>
        <w:tc>
          <w:tcPr>
            <w:tcW w:w="1702" w:type="dxa"/>
          </w:tcPr>
          <w:p w:rsidR="00EC7109" w:rsidRPr="00057552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057552" w:rsidRDefault="00EC7109" w:rsidP="0005799E">
            <w:pPr>
              <w:jc w:val="center"/>
            </w:pPr>
            <w:r>
              <w:t>Классные руководители, руководитель музея</w:t>
            </w:r>
          </w:p>
        </w:tc>
      </w:tr>
      <w:tr w:rsidR="00EC7109" w:rsidRPr="00057552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057552" w:rsidRDefault="00EC7109" w:rsidP="0005799E">
            <w:pPr>
              <w:jc w:val="center"/>
            </w:pPr>
            <w:r w:rsidRPr="00057552">
              <w:t>2</w:t>
            </w:r>
          </w:p>
        </w:tc>
        <w:tc>
          <w:tcPr>
            <w:tcW w:w="6657" w:type="dxa"/>
          </w:tcPr>
          <w:p w:rsidR="00EC7109" w:rsidRPr="00057552" w:rsidRDefault="00EC7109" w:rsidP="0005799E">
            <w:pPr>
              <w:jc w:val="both"/>
            </w:pPr>
            <w:r>
              <w:t>Посещение музеев, выставок, театров и кинотеатров г. Долгопрудного.</w:t>
            </w:r>
          </w:p>
        </w:tc>
        <w:tc>
          <w:tcPr>
            <w:tcW w:w="2131" w:type="dxa"/>
            <w:gridSpan w:val="2"/>
          </w:tcPr>
          <w:p w:rsidR="00EC7109" w:rsidRPr="00057552" w:rsidRDefault="00EC7109" w:rsidP="0005799E">
            <w:pPr>
              <w:jc w:val="center"/>
            </w:pPr>
            <w:r w:rsidRPr="00057552">
              <w:t>1 – 4 классы</w:t>
            </w:r>
          </w:p>
        </w:tc>
        <w:tc>
          <w:tcPr>
            <w:tcW w:w="1702" w:type="dxa"/>
          </w:tcPr>
          <w:p w:rsidR="00EC7109" w:rsidRPr="00057552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057552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057552" w:rsidTr="0005799E">
        <w:trPr>
          <w:trHeight w:val="272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057552" w:rsidRDefault="00EC7109" w:rsidP="0005799E">
            <w:pPr>
              <w:jc w:val="center"/>
            </w:pPr>
            <w:r w:rsidRPr="00057552">
              <w:t>3</w:t>
            </w:r>
          </w:p>
        </w:tc>
        <w:tc>
          <w:tcPr>
            <w:tcW w:w="6657" w:type="dxa"/>
          </w:tcPr>
          <w:p w:rsidR="00EC7109" w:rsidRPr="00057552" w:rsidRDefault="00EC7109" w:rsidP="0005799E">
            <w:pPr>
              <w:jc w:val="both"/>
            </w:pPr>
            <w:r>
              <w:t>Пешие краеведческие экскурсии по улицам города.</w:t>
            </w:r>
          </w:p>
        </w:tc>
        <w:tc>
          <w:tcPr>
            <w:tcW w:w="2131" w:type="dxa"/>
            <w:gridSpan w:val="2"/>
          </w:tcPr>
          <w:p w:rsidR="00EC7109" w:rsidRPr="00057552" w:rsidRDefault="00EC7109" w:rsidP="0005799E">
            <w:pPr>
              <w:jc w:val="center"/>
            </w:pPr>
            <w:r w:rsidRPr="00057552">
              <w:t>1 – 4 классы</w:t>
            </w:r>
          </w:p>
        </w:tc>
        <w:tc>
          <w:tcPr>
            <w:tcW w:w="1702" w:type="dxa"/>
          </w:tcPr>
          <w:p w:rsidR="00EC7109" w:rsidRPr="00057552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057552" w:rsidRDefault="00EC7109" w:rsidP="0005799E">
            <w:pPr>
              <w:jc w:val="center"/>
            </w:pPr>
            <w:r>
              <w:t>Классные руководители, руководитель музея</w:t>
            </w:r>
          </w:p>
        </w:tc>
      </w:tr>
      <w:tr w:rsidR="00EC7109" w:rsidRPr="00057552" w:rsidTr="0005799E"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057552" w:rsidRDefault="00EC7109" w:rsidP="0005799E">
            <w:pPr>
              <w:jc w:val="center"/>
            </w:pPr>
            <w:r w:rsidRPr="00057552">
              <w:t>4</w:t>
            </w:r>
          </w:p>
        </w:tc>
        <w:tc>
          <w:tcPr>
            <w:tcW w:w="6657" w:type="dxa"/>
          </w:tcPr>
          <w:p w:rsidR="00EC7109" w:rsidRPr="00057552" w:rsidRDefault="00EC7109" w:rsidP="0005799E">
            <w:pPr>
              <w:jc w:val="both"/>
            </w:pPr>
            <w:r>
              <w:t>Посещение музеев, выставок, театров и кинотеатров г. Москвы.</w:t>
            </w:r>
          </w:p>
        </w:tc>
        <w:tc>
          <w:tcPr>
            <w:tcW w:w="2131" w:type="dxa"/>
            <w:gridSpan w:val="2"/>
          </w:tcPr>
          <w:p w:rsidR="00EC7109" w:rsidRPr="00057552" w:rsidRDefault="00EC7109" w:rsidP="0005799E">
            <w:pPr>
              <w:jc w:val="center"/>
            </w:pPr>
            <w:r w:rsidRPr="00057552">
              <w:t>1 – 4 классы</w:t>
            </w:r>
          </w:p>
        </w:tc>
        <w:tc>
          <w:tcPr>
            <w:tcW w:w="1702" w:type="dxa"/>
          </w:tcPr>
          <w:p w:rsidR="00EC7109" w:rsidRPr="00057552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057552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057552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057552" w:rsidRDefault="00EC7109" w:rsidP="0005799E">
            <w:pPr>
              <w:jc w:val="center"/>
            </w:pPr>
            <w:r w:rsidRPr="00057552">
              <w:t>5</w:t>
            </w:r>
          </w:p>
        </w:tc>
        <w:tc>
          <w:tcPr>
            <w:tcW w:w="6657" w:type="dxa"/>
          </w:tcPr>
          <w:p w:rsidR="00EC7109" w:rsidRPr="00057552" w:rsidRDefault="00EC7109" w:rsidP="0005799E">
            <w:pPr>
              <w:jc w:val="both"/>
            </w:pPr>
            <w:r>
              <w:t xml:space="preserve">Совместные с родителями прогулки на природу (походы </w:t>
            </w:r>
            <w:r>
              <w:lastRenderedPageBreak/>
              <w:t>выходного дня) с организацией спортивно-оздоровительных мероприятий (соревнований, игр, и т.п.).</w:t>
            </w:r>
          </w:p>
        </w:tc>
        <w:tc>
          <w:tcPr>
            <w:tcW w:w="2131" w:type="dxa"/>
            <w:gridSpan w:val="2"/>
          </w:tcPr>
          <w:p w:rsidR="00EC7109" w:rsidRPr="00057552" w:rsidRDefault="00EC7109" w:rsidP="0005799E">
            <w:pPr>
              <w:jc w:val="center"/>
            </w:pPr>
            <w:r w:rsidRPr="00057552">
              <w:lastRenderedPageBreak/>
              <w:t>1 – 4 классы</w:t>
            </w:r>
          </w:p>
        </w:tc>
        <w:tc>
          <w:tcPr>
            <w:tcW w:w="1702" w:type="dxa"/>
          </w:tcPr>
          <w:p w:rsidR="00EC7109" w:rsidRPr="00057552" w:rsidRDefault="00EC7109" w:rsidP="0005799E">
            <w:pPr>
              <w:jc w:val="center"/>
            </w:pPr>
            <w:r>
              <w:t xml:space="preserve">В течение </w:t>
            </w:r>
            <w:r>
              <w:lastRenderedPageBreak/>
              <w:t>учебного года</w:t>
            </w:r>
          </w:p>
        </w:tc>
        <w:tc>
          <w:tcPr>
            <w:tcW w:w="2552" w:type="dxa"/>
          </w:tcPr>
          <w:p w:rsidR="00EC7109" w:rsidRPr="00057552" w:rsidRDefault="00EC7109" w:rsidP="0005799E">
            <w:pPr>
              <w:jc w:val="center"/>
            </w:pPr>
            <w:r>
              <w:lastRenderedPageBreak/>
              <w:t xml:space="preserve">Классные </w:t>
            </w:r>
            <w:r>
              <w:lastRenderedPageBreak/>
              <w:t>руководители</w:t>
            </w:r>
          </w:p>
        </w:tc>
      </w:tr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«ОРГАНИЗАЦИЯ ПРЕДМЕТНО-ПРОСТРАНСТВЕННОЙ СРЕДЫ»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AB33FB" w:rsidTr="0005799E">
        <w:trPr>
          <w:trHeight w:val="278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AB33FB" w:rsidRDefault="00EC7109" w:rsidP="0005799E">
            <w:pPr>
              <w:jc w:val="center"/>
            </w:pPr>
            <w:r w:rsidRPr="00AB33FB">
              <w:t>1</w:t>
            </w:r>
          </w:p>
        </w:tc>
        <w:tc>
          <w:tcPr>
            <w:tcW w:w="6657" w:type="dxa"/>
          </w:tcPr>
          <w:p w:rsidR="00EC7109" w:rsidRPr="00AB33FB" w:rsidRDefault="00EC7109" w:rsidP="0005799E">
            <w:pPr>
              <w:jc w:val="both"/>
            </w:pPr>
            <w:r w:rsidRPr="00AB33FB">
              <w:t>Оформление помещений школы к началу учебного года.</w:t>
            </w:r>
          </w:p>
        </w:tc>
        <w:tc>
          <w:tcPr>
            <w:tcW w:w="2131" w:type="dxa"/>
            <w:gridSpan w:val="2"/>
          </w:tcPr>
          <w:p w:rsidR="00EC7109" w:rsidRPr="00AB33FB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28</w:t>
            </w:r>
            <w:r w:rsidR="00EC7109">
              <w:t xml:space="preserve"> – 31 августа</w:t>
            </w:r>
          </w:p>
          <w:p w:rsidR="00EC7109" w:rsidRPr="00AB33FB" w:rsidRDefault="00634D2D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AB33FB" w:rsidRDefault="00EC7109" w:rsidP="0005799E">
            <w:pPr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EC7109" w:rsidRPr="00AB33FB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AB33FB" w:rsidRDefault="00EC7109" w:rsidP="0005799E">
            <w:pPr>
              <w:jc w:val="center"/>
            </w:pPr>
            <w:r w:rsidRPr="00AB33FB">
              <w:t>2</w:t>
            </w:r>
          </w:p>
        </w:tc>
        <w:tc>
          <w:tcPr>
            <w:tcW w:w="6657" w:type="dxa"/>
          </w:tcPr>
          <w:p w:rsidR="00EC7109" w:rsidRPr="00AB33FB" w:rsidRDefault="00EC7109" w:rsidP="0005799E">
            <w:pPr>
              <w:jc w:val="both"/>
            </w:pPr>
            <w:r>
              <w:t>Оформление классных уголков, уголков безопасности и тематических стендов (в том числе по государственной символике) в учебных кабинетах.</w:t>
            </w:r>
          </w:p>
        </w:tc>
        <w:tc>
          <w:tcPr>
            <w:tcW w:w="2131" w:type="dxa"/>
            <w:gridSpan w:val="2"/>
          </w:tcPr>
          <w:p w:rsidR="00EC7109" w:rsidRPr="00AB33FB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AB33FB" w:rsidRDefault="00634D2D" w:rsidP="0005799E">
            <w:pPr>
              <w:jc w:val="center"/>
            </w:pPr>
            <w:r>
              <w:t>Сентябрь 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AB33FB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AB33FB" w:rsidTr="0005799E">
        <w:trPr>
          <w:trHeight w:val="272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AB33FB" w:rsidRDefault="00EC7109" w:rsidP="0005799E">
            <w:pPr>
              <w:jc w:val="center"/>
            </w:pPr>
            <w:r w:rsidRPr="00AB33FB">
              <w:t>3</w:t>
            </w:r>
          </w:p>
        </w:tc>
        <w:tc>
          <w:tcPr>
            <w:tcW w:w="6657" w:type="dxa"/>
          </w:tcPr>
          <w:p w:rsidR="00EC7109" w:rsidRPr="00AB33FB" w:rsidRDefault="00EC7109" w:rsidP="0005799E">
            <w:pPr>
              <w:jc w:val="both"/>
            </w:pPr>
            <w:r>
              <w:t>Украшение учебных кабинетов к празднику «День учителя».</w:t>
            </w:r>
          </w:p>
        </w:tc>
        <w:tc>
          <w:tcPr>
            <w:tcW w:w="2131" w:type="dxa"/>
            <w:gridSpan w:val="2"/>
          </w:tcPr>
          <w:p w:rsidR="00EC7109" w:rsidRPr="00AB33FB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К 04</w:t>
            </w:r>
            <w:r w:rsidR="00EC7109">
              <w:t xml:space="preserve"> октября</w:t>
            </w:r>
          </w:p>
          <w:p w:rsidR="00EC7109" w:rsidRPr="00AB33FB" w:rsidRDefault="00634D2D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AB33FB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Tr="0005799E">
        <w:trPr>
          <w:trHeight w:val="272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AB33FB" w:rsidRDefault="00EC7109" w:rsidP="0005799E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Украшение помещений для проведения «Праздника Осени».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C6315B" w:rsidRDefault="00634D2D" w:rsidP="0005799E">
            <w:pPr>
              <w:jc w:val="center"/>
            </w:pPr>
            <w:r>
              <w:t>К 24</w:t>
            </w:r>
            <w:r w:rsidR="00EC7109" w:rsidRPr="00C6315B">
              <w:t xml:space="preserve"> ноября</w:t>
            </w:r>
          </w:p>
          <w:p w:rsidR="00EC7109" w:rsidRDefault="00634D2D" w:rsidP="0005799E">
            <w:pPr>
              <w:jc w:val="center"/>
            </w:pPr>
            <w:r>
              <w:t>2023</w:t>
            </w:r>
            <w:r w:rsidR="00EC7109" w:rsidRPr="00C6315B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EC7109" w:rsidRPr="00AB33FB" w:rsidTr="0005799E"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AB33FB" w:rsidRDefault="00EC7109" w:rsidP="0005799E">
            <w:pPr>
              <w:jc w:val="center"/>
            </w:pPr>
            <w:r>
              <w:t>5</w:t>
            </w:r>
          </w:p>
        </w:tc>
        <w:tc>
          <w:tcPr>
            <w:tcW w:w="6657" w:type="dxa"/>
          </w:tcPr>
          <w:p w:rsidR="00EC7109" w:rsidRPr="00AB33FB" w:rsidRDefault="00EC7109" w:rsidP="0005799E">
            <w:pPr>
              <w:jc w:val="both"/>
            </w:pPr>
            <w:r>
              <w:t>Украшение учебных кабинетов к Новому Году.</w:t>
            </w:r>
          </w:p>
        </w:tc>
        <w:tc>
          <w:tcPr>
            <w:tcW w:w="2131" w:type="dxa"/>
            <w:gridSpan w:val="2"/>
          </w:tcPr>
          <w:p w:rsidR="00EC7109" w:rsidRPr="00AB33FB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Декабрь </w:t>
            </w:r>
          </w:p>
          <w:p w:rsidR="00EC7109" w:rsidRPr="00AB33FB" w:rsidRDefault="00634D2D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AB33FB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Tr="0005799E"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6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Украшение помещений для проведения праздника «Широкая масленица».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Default="00634D2D" w:rsidP="0005799E">
            <w:pPr>
              <w:jc w:val="center"/>
            </w:pPr>
            <w:r>
              <w:t>К 11 марта</w:t>
            </w:r>
            <w:r w:rsidR="00EC7109">
              <w:t xml:space="preserve"> </w:t>
            </w:r>
          </w:p>
          <w:p w:rsidR="00EC7109" w:rsidRDefault="00634D2D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t>Классные руководители, заместитель директора по ВР</w:t>
            </w:r>
          </w:p>
        </w:tc>
      </w:tr>
      <w:tr w:rsidR="00EC7109" w:rsidRPr="00AB33FB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AB33FB" w:rsidRDefault="00EC7109" w:rsidP="0005799E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EC7109" w:rsidRPr="00AB33FB" w:rsidRDefault="00EC7109" w:rsidP="0005799E">
            <w:pPr>
              <w:jc w:val="both"/>
            </w:pPr>
            <w:r>
              <w:t>Оформление в классах стендов с информацией и фотоотчётами о проведённых мероприятиях, анонсами, творческими работами обучающихся.</w:t>
            </w:r>
          </w:p>
        </w:tc>
        <w:tc>
          <w:tcPr>
            <w:tcW w:w="2131" w:type="dxa"/>
            <w:gridSpan w:val="2"/>
          </w:tcPr>
          <w:p w:rsidR="00EC7109" w:rsidRPr="00AB33FB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AB33FB" w:rsidRDefault="00EC7109" w:rsidP="0005799E">
            <w:pPr>
              <w:jc w:val="center"/>
            </w:pPr>
            <w:r>
              <w:t>Регулярно в течение учебного года</w:t>
            </w:r>
          </w:p>
        </w:tc>
        <w:tc>
          <w:tcPr>
            <w:tcW w:w="2552" w:type="dxa"/>
          </w:tcPr>
          <w:p w:rsidR="00EC7109" w:rsidRPr="00AB33FB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Участие обучающихся в благоустройстве учебных кабинетов и поддержания в них чистоты и порядка.</w:t>
            </w:r>
          </w:p>
          <w:p w:rsidR="00EC7109" w:rsidRDefault="00EC7109" w:rsidP="0005799E">
            <w:pPr>
              <w:jc w:val="both"/>
            </w:pP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>
              <w:lastRenderedPageBreak/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Регулярно в течение </w:t>
            </w:r>
            <w:r>
              <w:lastRenderedPageBreak/>
              <w:t>учебного года</w:t>
            </w:r>
          </w:p>
          <w:p w:rsidR="00EC7109" w:rsidRDefault="00EC7109" w:rsidP="0005799E">
            <w:pPr>
              <w:jc w:val="center"/>
            </w:pPr>
          </w:p>
        </w:tc>
        <w:tc>
          <w:tcPr>
            <w:tcW w:w="2552" w:type="dxa"/>
          </w:tcPr>
          <w:p w:rsidR="00EC7109" w:rsidRDefault="00EC7109" w:rsidP="0005799E">
            <w:pPr>
              <w:jc w:val="center"/>
            </w:pPr>
            <w:r>
              <w:lastRenderedPageBreak/>
              <w:t>Классные руководители</w:t>
            </w:r>
          </w:p>
        </w:tc>
      </w:tr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«ВЗАИМОДЕЙСТВИЕ С РОДИТЕЛЯМИ»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612035" w:rsidTr="0005799E">
        <w:trPr>
          <w:trHeight w:val="278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 w:rsidRPr="00612035">
              <w:t>1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 w:rsidRPr="00612035">
              <w:t>Организационные родительские собрания, посвящённые началу учебного года. Формирование классных</w:t>
            </w:r>
            <w:r w:rsidR="00497469">
              <w:t xml:space="preserve"> родительских комитетов на 2023 – 2024</w:t>
            </w:r>
            <w:r w:rsidRPr="00612035">
              <w:t xml:space="preserve"> учебный год</w:t>
            </w:r>
            <w:r>
              <w:t>. Знакомство родительской общественности с нормативными документами, регламентирующими работу школы.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3F31EF" w:rsidP="0005799E">
            <w:pPr>
              <w:jc w:val="center"/>
            </w:pPr>
            <w:r>
              <w:t>04 – 08</w:t>
            </w:r>
            <w:r w:rsidR="00EC7109" w:rsidRPr="00612035">
              <w:t xml:space="preserve"> </w:t>
            </w:r>
          </w:p>
          <w:p w:rsidR="00EC7109" w:rsidRDefault="00EC7109" w:rsidP="0005799E">
            <w:pPr>
              <w:jc w:val="center"/>
            </w:pPr>
            <w:r w:rsidRPr="00612035">
              <w:t xml:space="preserve">сентября </w:t>
            </w:r>
          </w:p>
          <w:p w:rsidR="00EC7109" w:rsidRPr="00612035" w:rsidRDefault="003F31EF" w:rsidP="0005799E">
            <w:pPr>
              <w:jc w:val="center"/>
            </w:pPr>
            <w:r>
              <w:t>2023</w:t>
            </w:r>
            <w:r w:rsidR="00EC7109" w:rsidRPr="00612035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 w:rsidRPr="00612035">
              <w:t>Классные руководители</w:t>
            </w:r>
          </w:p>
        </w:tc>
      </w:tr>
      <w:tr w:rsidR="00EC7109" w:rsidRPr="00612035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 w:rsidRPr="00612035">
              <w:t>2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 w:rsidRPr="00612035">
              <w:t>Мероприятия</w:t>
            </w:r>
            <w:r>
              <w:t>,</w:t>
            </w:r>
            <w:r w:rsidRPr="00612035">
              <w:t xml:space="preserve"> направленные на формирование компетентной родительской общественности школы (формирование общешкольного родительского комитета, участие родителей в формировании и работе Совета школы)</w:t>
            </w:r>
            <w:r>
              <w:t>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>0</w:t>
            </w:r>
            <w:r w:rsidR="003F31EF">
              <w:t>4</w:t>
            </w:r>
            <w:r w:rsidRPr="00612035">
              <w:t xml:space="preserve"> –</w:t>
            </w:r>
            <w:r w:rsidR="003F31EF">
              <w:t xml:space="preserve"> 08</w:t>
            </w:r>
            <w:r w:rsidRPr="00612035">
              <w:t xml:space="preserve"> сентября </w:t>
            </w:r>
          </w:p>
          <w:p w:rsidR="00EC7109" w:rsidRPr="00612035" w:rsidRDefault="003F31EF" w:rsidP="0005799E">
            <w:pPr>
              <w:jc w:val="center"/>
            </w:pPr>
            <w:r>
              <w:t>2023</w:t>
            </w:r>
            <w:r w:rsidR="00EC7109" w:rsidRPr="00612035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EC7109" w:rsidRPr="00612035" w:rsidTr="0005799E">
        <w:trPr>
          <w:trHeight w:val="272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 w:rsidRPr="00612035">
              <w:t>3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tabs>
                <w:tab w:val="left" w:pos="426"/>
              </w:tabs>
              <w:contextualSpacing/>
              <w:jc w:val="both"/>
            </w:pPr>
            <w:r>
              <w:t>Проведение общешкольного родительского собрания «</w:t>
            </w:r>
            <w:r w:rsidRPr="002149A1">
              <w:t>Проблема обучения и умственного развития детей младшего школьного возраста</w:t>
            </w:r>
            <w:r>
              <w:t>» (возможно проведение в дистанционном формате).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Pr="00612035" w:rsidRDefault="003F31EF" w:rsidP="0005799E">
            <w:pPr>
              <w:jc w:val="center"/>
            </w:pPr>
            <w:r>
              <w:t>Сентябрь 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EC7109" w:rsidRPr="00612035" w:rsidTr="0005799E"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 w:rsidRPr="00612035">
              <w:t>4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>
              <w:t>Лекторий для родителей: «В здоровом теле – здоровый дух» (режим дня, личная гигиена, правильное питание, здоровый образ жизни младших школьников).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Октябрь </w:t>
            </w:r>
          </w:p>
          <w:p w:rsidR="00EC7109" w:rsidRPr="00612035" w:rsidRDefault="003F31EF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EC7109" w:rsidRPr="0061203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 w:rsidRPr="00612035">
              <w:t>5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>
              <w:t>Проведение родительских собраний по итогам первого триместра.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>
              <w:t>2</w:t>
            </w:r>
            <w:r w:rsidRPr="00612035">
              <w:t xml:space="preserve">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Конец </w:t>
            </w:r>
          </w:p>
          <w:p w:rsidR="00EC7109" w:rsidRDefault="00EC7109" w:rsidP="0005799E">
            <w:pPr>
              <w:jc w:val="center"/>
            </w:pPr>
            <w:r>
              <w:t xml:space="preserve">ноября </w:t>
            </w:r>
          </w:p>
          <w:p w:rsidR="00EC7109" w:rsidRPr="00612035" w:rsidRDefault="003F31EF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 w:rsidRPr="00612035">
              <w:t>Классные руководители</w:t>
            </w:r>
          </w:p>
        </w:tc>
      </w:tr>
      <w:tr w:rsidR="00EC7109" w:rsidRPr="00612035" w:rsidTr="0005799E">
        <w:trPr>
          <w:trHeight w:val="218"/>
        </w:trPr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 w:rsidRPr="00612035">
              <w:t>6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>
              <w:t xml:space="preserve">Проведение «Дня открытых дверей» для родителей </w:t>
            </w:r>
            <w:r w:rsidRPr="00D67A67">
              <w:rPr>
                <w:rFonts w:ascii="Times New Roman CYR" w:hAnsi="Times New Roman CYR" w:cs="Times New Roman CYR"/>
                <w:color w:val="000000"/>
              </w:rPr>
              <w:t>с возможностью посещения учебных и внеклассных занятий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EC7109" w:rsidRPr="00612035" w:rsidRDefault="00EC7109" w:rsidP="0005799E">
            <w:pPr>
              <w:jc w:val="both"/>
            </w:pP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Начало декабря </w:t>
            </w:r>
          </w:p>
          <w:p w:rsidR="00EC7109" w:rsidRPr="00612035" w:rsidRDefault="003F31EF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EC7109" w:rsidRPr="0061203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612035" w:rsidRDefault="00EC7109" w:rsidP="0005799E">
            <w:pPr>
              <w:jc w:val="center"/>
            </w:pPr>
            <w:r>
              <w:t>7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>
              <w:t xml:space="preserve">Лекторий для родителей: «Ключевые аспекты безопасности школьника» (безопасность на дорогах, на транспорте, в </w:t>
            </w:r>
            <w:r>
              <w:lastRenderedPageBreak/>
              <w:t>школе, в быту, при обращении с огнём, информационная безопасность).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lastRenderedPageBreak/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Февраль </w:t>
            </w:r>
          </w:p>
          <w:p w:rsidR="00EC7109" w:rsidRPr="00612035" w:rsidRDefault="003F31EF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Администрация школы, к</w:t>
            </w:r>
            <w:r w:rsidRPr="00612035">
              <w:t xml:space="preserve">лассные </w:t>
            </w:r>
            <w:r w:rsidRPr="00612035">
              <w:lastRenderedPageBreak/>
              <w:t>руководители</w:t>
            </w:r>
          </w:p>
        </w:tc>
      </w:tr>
      <w:tr w:rsidR="00EC7109" w:rsidRPr="0061203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8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>
              <w:t>Проведение родительских собраний по итогам второго триместра.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Март </w:t>
            </w:r>
          </w:p>
          <w:p w:rsidR="00EC7109" w:rsidRPr="00612035" w:rsidRDefault="003F31EF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 w:rsidRPr="00612035">
              <w:t>Классные руководители</w:t>
            </w:r>
          </w:p>
        </w:tc>
      </w:tr>
      <w:tr w:rsidR="00EC7109" w:rsidRPr="0061203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9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>
              <w:t xml:space="preserve">Проведение «Дня открытых дверей» для родителей </w:t>
            </w:r>
            <w:r w:rsidRPr="00D67A67">
              <w:rPr>
                <w:rFonts w:ascii="Times New Roman CYR" w:hAnsi="Times New Roman CYR" w:cs="Times New Roman CYR"/>
                <w:color w:val="000000"/>
              </w:rPr>
              <w:t>с возможностью посещения учебных и внеклассных занятий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  <w:p w:rsidR="00EC7109" w:rsidRPr="00612035" w:rsidRDefault="00EC7109" w:rsidP="0005799E">
            <w:pPr>
              <w:jc w:val="both"/>
            </w:pP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>Апрель</w:t>
            </w:r>
          </w:p>
          <w:p w:rsidR="00EC7109" w:rsidRPr="00612035" w:rsidRDefault="003F31EF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Администрация школы, к</w:t>
            </w:r>
            <w:r w:rsidRPr="00612035">
              <w:t>лассные руководители</w:t>
            </w:r>
          </w:p>
        </w:tc>
      </w:tr>
      <w:tr w:rsidR="00EC7109" w:rsidRPr="0061203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10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>
              <w:t>Проведение итоговых родительских собраний с детьми (подведение итогов года, награждение активистов классов, рекомендации педагогов на лето, безопасность во время каникул).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 xml:space="preserve">Конец </w:t>
            </w:r>
          </w:p>
          <w:p w:rsidR="00EC7109" w:rsidRDefault="00EC7109" w:rsidP="0005799E">
            <w:pPr>
              <w:jc w:val="center"/>
            </w:pPr>
            <w:r>
              <w:t>мая</w:t>
            </w:r>
          </w:p>
          <w:p w:rsidR="00EC7109" w:rsidRPr="00612035" w:rsidRDefault="003F31EF" w:rsidP="0005799E">
            <w:pPr>
              <w:jc w:val="center"/>
            </w:pPr>
            <w:r>
              <w:t>2024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 w:rsidRPr="00612035">
              <w:t>Классные руководители</w:t>
            </w:r>
          </w:p>
        </w:tc>
      </w:tr>
      <w:tr w:rsidR="00EC7109" w:rsidRPr="0061203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11</w:t>
            </w:r>
          </w:p>
        </w:tc>
        <w:tc>
          <w:tcPr>
            <w:tcW w:w="6657" w:type="dxa"/>
          </w:tcPr>
          <w:p w:rsidR="00EC7109" w:rsidRPr="00612035" w:rsidRDefault="00EC7109" w:rsidP="0005799E">
            <w:pPr>
              <w:jc w:val="both"/>
            </w:pPr>
            <w:r w:rsidRPr="002149A1">
              <w:t>Оформление информационного  стенда для родителей и регулярное обновление его материалов.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Pr="00612035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Администрация школы</w:t>
            </w:r>
          </w:p>
        </w:tc>
      </w:tr>
      <w:tr w:rsidR="00EC7109" w:rsidRPr="0061203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12</w:t>
            </w:r>
          </w:p>
        </w:tc>
        <w:tc>
          <w:tcPr>
            <w:tcW w:w="6657" w:type="dxa"/>
          </w:tcPr>
          <w:p w:rsidR="00EC7109" w:rsidRPr="002149A1" w:rsidRDefault="00EC7109" w:rsidP="0005799E">
            <w:pPr>
              <w:jc w:val="both"/>
            </w:pPr>
            <w:r>
              <w:t>Регулярное о</w:t>
            </w:r>
            <w:r w:rsidRPr="002149A1">
              <w:t>бновление информации</w:t>
            </w:r>
            <w:r>
              <w:t xml:space="preserve"> для родителей</w:t>
            </w:r>
            <w:r w:rsidRPr="002149A1">
              <w:t xml:space="preserve"> на сайте школы</w:t>
            </w:r>
            <w:r>
              <w:t xml:space="preserve"> и в социальных сетях.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Pr="00612035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Администрация школы</w:t>
            </w:r>
          </w:p>
        </w:tc>
      </w:tr>
      <w:tr w:rsidR="00EC7109" w:rsidRPr="0061203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13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 w:rsidRPr="002149A1">
              <w:t>Индивидуальные встречи</w:t>
            </w:r>
            <w:r>
              <w:t xml:space="preserve"> родителей с педагогическими работниками</w:t>
            </w:r>
            <w:r w:rsidRPr="002149A1">
              <w:t xml:space="preserve"> для решения возникающих вопросов </w:t>
            </w:r>
            <w:r>
              <w:t xml:space="preserve">и консультаций </w:t>
            </w:r>
            <w:r w:rsidRPr="002149A1">
              <w:t>по обучению и воспитанию обучающихся</w:t>
            </w:r>
            <w:r>
              <w:t>.</w:t>
            </w:r>
          </w:p>
          <w:p w:rsidR="00446AA1" w:rsidRPr="002149A1" w:rsidRDefault="00446AA1" w:rsidP="0005799E">
            <w:pPr>
              <w:jc w:val="both"/>
            </w:pP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Pr="00612035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Администрация школы</w:t>
            </w:r>
          </w:p>
        </w:tc>
      </w:tr>
      <w:tr w:rsidR="00EC7109" w:rsidRPr="0061203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14</w:t>
            </w:r>
          </w:p>
        </w:tc>
        <w:tc>
          <w:tcPr>
            <w:tcW w:w="6657" w:type="dxa"/>
          </w:tcPr>
          <w:p w:rsidR="00EC7109" w:rsidRPr="002149A1" w:rsidRDefault="00EC7109" w:rsidP="0005799E">
            <w:pPr>
              <w:jc w:val="both"/>
            </w:pPr>
            <w:r>
              <w:t xml:space="preserve">Участие родителей в организации классных и общешкольных мероприятий и экскурсий. 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Pr="00612035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 w:rsidRPr="00612035">
              <w:t>Классные руководители</w:t>
            </w:r>
          </w:p>
        </w:tc>
      </w:tr>
      <w:tr w:rsidR="00EC7109" w:rsidRPr="0061203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15</w:t>
            </w:r>
          </w:p>
        </w:tc>
        <w:tc>
          <w:tcPr>
            <w:tcW w:w="6657" w:type="dxa"/>
          </w:tcPr>
          <w:p w:rsidR="00EC7109" w:rsidRPr="002149A1" w:rsidRDefault="00EC7109" w:rsidP="0005799E">
            <w:pPr>
              <w:jc w:val="both"/>
            </w:pPr>
            <w:r>
              <w:t>Мониторинг работы классных руководителей с родителями обучающихся.</w:t>
            </w:r>
          </w:p>
        </w:tc>
        <w:tc>
          <w:tcPr>
            <w:tcW w:w="2131" w:type="dxa"/>
            <w:gridSpan w:val="2"/>
          </w:tcPr>
          <w:p w:rsidR="00EC7109" w:rsidRPr="00612035" w:rsidRDefault="00EC7109" w:rsidP="0005799E">
            <w:pPr>
              <w:jc w:val="center"/>
            </w:pPr>
            <w:r w:rsidRPr="00612035">
              <w:t>1 – 4 классы</w:t>
            </w:r>
          </w:p>
        </w:tc>
        <w:tc>
          <w:tcPr>
            <w:tcW w:w="1702" w:type="dxa"/>
          </w:tcPr>
          <w:p w:rsidR="00EC7109" w:rsidRPr="00612035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>
              <w:t>Администрация школы</w:t>
            </w:r>
          </w:p>
        </w:tc>
      </w:tr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89" w:type="dxa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gridSpan w:val="2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7738AA" w:rsidTr="0005799E">
        <w:trPr>
          <w:trHeight w:val="278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B73AC7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3AC7">
              <w:rPr>
                <w:rFonts w:ascii="Arial" w:hAnsi="Arial" w:cs="Arial"/>
                <w:b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7738AA" w:rsidRDefault="00EC7109" w:rsidP="0005799E">
            <w:pPr>
              <w:jc w:val="center"/>
            </w:pPr>
            <w:r w:rsidRPr="007738AA">
              <w:t>1</w:t>
            </w:r>
          </w:p>
        </w:tc>
        <w:tc>
          <w:tcPr>
            <w:tcW w:w="6657" w:type="dxa"/>
          </w:tcPr>
          <w:p w:rsidR="00EC7109" w:rsidRPr="007738AA" w:rsidRDefault="00EC7109" w:rsidP="0005799E">
            <w:pPr>
              <w:jc w:val="both"/>
            </w:pPr>
            <w:r w:rsidRPr="007738AA">
              <w:t>Выборы органов самоуправления</w:t>
            </w:r>
            <w:r>
              <w:t xml:space="preserve"> </w:t>
            </w:r>
            <w:r w:rsidRPr="007738AA">
              <w:t>в классных коллективах</w:t>
            </w:r>
            <w:r>
              <w:t xml:space="preserve"> (старост, активов классов и т.п.).</w:t>
            </w:r>
          </w:p>
        </w:tc>
        <w:tc>
          <w:tcPr>
            <w:tcW w:w="1989" w:type="dxa"/>
          </w:tcPr>
          <w:p w:rsidR="00EC7109" w:rsidRPr="007738AA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844" w:type="dxa"/>
            <w:gridSpan w:val="2"/>
          </w:tcPr>
          <w:p w:rsidR="00EC7109" w:rsidRDefault="00EC7109" w:rsidP="0005799E">
            <w:pPr>
              <w:jc w:val="center"/>
            </w:pPr>
            <w:r>
              <w:t xml:space="preserve">До </w:t>
            </w:r>
          </w:p>
          <w:p w:rsidR="00EC7109" w:rsidRPr="007738AA" w:rsidRDefault="003F31EF" w:rsidP="0005799E">
            <w:pPr>
              <w:jc w:val="center"/>
            </w:pPr>
            <w:r>
              <w:t>08 сентября 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7738AA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7738AA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7738AA" w:rsidRDefault="00EC7109" w:rsidP="0005799E">
            <w:pPr>
              <w:jc w:val="center"/>
            </w:pPr>
            <w:r w:rsidRPr="007738AA">
              <w:t>2</w:t>
            </w:r>
          </w:p>
        </w:tc>
        <w:tc>
          <w:tcPr>
            <w:tcW w:w="6657" w:type="dxa"/>
          </w:tcPr>
          <w:p w:rsidR="00EC7109" w:rsidRPr="007738AA" w:rsidRDefault="00EC7109" w:rsidP="0005799E">
            <w:pPr>
              <w:jc w:val="both"/>
            </w:pPr>
            <w:r>
              <w:t>Организация дежурства по классу (составление графика, распределение обязанностей, инструктаж по технике безопасности).</w:t>
            </w:r>
          </w:p>
        </w:tc>
        <w:tc>
          <w:tcPr>
            <w:tcW w:w="1989" w:type="dxa"/>
          </w:tcPr>
          <w:p w:rsidR="00EC7109" w:rsidRPr="007738AA" w:rsidRDefault="00EC7109" w:rsidP="0005799E">
            <w:pPr>
              <w:jc w:val="center"/>
            </w:pPr>
            <w:r>
              <w:t>2 – 4 классы</w:t>
            </w:r>
          </w:p>
        </w:tc>
        <w:tc>
          <w:tcPr>
            <w:tcW w:w="1844" w:type="dxa"/>
            <w:gridSpan w:val="2"/>
          </w:tcPr>
          <w:p w:rsidR="00EC7109" w:rsidRDefault="00EC7109" w:rsidP="0005799E">
            <w:pPr>
              <w:jc w:val="center"/>
            </w:pPr>
            <w:r>
              <w:t xml:space="preserve">До </w:t>
            </w:r>
          </w:p>
          <w:p w:rsidR="00EC7109" w:rsidRPr="007738AA" w:rsidRDefault="003F31EF" w:rsidP="0005799E">
            <w:pPr>
              <w:jc w:val="center"/>
            </w:pPr>
            <w:r>
              <w:t>08 сентября 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7738AA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7738AA" w:rsidTr="0005799E">
        <w:trPr>
          <w:trHeight w:val="272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7738AA" w:rsidRDefault="00EC7109" w:rsidP="0005799E">
            <w:pPr>
              <w:jc w:val="center"/>
            </w:pPr>
            <w:r w:rsidRPr="007738AA">
              <w:t>3</w:t>
            </w:r>
          </w:p>
        </w:tc>
        <w:tc>
          <w:tcPr>
            <w:tcW w:w="6657" w:type="dxa"/>
          </w:tcPr>
          <w:p w:rsidR="00EC7109" w:rsidRPr="007738AA" w:rsidRDefault="00EC7109" w:rsidP="0005799E">
            <w:pPr>
              <w:jc w:val="both"/>
            </w:pPr>
            <w:r>
              <w:t>Формирование рабочих групп по организации коллективных творческих дел в классе.</w:t>
            </w:r>
          </w:p>
        </w:tc>
        <w:tc>
          <w:tcPr>
            <w:tcW w:w="1989" w:type="dxa"/>
          </w:tcPr>
          <w:p w:rsidR="00EC7109" w:rsidRPr="007738AA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844" w:type="dxa"/>
            <w:gridSpan w:val="2"/>
          </w:tcPr>
          <w:p w:rsidR="00EC7109" w:rsidRPr="007738AA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7738AA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7738AA" w:rsidTr="0005799E"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7738AA" w:rsidRDefault="00EC7109" w:rsidP="0005799E">
            <w:pPr>
              <w:jc w:val="center"/>
            </w:pPr>
            <w:r w:rsidRPr="007738AA">
              <w:t>4</w:t>
            </w:r>
          </w:p>
        </w:tc>
        <w:tc>
          <w:tcPr>
            <w:tcW w:w="6657" w:type="dxa"/>
          </w:tcPr>
          <w:p w:rsidR="00EC7109" w:rsidRPr="007738AA" w:rsidRDefault="00EC7109" w:rsidP="0005799E">
            <w:pPr>
              <w:jc w:val="both"/>
            </w:pPr>
            <w:r>
              <w:t>Участие в общешкольных мероприятиях.</w:t>
            </w:r>
          </w:p>
        </w:tc>
        <w:tc>
          <w:tcPr>
            <w:tcW w:w="1989" w:type="dxa"/>
          </w:tcPr>
          <w:p w:rsidR="00EC7109" w:rsidRPr="007738AA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844" w:type="dxa"/>
            <w:gridSpan w:val="2"/>
          </w:tcPr>
          <w:p w:rsidR="00EC7109" w:rsidRPr="007738AA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7738AA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812685" w:rsidTr="0005799E">
        <w:trPr>
          <w:trHeight w:val="267"/>
        </w:trPr>
        <w:tc>
          <w:tcPr>
            <w:tcW w:w="14992" w:type="dxa"/>
            <w:gridSpan w:val="7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«ПРОФИЛАКТИКА И БЕЗОПАСНОСТЬ»</w:t>
            </w: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7109" w:rsidRPr="003D615F" w:rsidTr="0005799E">
        <w:trPr>
          <w:trHeight w:val="267"/>
        </w:trPr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D70B23" w:rsidTr="0005799E">
        <w:trPr>
          <w:trHeight w:val="267"/>
        </w:trPr>
        <w:tc>
          <w:tcPr>
            <w:tcW w:w="1240" w:type="dxa"/>
            <w:vMerge w:val="restart"/>
            <w:textDirection w:val="btLr"/>
          </w:tcPr>
          <w:p w:rsidR="00EC7109" w:rsidRPr="003D615F" w:rsidRDefault="00446AA1" w:rsidP="00B73AC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  <w:r w:rsidRPr="006C354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0" w:type="dxa"/>
          </w:tcPr>
          <w:p w:rsidR="00EC7109" w:rsidRPr="00D70B23" w:rsidRDefault="00EC7109" w:rsidP="0005799E">
            <w:pPr>
              <w:jc w:val="center"/>
            </w:pPr>
          </w:p>
          <w:p w:rsidR="00EC7109" w:rsidRPr="00D70B23" w:rsidRDefault="00EC7109" w:rsidP="0005799E">
            <w:pPr>
              <w:jc w:val="center"/>
            </w:pPr>
            <w:r w:rsidRPr="00D70B23">
              <w:t>1</w:t>
            </w:r>
          </w:p>
        </w:tc>
        <w:tc>
          <w:tcPr>
            <w:tcW w:w="6657" w:type="dxa"/>
          </w:tcPr>
          <w:p w:rsidR="00EC7109" w:rsidRPr="00D70B23" w:rsidRDefault="00EC7109" w:rsidP="0005799E">
            <w:pPr>
              <w:jc w:val="both"/>
            </w:pPr>
          </w:p>
          <w:p w:rsidR="00EC7109" w:rsidRPr="00D70B23" w:rsidRDefault="00EC7109" w:rsidP="0005799E">
            <w:pPr>
              <w:jc w:val="both"/>
            </w:pPr>
            <w:r w:rsidRPr="00D70B23">
              <w:t>Мероприятия согласно индивидуальным пла</w:t>
            </w:r>
            <w:r>
              <w:t>нам работы социального педагога, педагога-психолога, заместителя директора по безопасности</w:t>
            </w:r>
            <w:r w:rsidRPr="00D70B23">
              <w:t>.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</w:p>
          <w:p w:rsidR="00EC7109" w:rsidRDefault="00EC7109" w:rsidP="0005799E">
            <w:pPr>
              <w:jc w:val="center"/>
            </w:pPr>
            <w:r w:rsidRPr="003201A1">
              <w:t>1 – 4 классы</w:t>
            </w:r>
          </w:p>
        </w:tc>
        <w:tc>
          <w:tcPr>
            <w:tcW w:w="1702" w:type="dxa"/>
          </w:tcPr>
          <w:p w:rsidR="00EC7109" w:rsidRPr="00D70B23" w:rsidRDefault="00EC7109" w:rsidP="0005799E">
            <w:pPr>
              <w:jc w:val="center"/>
            </w:pPr>
          </w:p>
          <w:p w:rsidR="00EC7109" w:rsidRPr="00D70B23" w:rsidRDefault="00EC7109" w:rsidP="0005799E">
            <w:pPr>
              <w:jc w:val="center"/>
            </w:pPr>
            <w:r w:rsidRPr="00D70B23">
              <w:t xml:space="preserve">Весь </w:t>
            </w:r>
          </w:p>
          <w:p w:rsidR="00EC7109" w:rsidRPr="00D70B23" w:rsidRDefault="00EC7109" w:rsidP="0005799E">
            <w:pPr>
              <w:jc w:val="center"/>
            </w:pPr>
            <w:r w:rsidRPr="00D70B23">
              <w:t>учебный год</w:t>
            </w:r>
          </w:p>
        </w:tc>
        <w:tc>
          <w:tcPr>
            <w:tcW w:w="2552" w:type="dxa"/>
          </w:tcPr>
          <w:p w:rsidR="00EC7109" w:rsidRPr="00D70B23" w:rsidRDefault="00EC7109" w:rsidP="0005799E">
            <w:pPr>
              <w:jc w:val="center"/>
            </w:pPr>
            <w:r>
              <w:t>Социальный педагог, педагог-психолог, заместитель директора по безопасности</w:t>
            </w:r>
          </w:p>
        </w:tc>
      </w:tr>
      <w:tr w:rsidR="00EC7109" w:rsidRPr="00612035" w:rsidTr="0005799E">
        <w:trPr>
          <w:trHeight w:val="267"/>
        </w:trPr>
        <w:tc>
          <w:tcPr>
            <w:tcW w:w="1240" w:type="dxa"/>
            <w:vMerge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2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Контроль и координация работы школьных служб в рамках профилактических мероприятий</w:t>
            </w:r>
          </w:p>
        </w:tc>
        <w:tc>
          <w:tcPr>
            <w:tcW w:w="2131" w:type="dxa"/>
            <w:gridSpan w:val="2"/>
          </w:tcPr>
          <w:p w:rsidR="00EC7109" w:rsidRDefault="00EC7109" w:rsidP="0005799E">
            <w:pPr>
              <w:jc w:val="center"/>
            </w:pPr>
            <w:r w:rsidRPr="003201A1">
              <w:t>1 – 4 классы</w:t>
            </w:r>
          </w:p>
        </w:tc>
        <w:tc>
          <w:tcPr>
            <w:tcW w:w="1702" w:type="dxa"/>
          </w:tcPr>
          <w:p w:rsidR="00EC7109" w:rsidRPr="00612035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612035" w:rsidRDefault="00EC7109" w:rsidP="0005799E">
            <w:pPr>
              <w:jc w:val="center"/>
            </w:pPr>
            <w:r w:rsidRPr="00612035">
              <w:t xml:space="preserve">Заместитель директора </w:t>
            </w:r>
          </w:p>
        </w:tc>
      </w:tr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A5105F" w:rsidTr="0005799E">
        <w:trPr>
          <w:trHeight w:val="278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486FB5" w:rsidRDefault="00EC7109" w:rsidP="0005799E">
            <w:pPr>
              <w:jc w:val="center"/>
              <w:rPr>
                <w:sz w:val="20"/>
                <w:szCs w:val="20"/>
              </w:rPr>
            </w:pPr>
            <w:r w:rsidRPr="00486FB5">
              <w:rPr>
                <w:sz w:val="20"/>
                <w:szCs w:val="20"/>
              </w:rPr>
              <w:t>1</w:t>
            </w:r>
          </w:p>
        </w:tc>
        <w:tc>
          <w:tcPr>
            <w:tcW w:w="6657" w:type="dxa"/>
          </w:tcPr>
          <w:p w:rsidR="00EC7109" w:rsidRPr="00A5105F" w:rsidRDefault="00EC7109" w:rsidP="0005799E">
            <w:pPr>
              <w:jc w:val="both"/>
            </w:pPr>
            <w:r w:rsidRPr="00A5105F">
              <w:t>Беседы о различных профессиях в рамках изучения учебных предметов.</w:t>
            </w:r>
          </w:p>
        </w:tc>
        <w:tc>
          <w:tcPr>
            <w:tcW w:w="2131" w:type="dxa"/>
            <w:gridSpan w:val="2"/>
          </w:tcPr>
          <w:p w:rsidR="00EC7109" w:rsidRPr="00A5105F" w:rsidRDefault="00EC7109" w:rsidP="0005799E">
            <w:pPr>
              <w:jc w:val="center"/>
            </w:pPr>
            <w:r w:rsidRPr="00A5105F">
              <w:t>1 – 4 классы</w:t>
            </w:r>
          </w:p>
        </w:tc>
        <w:tc>
          <w:tcPr>
            <w:tcW w:w="1702" w:type="dxa"/>
          </w:tcPr>
          <w:p w:rsidR="00EC7109" w:rsidRPr="00A5105F" w:rsidRDefault="00EC7109" w:rsidP="0005799E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EC7109" w:rsidRPr="00A5105F" w:rsidRDefault="00EC7109" w:rsidP="0005799E">
            <w:pPr>
              <w:jc w:val="center"/>
            </w:pPr>
            <w:r w:rsidRPr="00A5105F">
              <w:t>Учителя-предметники, классные руководители</w:t>
            </w:r>
          </w:p>
        </w:tc>
      </w:tr>
      <w:tr w:rsidR="00EC7109" w:rsidRPr="00A5105F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486FB5" w:rsidRDefault="00EC7109" w:rsidP="0005799E">
            <w:pPr>
              <w:jc w:val="center"/>
              <w:rPr>
                <w:sz w:val="20"/>
                <w:szCs w:val="20"/>
              </w:rPr>
            </w:pPr>
            <w:r w:rsidRPr="00486FB5">
              <w:rPr>
                <w:sz w:val="20"/>
                <w:szCs w:val="20"/>
              </w:rPr>
              <w:t>2</w:t>
            </w:r>
          </w:p>
        </w:tc>
        <w:tc>
          <w:tcPr>
            <w:tcW w:w="6657" w:type="dxa"/>
          </w:tcPr>
          <w:p w:rsidR="00EC7109" w:rsidRPr="00A5105F" w:rsidRDefault="00EC7109" w:rsidP="0005799E">
            <w:pPr>
              <w:jc w:val="both"/>
            </w:pPr>
            <w:r>
              <w:t xml:space="preserve">Классные мероприятия (классные часы, викторины, </w:t>
            </w:r>
            <w:proofErr w:type="spellStart"/>
            <w:r>
              <w:t>квесты</w:t>
            </w:r>
            <w:proofErr w:type="spellEnd"/>
            <w:r>
              <w:t xml:space="preserve"> и </w:t>
            </w:r>
            <w:r>
              <w:lastRenderedPageBreak/>
              <w:t>т.п.) по теме «Профессия моих родителей».</w:t>
            </w:r>
          </w:p>
        </w:tc>
        <w:tc>
          <w:tcPr>
            <w:tcW w:w="2131" w:type="dxa"/>
            <w:gridSpan w:val="2"/>
          </w:tcPr>
          <w:p w:rsidR="00EC7109" w:rsidRPr="00A5105F" w:rsidRDefault="00EC7109" w:rsidP="0005799E">
            <w:pPr>
              <w:jc w:val="center"/>
            </w:pPr>
            <w:r w:rsidRPr="00A5105F">
              <w:lastRenderedPageBreak/>
              <w:t>1 – 4 классы</w:t>
            </w:r>
          </w:p>
        </w:tc>
        <w:tc>
          <w:tcPr>
            <w:tcW w:w="1702" w:type="dxa"/>
          </w:tcPr>
          <w:p w:rsidR="00EC7109" w:rsidRPr="00A5105F" w:rsidRDefault="00EC7109" w:rsidP="0005799E">
            <w:pPr>
              <w:jc w:val="center"/>
            </w:pPr>
            <w:r w:rsidRPr="00A5105F">
              <w:t xml:space="preserve">В течение </w:t>
            </w:r>
            <w:r w:rsidRPr="00A5105F">
              <w:lastRenderedPageBreak/>
              <w:t>учебного года</w:t>
            </w:r>
          </w:p>
        </w:tc>
        <w:tc>
          <w:tcPr>
            <w:tcW w:w="2552" w:type="dxa"/>
          </w:tcPr>
          <w:p w:rsidR="00EC7109" w:rsidRPr="00A5105F" w:rsidRDefault="00EC7109" w:rsidP="0005799E">
            <w:pPr>
              <w:jc w:val="center"/>
            </w:pPr>
            <w:r>
              <w:lastRenderedPageBreak/>
              <w:t xml:space="preserve">Классные </w:t>
            </w:r>
            <w:r>
              <w:lastRenderedPageBreak/>
              <w:t>руководители, администрация школы</w:t>
            </w:r>
          </w:p>
        </w:tc>
      </w:tr>
      <w:tr w:rsidR="00EC7109" w:rsidRPr="00A5105F" w:rsidTr="0005799E">
        <w:trPr>
          <w:trHeight w:val="272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486FB5" w:rsidRDefault="00EC7109" w:rsidP="0005799E">
            <w:pPr>
              <w:jc w:val="center"/>
              <w:rPr>
                <w:sz w:val="20"/>
                <w:szCs w:val="20"/>
              </w:rPr>
            </w:pPr>
            <w:r w:rsidRPr="00486FB5">
              <w:rPr>
                <w:sz w:val="20"/>
                <w:szCs w:val="20"/>
              </w:rPr>
              <w:t>3</w:t>
            </w:r>
          </w:p>
        </w:tc>
        <w:tc>
          <w:tcPr>
            <w:tcW w:w="6657" w:type="dxa"/>
          </w:tcPr>
          <w:p w:rsidR="00EC7109" w:rsidRPr="00A5105F" w:rsidRDefault="00EC7109" w:rsidP="0005799E">
            <w:pPr>
              <w:jc w:val="both"/>
            </w:pPr>
            <w:r>
              <w:t>Организация экскурсий для обучающихся на предприятия города и региона.</w:t>
            </w:r>
          </w:p>
        </w:tc>
        <w:tc>
          <w:tcPr>
            <w:tcW w:w="2131" w:type="dxa"/>
            <w:gridSpan w:val="2"/>
          </w:tcPr>
          <w:p w:rsidR="00EC7109" w:rsidRPr="00A5105F" w:rsidRDefault="00EC7109" w:rsidP="0005799E">
            <w:pPr>
              <w:jc w:val="center"/>
            </w:pPr>
            <w:r w:rsidRPr="00A5105F">
              <w:t>1 – 4 классы</w:t>
            </w:r>
          </w:p>
        </w:tc>
        <w:tc>
          <w:tcPr>
            <w:tcW w:w="1702" w:type="dxa"/>
          </w:tcPr>
          <w:p w:rsidR="00EC7109" w:rsidRPr="00A5105F" w:rsidRDefault="00EC7109" w:rsidP="0005799E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EC7109" w:rsidRPr="00A5105F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A5105F" w:rsidTr="0005799E"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486FB5" w:rsidRDefault="00EC7109" w:rsidP="0005799E">
            <w:pPr>
              <w:jc w:val="center"/>
              <w:rPr>
                <w:sz w:val="20"/>
                <w:szCs w:val="20"/>
              </w:rPr>
            </w:pPr>
            <w:r w:rsidRPr="00486FB5">
              <w:rPr>
                <w:sz w:val="20"/>
                <w:szCs w:val="20"/>
              </w:rPr>
              <w:t>4</w:t>
            </w:r>
          </w:p>
        </w:tc>
        <w:tc>
          <w:tcPr>
            <w:tcW w:w="6657" w:type="dxa"/>
          </w:tcPr>
          <w:p w:rsidR="00EC7109" w:rsidRPr="00A5105F" w:rsidRDefault="00EC7109" w:rsidP="0005799E">
            <w:pPr>
              <w:jc w:val="both"/>
            </w:pPr>
            <w:r>
              <w:t>Привлечение обучающихся к участию в работе отряда ЮИД.</w:t>
            </w:r>
          </w:p>
        </w:tc>
        <w:tc>
          <w:tcPr>
            <w:tcW w:w="2131" w:type="dxa"/>
            <w:gridSpan w:val="2"/>
          </w:tcPr>
          <w:p w:rsidR="00EC7109" w:rsidRPr="00A5105F" w:rsidRDefault="00EC7109" w:rsidP="0005799E">
            <w:pPr>
              <w:jc w:val="center"/>
            </w:pPr>
            <w:r>
              <w:t>3 – 4 классы</w:t>
            </w:r>
          </w:p>
        </w:tc>
        <w:tc>
          <w:tcPr>
            <w:tcW w:w="1702" w:type="dxa"/>
          </w:tcPr>
          <w:p w:rsidR="00EC7109" w:rsidRPr="00A5105F" w:rsidRDefault="00EC7109" w:rsidP="0005799E">
            <w:pPr>
              <w:jc w:val="center"/>
            </w:pPr>
            <w:r w:rsidRPr="00A5105F">
              <w:t>В течение учебного года</w:t>
            </w:r>
          </w:p>
        </w:tc>
        <w:tc>
          <w:tcPr>
            <w:tcW w:w="2552" w:type="dxa"/>
          </w:tcPr>
          <w:p w:rsidR="00EC7109" w:rsidRPr="00A5105F" w:rsidRDefault="00EC7109" w:rsidP="0005799E">
            <w:pPr>
              <w:jc w:val="center"/>
            </w:pPr>
            <w:r>
              <w:t>Классные руководители, руководитель отряда ЮИД</w:t>
            </w:r>
          </w:p>
        </w:tc>
      </w:tr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89" w:type="dxa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gridSpan w:val="2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DD01D5" w:rsidTr="0005799E">
        <w:trPr>
          <w:trHeight w:val="278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DD01D5" w:rsidRDefault="00EC7109" w:rsidP="0005799E">
            <w:pPr>
              <w:jc w:val="center"/>
            </w:pPr>
            <w:r w:rsidRPr="00DD01D5">
              <w:t>1</w:t>
            </w:r>
          </w:p>
        </w:tc>
        <w:tc>
          <w:tcPr>
            <w:tcW w:w="6657" w:type="dxa"/>
          </w:tcPr>
          <w:p w:rsidR="00EC7109" w:rsidRPr="00DD01D5" w:rsidRDefault="00EC7109" w:rsidP="003F31EF">
            <w:pPr>
              <w:jc w:val="both"/>
            </w:pPr>
            <w:r>
              <w:t>Проведение информационных бесед по тем</w:t>
            </w:r>
            <w:r w:rsidR="003F31EF">
              <w:t>е «Российское движение детей и молодёжи</w:t>
            </w:r>
            <w:r>
              <w:t xml:space="preserve">». Дальнейшее формирование </w:t>
            </w:r>
            <w:r w:rsidR="003F31EF">
              <w:t>состава первичного отделения РДДМ «Движение первых» и «Орлят России»</w:t>
            </w:r>
            <w:r>
              <w:t>.</w:t>
            </w:r>
          </w:p>
        </w:tc>
        <w:tc>
          <w:tcPr>
            <w:tcW w:w="1989" w:type="dxa"/>
          </w:tcPr>
          <w:p w:rsidR="00EC7109" w:rsidRPr="00DD01D5" w:rsidRDefault="00EC7109" w:rsidP="0005799E">
            <w:pPr>
              <w:jc w:val="center"/>
            </w:pPr>
            <w:r>
              <w:t>3 – 4 классы</w:t>
            </w:r>
          </w:p>
        </w:tc>
        <w:tc>
          <w:tcPr>
            <w:tcW w:w="1844" w:type="dxa"/>
            <w:gridSpan w:val="2"/>
          </w:tcPr>
          <w:p w:rsidR="00EC7109" w:rsidRDefault="00EC7109" w:rsidP="0005799E">
            <w:pPr>
              <w:jc w:val="center"/>
            </w:pPr>
            <w:r>
              <w:t xml:space="preserve">Сентябрь </w:t>
            </w:r>
          </w:p>
          <w:p w:rsidR="00EC7109" w:rsidRPr="00DD01D5" w:rsidRDefault="003F31EF" w:rsidP="0005799E">
            <w:pPr>
              <w:jc w:val="center"/>
            </w:pPr>
            <w:r>
              <w:t>2023</w:t>
            </w:r>
            <w:r w:rsidR="00EC7109">
              <w:t xml:space="preserve"> г.</w:t>
            </w:r>
          </w:p>
        </w:tc>
        <w:tc>
          <w:tcPr>
            <w:tcW w:w="2552" w:type="dxa"/>
          </w:tcPr>
          <w:p w:rsidR="00EC7109" w:rsidRPr="00DD01D5" w:rsidRDefault="00EC7109" w:rsidP="0005799E">
            <w:pPr>
              <w:jc w:val="center"/>
            </w:pPr>
            <w:r>
              <w:t>Советник директора по воспитанию, классные руководители</w:t>
            </w:r>
          </w:p>
        </w:tc>
      </w:tr>
      <w:tr w:rsidR="00EC7109" w:rsidRPr="00DD01D5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DD01D5" w:rsidRDefault="00EC7109" w:rsidP="0005799E">
            <w:pPr>
              <w:jc w:val="center"/>
            </w:pPr>
            <w:r w:rsidRPr="00DD01D5">
              <w:t>2</w:t>
            </w:r>
          </w:p>
        </w:tc>
        <w:tc>
          <w:tcPr>
            <w:tcW w:w="6657" w:type="dxa"/>
          </w:tcPr>
          <w:p w:rsidR="00EC7109" w:rsidRPr="00DD01D5" w:rsidRDefault="00EC7109" w:rsidP="0005799E">
            <w:pPr>
              <w:jc w:val="both"/>
            </w:pPr>
            <w:r>
              <w:t>Уч</w:t>
            </w:r>
            <w:r w:rsidR="003F31EF">
              <w:t>астие обучающихся в проектах РДДМ и «Орлят России»</w:t>
            </w:r>
          </w:p>
        </w:tc>
        <w:tc>
          <w:tcPr>
            <w:tcW w:w="1989" w:type="dxa"/>
          </w:tcPr>
          <w:p w:rsidR="00EC7109" w:rsidRPr="00DD01D5" w:rsidRDefault="00EC7109" w:rsidP="0005799E">
            <w:pPr>
              <w:jc w:val="center"/>
            </w:pPr>
            <w:r>
              <w:t>3 – 4 классы</w:t>
            </w:r>
          </w:p>
        </w:tc>
        <w:tc>
          <w:tcPr>
            <w:tcW w:w="1844" w:type="dxa"/>
            <w:gridSpan w:val="2"/>
          </w:tcPr>
          <w:p w:rsidR="00EC7109" w:rsidRPr="00DD01D5" w:rsidRDefault="00EC7109" w:rsidP="0005799E">
            <w:pPr>
              <w:jc w:val="center"/>
            </w:pPr>
            <w:r>
              <w:t>В течение у</w:t>
            </w:r>
            <w:r w:rsidR="003F31EF">
              <w:t>чебного года по плану работы РДДМ</w:t>
            </w:r>
          </w:p>
        </w:tc>
        <w:tc>
          <w:tcPr>
            <w:tcW w:w="2552" w:type="dxa"/>
          </w:tcPr>
          <w:p w:rsidR="00EC7109" w:rsidRPr="00DD01D5" w:rsidRDefault="00EC7109" w:rsidP="0005799E">
            <w:pPr>
              <w:jc w:val="center"/>
            </w:pPr>
            <w:r>
              <w:t xml:space="preserve">Классные руководители, </w:t>
            </w:r>
            <w:r w:rsidR="003F31EF">
              <w:t>куратор первичного отделения РДДМ</w:t>
            </w:r>
            <w:r>
              <w:t>, советник директора по воспитанию</w:t>
            </w:r>
          </w:p>
        </w:tc>
      </w:tr>
      <w:tr w:rsidR="00EC7109" w:rsidRPr="00DD01D5" w:rsidTr="0005799E">
        <w:trPr>
          <w:trHeight w:val="272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DD01D5" w:rsidRDefault="00EC7109" w:rsidP="0005799E">
            <w:pPr>
              <w:jc w:val="center"/>
            </w:pPr>
            <w:r w:rsidRPr="00DD01D5">
              <w:t>3</w:t>
            </w:r>
          </w:p>
        </w:tc>
        <w:tc>
          <w:tcPr>
            <w:tcW w:w="6657" w:type="dxa"/>
          </w:tcPr>
          <w:p w:rsidR="00EC7109" w:rsidRPr="00DD01D5" w:rsidRDefault="00EC7109" w:rsidP="0005799E">
            <w:pPr>
              <w:jc w:val="both"/>
            </w:pPr>
            <w:r>
              <w:t>Формирование состава отряда ЮИД на предстоящий учебный год.</w:t>
            </w:r>
          </w:p>
        </w:tc>
        <w:tc>
          <w:tcPr>
            <w:tcW w:w="1989" w:type="dxa"/>
          </w:tcPr>
          <w:p w:rsidR="00EC7109" w:rsidRPr="00DD01D5" w:rsidRDefault="00EC7109" w:rsidP="0005799E">
            <w:pPr>
              <w:jc w:val="center"/>
            </w:pPr>
            <w:r>
              <w:t>3 – 4 классы</w:t>
            </w:r>
          </w:p>
        </w:tc>
        <w:tc>
          <w:tcPr>
            <w:tcW w:w="1844" w:type="dxa"/>
            <w:gridSpan w:val="2"/>
          </w:tcPr>
          <w:p w:rsidR="00EC7109" w:rsidRDefault="00EC7109" w:rsidP="0005799E">
            <w:pPr>
              <w:jc w:val="center"/>
            </w:pPr>
            <w:r>
              <w:t xml:space="preserve">Сентябрь </w:t>
            </w:r>
          </w:p>
          <w:p w:rsidR="00EC7109" w:rsidRPr="00DD01D5" w:rsidRDefault="00EC7109" w:rsidP="003F31EF">
            <w:pPr>
              <w:jc w:val="center"/>
            </w:pPr>
            <w:r>
              <w:t>202</w:t>
            </w:r>
            <w:r w:rsidR="003F31EF">
              <w:t>3</w:t>
            </w:r>
            <w:r>
              <w:t xml:space="preserve"> г.</w:t>
            </w:r>
          </w:p>
        </w:tc>
        <w:tc>
          <w:tcPr>
            <w:tcW w:w="2552" w:type="dxa"/>
          </w:tcPr>
          <w:p w:rsidR="00EC7109" w:rsidRPr="00DD01D5" w:rsidRDefault="00EC7109" w:rsidP="0005799E">
            <w:pPr>
              <w:jc w:val="center"/>
            </w:pPr>
            <w:r>
              <w:t>Заместитель директора по ВР, руководитель отряда ЮИД</w:t>
            </w:r>
          </w:p>
        </w:tc>
      </w:tr>
      <w:tr w:rsidR="00EC7109" w:rsidRPr="00DD01D5" w:rsidTr="0005799E"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DD01D5" w:rsidRDefault="00EC7109" w:rsidP="0005799E">
            <w:pPr>
              <w:jc w:val="center"/>
            </w:pPr>
            <w:r w:rsidRPr="00DD01D5">
              <w:t>4</w:t>
            </w:r>
          </w:p>
        </w:tc>
        <w:tc>
          <w:tcPr>
            <w:tcW w:w="6657" w:type="dxa"/>
          </w:tcPr>
          <w:p w:rsidR="00EC7109" w:rsidRPr="00DD01D5" w:rsidRDefault="00EC7109" w:rsidP="0005799E">
            <w:pPr>
              <w:jc w:val="both"/>
            </w:pPr>
            <w:r>
              <w:t>Участие отряда ЮИД в школьных и муниципальных мероприятиях.</w:t>
            </w:r>
          </w:p>
        </w:tc>
        <w:tc>
          <w:tcPr>
            <w:tcW w:w="1989" w:type="dxa"/>
          </w:tcPr>
          <w:p w:rsidR="00EC7109" w:rsidRPr="00DD01D5" w:rsidRDefault="00EC7109" w:rsidP="0005799E">
            <w:pPr>
              <w:jc w:val="center"/>
            </w:pPr>
            <w:r>
              <w:t>3 – 4 классы</w:t>
            </w:r>
          </w:p>
        </w:tc>
        <w:tc>
          <w:tcPr>
            <w:tcW w:w="1844" w:type="dxa"/>
            <w:gridSpan w:val="2"/>
          </w:tcPr>
          <w:p w:rsidR="00EC7109" w:rsidRPr="00DD01D5" w:rsidRDefault="00EC7109" w:rsidP="0005799E">
            <w:pPr>
              <w:jc w:val="center"/>
            </w:pPr>
            <w:r>
              <w:t xml:space="preserve">В течение учебного года по плану работы отряда </w:t>
            </w:r>
            <w:r>
              <w:lastRenderedPageBreak/>
              <w:t>ЮИД</w:t>
            </w:r>
          </w:p>
        </w:tc>
        <w:tc>
          <w:tcPr>
            <w:tcW w:w="2552" w:type="dxa"/>
          </w:tcPr>
          <w:p w:rsidR="00EC7109" w:rsidRPr="00DD01D5" w:rsidRDefault="00EC7109" w:rsidP="0005799E">
            <w:pPr>
              <w:jc w:val="center"/>
            </w:pPr>
            <w:r>
              <w:lastRenderedPageBreak/>
              <w:t>Руководитель отряда ЮИД</w:t>
            </w:r>
          </w:p>
        </w:tc>
      </w:tr>
      <w:tr w:rsidR="00EC7109" w:rsidRPr="00DD01D5" w:rsidTr="0005799E">
        <w:tc>
          <w:tcPr>
            <w:tcW w:w="1240" w:type="dxa"/>
            <w:vMerge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DD01D5" w:rsidRDefault="00EC7109" w:rsidP="0005799E">
            <w:pPr>
              <w:jc w:val="center"/>
            </w:pPr>
            <w:r w:rsidRPr="00DD01D5">
              <w:t>5</w:t>
            </w:r>
          </w:p>
        </w:tc>
        <w:tc>
          <w:tcPr>
            <w:tcW w:w="6657" w:type="dxa"/>
          </w:tcPr>
          <w:p w:rsidR="00EC7109" w:rsidRPr="00DD01D5" w:rsidRDefault="00EC7109" w:rsidP="0005799E">
            <w:pPr>
              <w:jc w:val="both"/>
            </w:pPr>
            <w:r>
              <w:t>Участие обучающихся в работе Школьного спортивного клуба.</w:t>
            </w:r>
          </w:p>
        </w:tc>
        <w:tc>
          <w:tcPr>
            <w:tcW w:w="1989" w:type="dxa"/>
          </w:tcPr>
          <w:p w:rsidR="00EC7109" w:rsidRPr="00DD01D5" w:rsidRDefault="00EC7109" w:rsidP="0005799E">
            <w:pPr>
              <w:jc w:val="center"/>
            </w:pPr>
            <w:r>
              <w:t>1 – 4 класс</w:t>
            </w:r>
          </w:p>
        </w:tc>
        <w:tc>
          <w:tcPr>
            <w:tcW w:w="1844" w:type="dxa"/>
            <w:gridSpan w:val="2"/>
          </w:tcPr>
          <w:p w:rsidR="00EC7109" w:rsidRPr="00DD01D5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DD01D5" w:rsidRDefault="00EC7109" w:rsidP="0005799E">
            <w:pPr>
              <w:jc w:val="center"/>
            </w:pPr>
            <w:r>
              <w:t>Учителя физической культуры, классные руководители</w:t>
            </w:r>
          </w:p>
        </w:tc>
      </w:tr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«ШКОЛЬНЫЕ МЕДИА»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CB634A" w:rsidTr="0005799E">
        <w:trPr>
          <w:trHeight w:val="278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CB634A" w:rsidRDefault="00EC7109" w:rsidP="0005799E">
            <w:pPr>
              <w:jc w:val="center"/>
            </w:pPr>
            <w:r w:rsidRPr="00CB634A">
              <w:t>1</w:t>
            </w:r>
          </w:p>
        </w:tc>
        <w:tc>
          <w:tcPr>
            <w:tcW w:w="6657" w:type="dxa"/>
          </w:tcPr>
          <w:p w:rsidR="00EC7109" w:rsidRPr="00CB634A" w:rsidRDefault="00EC7109" w:rsidP="0005799E">
            <w:pPr>
              <w:jc w:val="both"/>
            </w:pPr>
            <w:r w:rsidRPr="00CB634A">
              <w:t>Выпуск</w:t>
            </w:r>
            <w:r>
              <w:t xml:space="preserve"> классами</w:t>
            </w:r>
            <w:r w:rsidRPr="00CB634A">
              <w:t xml:space="preserve">  тематических стенгазет, посвященных знаменательным датам и значимым событиям школы.</w:t>
            </w:r>
          </w:p>
        </w:tc>
        <w:tc>
          <w:tcPr>
            <w:tcW w:w="2131" w:type="dxa"/>
            <w:gridSpan w:val="2"/>
          </w:tcPr>
          <w:p w:rsidR="00EC7109" w:rsidRPr="00CB634A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CB634A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CB634A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CB634A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CB634A" w:rsidRDefault="00EC7109" w:rsidP="0005799E">
            <w:pPr>
              <w:jc w:val="center"/>
            </w:pPr>
            <w:r w:rsidRPr="00CB634A">
              <w:t>2</w:t>
            </w:r>
          </w:p>
        </w:tc>
        <w:tc>
          <w:tcPr>
            <w:tcW w:w="6657" w:type="dxa"/>
          </w:tcPr>
          <w:p w:rsidR="00EC7109" w:rsidRPr="00CB634A" w:rsidRDefault="00EC7109" w:rsidP="0005799E">
            <w:pPr>
              <w:jc w:val="both"/>
            </w:pPr>
            <w:r>
              <w:t>Публикация стихотворений и очерков обучающихся на страницах школьной газеты «ПЕГАС».</w:t>
            </w:r>
          </w:p>
        </w:tc>
        <w:tc>
          <w:tcPr>
            <w:tcW w:w="2131" w:type="dxa"/>
            <w:gridSpan w:val="2"/>
          </w:tcPr>
          <w:p w:rsidR="00EC7109" w:rsidRPr="00CB634A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CB634A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CB634A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CB634A" w:rsidTr="0005799E">
        <w:trPr>
          <w:trHeight w:val="272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CB634A" w:rsidRDefault="00EC7109" w:rsidP="0005799E">
            <w:pPr>
              <w:jc w:val="center"/>
            </w:pPr>
            <w:r w:rsidRPr="00CB634A">
              <w:t>3</w:t>
            </w:r>
          </w:p>
        </w:tc>
        <w:tc>
          <w:tcPr>
            <w:tcW w:w="6657" w:type="dxa"/>
          </w:tcPr>
          <w:p w:rsidR="00EC7109" w:rsidRPr="00CB634A" w:rsidRDefault="00EC7109" w:rsidP="0005799E">
            <w:pPr>
              <w:jc w:val="both"/>
            </w:pPr>
            <w:r>
              <w:t xml:space="preserve">Создание тематических видеороликов и клипов, </w:t>
            </w:r>
            <w:r w:rsidRPr="00CB634A">
              <w:t>посвященных знаменательным</w:t>
            </w:r>
            <w:r>
              <w:t xml:space="preserve"> датам и праздникам</w:t>
            </w:r>
            <w:r w:rsidRPr="00CB634A">
              <w:t>.</w:t>
            </w:r>
          </w:p>
        </w:tc>
        <w:tc>
          <w:tcPr>
            <w:tcW w:w="2131" w:type="dxa"/>
            <w:gridSpan w:val="2"/>
          </w:tcPr>
          <w:p w:rsidR="00EC7109" w:rsidRPr="00CB634A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CB634A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CB634A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CB634A" w:rsidTr="0005799E">
        <w:trPr>
          <w:trHeight w:val="272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CB634A" w:rsidRDefault="00EC7109" w:rsidP="0005799E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Предоставление классами информации для обновления контента на официальных страницах в социальных сетях и на сайте школы.</w:t>
            </w:r>
          </w:p>
        </w:tc>
        <w:tc>
          <w:tcPr>
            <w:tcW w:w="2131" w:type="dxa"/>
            <w:gridSpan w:val="2"/>
          </w:tcPr>
          <w:p w:rsidR="00EC7109" w:rsidRPr="00CB634A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CB634A" w:rsidRDefault="00EC7109" w:rsidP="0005799E">
            <w:pPr>
              <w:jc w:val="center"/>
            </w:pPr>
            <w:r>
              <w:t>Регулярно  в течение учебного года</w:t>
            </w:r>
          </w:p>
        </w:tc>
        <w:tc>
          <w:tcPr>
            <w:tcW w:w="2552" w:type="dxa"/>
          </w:tcPr>
          <w:p w:rsidR="00EC7109" w:rsidRPr="00CB634A" w:rsidRDefault="00EC7109" w:rsidP="0005799E">
            <w:pPr>
              <w:jc w:val="center"/>
            </w:pPr>
            <w:r>
              <w:t>Классные руководители</w:t>
            </w:r>
          </w:p>
        </w:tc>
      </w:tr>
      <w:tr w:rsidR="00EC7109" w:rsidRPr="00812685" w:rsidTr="0005799E">
        <w:trPr>
          <w:trHeight w:val="851"/>
        </w:trPr>
        <w:tc>
          <w:tcPr>
            <w:tcW w:w="14992" w:type="dxa"/>
            <w:gridSpan w:val="7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7109" w:rsidRPr="00812685" w:rsidRDefault="00EC7109" w:rsidP="000579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МОДУЛЬ «ШКОЛЬНЫЙ МУЗЕЙ»</w:t>
            </w:r>
          </w:p>
        </w:tc>
      </w:tr>
      <w:tr w:rsidR="00EC7109" w:rsidRPr="003D615F" w:rsidTr="0005799E">
        <w:tc>
          <w:tcPr>
            <w:tcW w:w="1240" w:type="dxa"/>
          </w:tcPr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Уровень</w:t>
            </w:r>
          </w:p>
        </w:tc>
        <w:tc>
          <w:tcPr>
            <w:tcW w:w="710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657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2131" w:type="dxa"/>
            <w:gridSpan w:val="2"/>
          </w:tcPr>
          <w:p w:rsidR="00EC7109" w:rsidRPr="003D615F" w:rsidRDefault="00EC7109" w:rsidP="0005799E">
            <w:pPr>
              <w:rPr>
                <w:rFonts w:ascii="Arial" w:hAnsi="Arial" w:cs="Arial"/>
                <w:b/>
              </w:rPr>
            </w:pPr>
          </w:p>
          <w:p w:rsidR="00EC7109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Целевая аудитория</w:t>
            </w: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Примерные сроки</w:t>
            </w:r>
          </w:p>
        </w:tc>
        <w:tc>
          <w:tcPr>
            <w:tcW w:w="2552" w:type="dxa"/>
          </w:tcPr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</w:p>
          <w:p w:rsidR="00EC7109" w:rsidRPr="003D615F" w:rsidRDefault="00EC7109" w:rsidP="0005799E">
            <w:pPr>
              <w:jc w:val="center"/>
              <w:rPr>
                <w:rFonts w:ascii="Arial" w:hAnsi="Arial" w:cs="Arial"/>
                <w:b/>
              </w:rPr>
            </w:pPr>
            <w:r w:rsidRPr="003D615F">
              <w:rPr>
                <w:rFonts w:ascii="Arial" w:hAnsi="Arial" w:cs="Arial"/>
                <w:b/>
              </w:rPr>
              <w:t>ОТВЕТСТВЕННЫЕ</w:t>
            </w:r>
          </w:p>
        </w:tc>
      </w:tr>
      <w:tr w:rsidR="00EC7109" w:rsidRPr="00274478" w:rsidTr="0005799E">
        <w:trPr>
          <w:trHeight w:val="278"/>
        </w:trPr>
        <w:tc>
          <w:tcPr>
            <w:tcW w:w="1240" w:type="dxa"/>
            <w:vMerge w:val="restart"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109" w:rsidRPr="006C3541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710" w:type="dxa"/>
          </w:tcPr>
          <w:p w:rsidR="00EC7109" w:rsidRPr="00274478" w:rsidRDefault="00EC7109" w:rsidP="0005799E">
            <w:pPr>
              <w:jc w:val="center"/>
            </w:pPr>
            <w:r w:rsidRPr="00274478">
              <w:t>1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Организация экскурсионных тематических занятий для обучающихся:</w:t>
            </w:r>
          </w:p>
          <w:p w:rsidR="00EC7109" w:rsidRDefault="00EC7109" w:rsidP="0005799E">
            <w:pPr>
              <w:jc w:val="both"/>
            </w:pPr>
            <w:r>
              <w:t>- «Родина – мой город Долгопрудный»;</w:t>
            </w:r>
          </w:p>
          <w:p w:rsidR="00EC7109" w:rsidRDefault="00EC7109" w:rsidP="0005799E">
            <w:pPr>
              <w:jc w:val="both"/>
            </w:pPr>
            <w:r>
              <w:t>- «Долгопрудный – прифронтовой город»;</w:t>
            </w:r>
          </w:p>
          <w:p w:rsidR="00EC7109" w:rsidRDefault="00EC7109" w:rsidP="0005799E">
            <w:pPr>
              <w:jc w:val="both"/>
            </w:pPr>
            <w:r>
              <w:t>- «Долгопрудный: от дирижабля до ракет»;</w:t>
            </w:r>
          </w:p>
          <w:p w:rsidR="00EC7109" w:rsidRPr="00274478" w:rsidRDefault="00EC7109" w:rsidP="0005799E">
            <w:pPr>
              <w:jc w:val="both"/>
            </w:pPr>
            <w:r>
              <w:t>- «Славная история школы».</w:t>
            </w:r>
          </w:p>
        </w:tc>
        <w:tc>
          <w:tcPr>
            <w:tcW w:w="2131" w:type="dxa"/>
            <w:gridSpan w:val="2"/>
          </w:tcPr>
          <w:p w:rsidR="00EC7109" w:rsidRPr="00274478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274478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274478" w:rsidRDefault="00EC7109" w:rsidP="0005799E">
            <w:pPr>
              <w:jc w:val="center"/>
            </w:pPr>
            <w:r>
              <w:t>Руководитель музея, классные руководители</w:t>
            </w:r>
          </w:p>
        </w:tc>
      </w:tr>
      <w:tr w:rsidR="00EC7109" w:rsidRPr="00274478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274478" w:rsidRDefault="00EC7109" w:rsidP="0005799E">
            <w:pPr>
              <w:jc w:val="center"/>
            </w:pPr>
            <w:r w:rsidRPr="00274478">
              <w:t>2</w:t>
            </w:r>
          </w:p>
        </w:tc>
        <w:tc>
          <w:tcPr>
            <w:tcW w:w="6657" w:type="dxa"/>
          </w:tcPr>
          <w:p w:rsidR="00EC7109" w:rsidRPr="00274478" w:rsidRDefault="00EC7109" w:rsidP="0005799E">
            <w:pPr>
              <w:jc w:val="both"/>
            </w:pPr>
            <w:r>
              <w:t xml:space="preserve">Организация тематических выступлений лекторской группы музея, приуроченных к значимым датам в истории страны, региона и города в классах начальной школы. </w:t>
            </w:r>
          </w:p>
        </w:tc>
        <w:tc>
          <w:tcPr>
            <w:tcW w:w="2131" w:type="dxa"/>
            <w:gridSpan w:val="2"/>
          </w:tcPr>
          <w:p w:rsidR="00EC7109" w:rsidRPr="00274478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Default="00EC7109" w:rsidP="0005799E">
            <w:pPr>
              <w:jc w:val="center"/>
            </w:pPr>
            <w:r>
              <w:t>В течение учебного года по плану работы музея</w:t>
            </w:r>
          </w:p>
          <w:p w:rsidR="00EC7109" w:rsidRPr="00274478" w:rsidRDefault="00EC7109" w:rsidP="0005799E">
            <w:pPr>
              <w:jc w:val="center"/>
            </w:pPr>
          </w:p>
        </w:tc>
        <w:tc>
          <w:tcPr>
            <w:tcW w:w="2552" w:type="dxa"/>
          </w:tcPr>
          <w:p w:rsidR="00EC7109" w:rsidRPr="00274478" w:rsidRDefault="00EC7109" w:rsidP="0005799E">
            <w:pPr>
              <w:jc w:val="center"/>
            </w:pPr>
            <w:r>
              <w:t>Руководитель музея, заместитель директора по ВР</w:t>
            </w:r>
          </w:p>
        </w:tc>
      </w:tr>
      <w:tr w:rsidR="00EC7109" w:rsidRPr="00274478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Pr="00274478" w:rsidRDefault="00EC7109" w:rsidP="0005799E">
            <w:pPr>
              <w:jc w:val="center"/>
            </w:pPr>
            <w:r>
              <w:t>3</w:t>
            </w:r>
          </w:p>
        </w:tc>
        <w:tc>
          <w:tcPr>
            <w:tcW w:w="6657" w:type="dxa"/>
          </w:tcPr>
          <w:p w:rsidR="00EC7109" w:rsidRDefault="00EC7109" w:rsidP="0005799E">
            <w:pPr>
              <w:jc w:val="both"/>
            </w:pPr>
            <w:r>
              <w:t>Организация тематических экскурсий по городу.</w:t>
            </w:r>
          </w:p>
        </w:tc>
        <w:tc>
          <w:tcPr>
            <w:tcW w:w="2131" w:type="dxa"/>
            <w:gridSpan w:val="2"/>
          </w:tcPr>
          <w:p w:rsidR="00EC7109" w:rsidRPr="00274478" w:rsidRDefault="00EC7109" w:rsidP="0005799E">
            <w:pPr>
              <w:jc w:val="center"/>
            </w:pPr>
            <w:r>
              <w:t>3 – 4 классы</w:t>
            </w:r>
          </w:p>
        </w:tc>
        <w:tc>
          <w:tcPr>
            <w:tcW w:w="1702" w:type="dxa"/>
          </w:tcPr>
          <w:p w:rsidR="00EC7109" w:rsidRPr="00274478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274478" w:rsidRDefault="00EC7109" w:rsidP="0005799E">
            <w:pPr>
              <w:jc w:val="center"/>
            </w:pPr>
            <w:r>
              <w:t>Руководитель музея, классные руководители</w:t>
            </w:r>
          </w:p>
        </w:tc>
      </w:tr>
      <w:tr w:rsidR="00EC7109" w:rsidRPr="00274478" w:rsidTr="0005799E">
        <w:trPr>
          <w:trHeight w:val="281"/>
        </w:trPr>
        <w:tc>
          <w:tcPr>
            <w:tcW w:w="1240" w:type="dxa"/>
            <w:vMerge/>
            <w:textDirection w:val="btLr"/>
          </w:tcPr>
          <w:p w:rsidR="00EC7109" w:rsidRPr="00812685" w:rsidRDefault="00EC7109" w:rsidP="0005799E">
            <w:pPr>
              <w:tabs>
                <w:tab w:val="left" w:pos="426"/>
                <w:tab w:val="left" w:pos="1134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EC7109" w:rsidRDefault="00EC7109" w:rsidP="0005799E">
            <w:pPr>
              <w:jc w:val="center"/>
            </w:pPr>
            <w:r>
              <w:t>4</w:t>
            </w:r>
          </w:p>
        </w:tc>
        <w:tc>
          <w:tcPr>
            <w:tcW w:w="6657" w:type="dxa"/>
          </w:tcPr>
          <w:p w:rsidR="00EC7109" w:rsidRPr="00274478" w:rsidRDefault="00EC7109" w:rsidP="0005799E">
            <w:pPr>
              <w:jc w:val="both"/>
            </w:pPr>
            <w:r>
              <w:t>Привлечение обучающихся к участию в выставках детских рисунков и фотографий.</w:t>
            </w:r>
          </w:p>
        </w:tc>
        <w:tc>
          <w:tcPr>
            <w:tcW w:w="2131" w:type="dxa"/>
            <w:gridSpan w:val="2"/>
          </w:tcPr>
          <w:p w:rsidR="00EC7109" w:rsidRPr="00274478" w:rsidRDefault="00EC7109" w:rsidP="0005799E">
            <w:pPr>
              <w:jc w:val="center"/>
            </w:pPr>
            <w:r>
              <w:t>1 – 4 классы</w:t>
            </w:r>
          </w:p>
        </w:tc>
        <w:tc>
          <w:tcPr>
            <w:tcW w:w="1702" w:type="dxa"/>
          </w:tcPr>
          <w:p w:rsidR="00EC7109" w:rsidRPr="00274478" w:rsidRDefault="00EC7109" w:rsidP="0005799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552" w:type="dxa"/>
          </w:tcPr>
          <w:p w:rsidR="00EC7109" w:rsidRPr="00274478" w:rsidRDefault="00EC7109" w:rsidP="0005799E">
            <w:pPr>
              <w:jc w:val="center"/>
            </w:pPr>
            <w:r>
              <w:t>Руководитель музея, классные руководители</w:t>
            </w:r>
          </w:p>
        </w:tc>
      </w:tr>
    </w:tbl>
    <w:p w:rsidR="00EC7109" w:rsidRDefault="00EC7109"/>
    <w:p w:rsidR="00EC7109" w:rsidRDefault="00EC7109" w:rsidP="00EC7109">
      <w:pPr>
        <w:jc w:val="right"/>
        <w:rPr>
          <w:rFonts w:ascii="Arial" w:hAnsi="Arial" w:cs="Arial"/>
          <w:b/>
        </w:rPr>
      </w:pPr>
    </w:p>
    <w:p w:rsidR="00EC7109" w:rsidRPr="00B73AC7" w:rsidRDefault="00EC7109" w:rsidP="00EC7109">
      <w:pPr>
        <w:tabs>
          <w:tab w:val="left" w:pos="851"/>
        </w:tabs>
        <w:ind w:firstLine="709"/>
        <w:jc w:val="both"/>
        <w:rPr>
          <w:b/>
          <w:u w:val="single"/>
        </w:rPr>
      </w:pPr>
      <w:r w:rsidRPr="00B73AC7">
        <w:rPr>
          <w:b/>
          <w:u w:val="single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EC7109" w:rsidRPr="001C7576" w:rsidRDefault="00EC7109" w:rsidP="00EC7109">
      <w:pPr>
        <w:tabs>
          <w:tab w:val="left" w:pos="851"/>
        </w:tabs>
        <w:ind w:firstLine="709"/>
        <w:jc w:val="both"/>
        <w:rPr>
          <w:b/>
        </w:rPr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Сентябрь: </w:t>
      </w:r>
    </w:p>
    <w:p w:rsidR="00EC7109" w:rsidRPr="001C7576" w:rsidRDefault="00EC7109" w:rsidP="00EC7109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C7576">
        <w:t xml:space="preserve">1 сентября: День знаний; </w:t>
      </w:r>
    </w:p>
    <w:p w:rsidR="00EC7109" w:rsidRDefault="00EC7109" w:rsidP="00EC7109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C7576">
        <w:t>3 сентября: День окончания Второй мировой войны, День солидарности в борьбе с терроризмом.</w:t>
      </w:r>
    </w:p>
    <w:p w:rsidR="00EC7109" w:rsidRPr="001C7576" w:rsidRDefault="00EC7109" w:rsidP="00EC7109">
      <w:pPr>
        <w:widowControl w:val="0"/>
        <w:tabs>
          <w:tab w:val="left" w:pos="993"/>
        </w:tabs>
        <w:ind w:left="709"/>
        <w:jc w:val="both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Октябрь: </w:t>
      </w:r>
    </w:p>
    <w:p w:rsidR="00EC7109" w:rsidRPr="001C7576" w:rsidRDefault="00EC7109" w:rsidP="00EC710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>1 октября: Международный день пожилых людей;</w:t>
      </w:r>
    </w:p>
    <w:p w:rsidR="00EC7109" w:rsidRPr="001C7576" w:rsidRDefault="00EC7109" w:rsidP="00EC710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 xml:space="preserve">4 октября: День защиты животных; </w:t>
      </w:r>
    </w:p>
    <w:p w:rsidR="00EC7109" w:rsidRPr="001C7576" w:rsidRDefault="00EC7109" w:rsidP="00EC710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 xml:space="preserve">5 октября: День Учителя; </w:t>
      </w:r>
    </w:p>
    <w:p w:rsidR="00EC7109" w:rsidRPr="001C7576" w:rsidRDefault="00EC7109" w:rsidP="00EC710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 xml:space="preserve">Третье воскресенье октября: День отца; </w:t>
      </w:r>
    </w:p>
    <w:p w:rsidR="00EC7109" w:rsidRPr="001C7576" w:rsidRDefault="00EC7109" w:rsidP="00EC7109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C7576">
        <w:t>30 октября: День памяти жертв политических репрессий.</w:t>
      </w:r>
    </w:p>
    <w:p w:rsidR="00EC7109" w:rsidRDefault="00EC7109" w:rsidP="00EC7109">
      <w:pPr>
        <w:tabs>
          <w:tab w:val="left" w:pos="993"/>
        </w:tabs>
        <w:ind w:firstLine="709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Ноябрь: </w:t>
      </w:r>
    </w:p>
    <w:p w:rsidR="00EC7109" w:rsidRPr="001C7576" w:rsidRDefault="00EC7109" w:rsidP="00EC7109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7576">
        <w:t>4 ноября: День народного единства.</w:t>
      </w:r>
    </w:p>
    <w:p w:rsidR="00EC7109" w:rsidRDefault="00EC7109" w:rsidP="00EC7109">
      <w:pPr>
        <w:tabs>
          <w:tab w:val="left" w:pos="993"/>
        </w:tabs>
        <w:ind w:firstLine="709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Декабрь: </w:t>
      </w:r>
    </w:p>
    <w:p w:rsidR="00EC7109" w:rsidRPr="001C7576" w:rsidRDefault="00EC7109" w:rsidP="00EC710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>3 декабря: Международный день инвалидов;</w:t>
      </w:r>
    </w:p>
    <w:p w:rsidR="00EC7109" w:rsidRPr="001C7576" w:rsidRDefault="00EC7109" w:rsidP="00EC710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5 декабря: Битва за Москву, Международный день добровольцев; </w:t>
      </w:r>
    </w:p>
    <w:p w:rsidR="00EC7109" w:rsidRPr="001C7576" w:rsidRDefault="00EC7109" w:rsidP="00EC710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6 декабря: День Александра Невского; </w:t>
      </w:r>
    </w:p>
    <w:p w:rsidR="00EC7109" w:rsidRPr="001C7576" w:rsidRDefault="00EC7109" w:rsidP="00EC710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lastRenderedPageBreak/>
        <w:t xml:space="preserve">9 декабря: День Героев Отечества; </w:t>
      </w:r>
    </w:p>
    <w:p w:rsidR="00EC7109" w:rsidRPr="001C7576" w:rsidRDefault="00EC7109" w:rsidP="00EC710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10 декабря: День прав человека; </w:t>
      </w:r>
    </w:p>
    <w:p w:rsidR="00EC7109" w:rsidRPr="001C7576" w:rsidRDefault="00EC7109" w:rsidP="00EC710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 xml:space="preserve">12 декабря: День Конституции Российской Федерации; </w:t>
      </w:r>
    </w:p>
    <w:p w:rsidR="00EC7109" w:rsidRPr="001C7576" w:rsidRDefault="00EC7109" w:rsidP="00EC710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C7576">
        <w:t>27 декабря: День спасателя.</w:t>
      </w:r>
    </w:p>
    <w:p w:rsidR="00EC7109" w:rsidRDefault="00EC7109" w:rsidP="00EC7109">
      <w:pPr>
        <w:tabs>
          <w:tab w:val="left" w:pos="993"/>
        </w:tabs>
        <w:ind w:firstLine="709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Январь: </w:t>
      </w:r>
    </w:p>
    <w:p w:rsidR="00EC7109" w:rsidRPr="001C7576" w:rsidRDefault="00EC7109" w:rsidP="00EC710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 xml:space="preserve">1 января: Новый год; </w:t>
      </w:r>
    </w:p>
    <w:p w:rsidR="00EC7109" w:rsidRPr="001C7576" w:rsidRDefault="00EC7109" w:rsidP="00EC710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>7 января: Рождество Христово;</w:t>
      </w:r>
    </w:p>
    <w:p w:rsidR="00EC7109" w:rsidRPr="001C7576" w:rsidRDefault="00EC7109" w:rsidP="00EC710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>25 января: «Татьянин день» (праздник студентов);</w:t>
      </w:r>
    </w:p>
    <w:p w:rsidR="00EC7109" w:rsidRPr="001C7576" w:rsidRDefault="00EC7109" w:rsidP="00EC710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C7576">
        <w:t>27 января: День снятия блокады Ленинграда.</w:t>
      </w:r>
    </w:p>
    <w:p w:rsidR="00EC7109" w:rsidRDefault="00EC7109" w:rsidP="00EC7109">
      <w:pPr>
        <w:tabs>
          <w:tab w:val="left" w:pos="993"/>
        </w:tabs>
        <w:ind w:firstLine="709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Февраль: </w:t>
      </w:r>
    </w:p>
    <w:p w:rsidR="00EC7109" w:rsidRPr="001C7576" w:rsidRDefault="00EC7109" w:rsidP="00EC7109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 xml:space="preserve">2 февраля: День воинской славы России; </w:t>
      </w:r>
    </w:p>
    <w:p w:rsidR="00EC7109" w:rsidRPr="001C7576" w:rsidRDefault="00EC7109" w:rsidP="00EC7109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>8 февраля: День русской науки;</w:t>
      </w:r>
    </w:p>
    <w:p w:rsidR="00EC7109" w:rsidRPr="001C7576" w:rsidRDefault="00EC7109" w:rsidP="00EC7109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 xml:space="preserve">21 февраля: Международный день родного языка; </w:t>
      </w:r>
    </w:p>
    <w:p w:rsidR="00EC7109" w:rsidRPr="001C7576" w:rsidRDefault="00EC7109" w:rsidP="00EC7109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1C7576">
        <w:t>23 февраля: День защитника Отечества.</w:t>
      </w:r>
    </w:p>
    <w:p w:rsidR="00EC7109" w:rsidRDefault="00EC7109" w:rsidP="00EC7109">
      <w:pPr>
        <w:tabs>
          <w:tab w:val="left" w:pos="993"/>
        </w:tabs>
        <w:ind w:firstLine="709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Март: </w:t>
      </w:r>
    </w:p>
    <w:p w:rsidR="00EC7109" w:rsidRPr="001C7576" w:rsidRDefault="00EC7109" w:rsidP="00EC7109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C7576">
        <w:t xml:space="preserve">8 марта: Международный женский день; </w:t>
      </w:r>
    </w:p>
    <w:p w:rsidR="00EC7109" w:rsidRPr="001C7576" w:rsidRDefault="00EC7109" w:rsidP="00EC7109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C7576">
        <w:t>18 марта: День воссоединения Крыма с Россией.</w:t>
      </w:r>
    </w:p>
    <w:p w:rsidR="00EC7109" w:rsidRDefault="00EC7109" w:rsidP="00EC7109">
      <w:pPr>
        <w:tabs>
          <w:tab w:val="left" w:pos="993"/>
        </w:tabs>
        <w:ind w:firstLine="709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Апрель: </w:t>
      </w:r>
    </w:p>
    <w:p w:rsidR="00EC7109" w:rsidRPr="001C7576" w:rsidRDefault="00EC7109" w:rsidP="00EC7109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C7576">
        <w:t>12 апреля: День космонавтики.</w:t>
      </w:r>
    </w:p>
    <w:p w:rsidR="00EC7109" w:rsidRDefault="00EC7109" w:rsidP="00EC7109">
      <w:pPr>
        <w:tabs>
          <w:tab w:val="left" w:pos="993"/>
        </w:tabs>
        <w:ind w:firstLine="709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Май: </w:t>
      </w:r>
    </w:p>
    <w:p w:rsidR="00EC7109" w:rsidRPr="001C7576" w:rsidRDefault="00EC7109" w:rsidP="00EC7109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1C7576">
        <w:t>1 мая: Праздник Весны и Труда;</w:t>
      </w:r>
    </w:p>
    <w:p w:rsidR="00EC7109" w:rsidRPr="001C7576" w:rsidRDefault="00EC7109" w:rsidP="00EC7109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1C7576">
        <w:t xml:space="preserve">9 мая: День Победы; </w:t>
      </w:r>
    </w:p>
    <w:p w:rsidR="00EC7109" w:rsidRPr="001C7576" w:rsidRDefault="00EC7109" w:rsidP="00EC7109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1C7576">
        <w:t>24 мая: День славянской письменности и культуры.</w:t>
      </w:r>
    </w:p>
    <w:p w:rsidR="00EC7109" w:rsidRDefault="00EC7109" w:rsidP="00EC7109">
      <w:pPr>
        <w:tabs>
          <w:tab w:val="left" w:pos="993"/>
        </w:tabs>
        <w:ind w:firstLine="709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Июнь: </w:t>
      </w:r>
    </w:p>
    <w:p w:rsidR="00EC7109" w:rsidRPr="001C7576" w:rsidRDefault="00EC7109" w:rsidP="00EC710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1 июня: Международный день защиты детей; </w:t>
      </w:r>
    </w:p>
    <w:p w:rsidR="00EC7109" w:rsidRPr="001C7576" w:rsidRDefault="00EC7109" w:rsidP="00EC710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5 июня: День эколога; </w:t>
      </w:r>
    </w:p>
    <w:p w:rsidR="00EC7109" w:rsidRPr="001C7576" w:rsidRDefault="00EC7109" w:rsidP="00EC710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lastRenderedPageBreak/>
        <w:t xml:space="preserve">6 июня: Пушкинский день России; </w:t>
      </w:r>
    </w:p>
    <w:p w:rsidR="00EC7109" w:rsidRPr="001C7576" w:rsidRDefault="00EC7109" w:rsidP="00EC710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12 июня: День России; </w:t>
      </w:r>
    </w:p>
    <w:p w:rsidR="00EC7109" w:rsidRPr="001C7576" w:rsidRDefault="00EC7109" w:rsidP="00EC710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 xml:space="preserve">22 июня: День памяти и скорби; </w:t>
      </w:r>
    </w:p>
    <w:p w:rsidR="00EC7109" w:rsidRPr="001C7576" w:rsidRDefault="00EC7109" w:rsidP="00EC7109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C7576">
        <w:t>27 июня: День молодёжи.</w:t>
      </w:r>
    </w:p>
    <w:p w:rsidR="00EC7109" w:rsidRDefault="00EC7109" w:rsidP="00EC7109">
      <w:pPr>
        <w:tabs>
          <w:tab w:val="left" w:pos="993"/>
        </w:tabs>
        <w:ind w:firstLine="709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Июль: </w:t>
      </w:r>
    </w:p>
    <w:p w:rsidR="00EC7109" w:rsidRPr="001C7576" w:rsidRDefault="00EC7109" w:rsidP="00EC7109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1C7576">
        <w:t>8 июля: День семьи, любви и верности.</w:t>
      </w:r>
    </w:p>
    <w:p w:rsidR="00EC7109" w:rsidRDefault="00EC7109" w:rsidP="00EC7109">
      <w:pPr>
        <w:tabs>
          <w:tab w:val="left" w:pos="993"/>
        </w:tabs>
        <w:ind w:firstLine="709"/>
      </w:pPr>
    </w:p>
    <w:p w:rsidR="00EC7109" w:rsidRPr="001C7576" w:rsidRDefault="00EC7109" w:rsidP="00EC7109">
      <w:pPr>
        <w:tabs>
          <w:tab w:val="left" w:pos="993"/>
        </w:tabs>
        <w:ind w:firstLine="709"/>
        <w:rPr>
          <w:b/>
        </w:rPr>
      </w:pPr>
      <w:r w:rsidRPr="001C7576">
        <w:rPr>
          <w:b/>
        </w:rPr>
        <w:t xml:space="preserve">Август: </w:t>
      </w:r>
    </w:p>
    <w:p w:rsidR="00EC7109" w:rsidRPr="001C7576" w:rsidRDefault="00EC7109" w:rsidP="00EC7109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1C7576">
        <w:t>22 августа: День Государственного флага Российской Федерации;</w:t>
      </w:r>
    </w:p>
    <w:p w:rsidR="00EC7109" w:rsidRPr="001C7576" w:rsidRDefault="00EC7109" w:rsidP="00EC7109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1C7576">
        <w:t>25 августа: День воинской славы России.</w:t>
      </w:r>
    </w:p>
    <w:p w:rsidR="00EC7109" w:rsidRPr="001C7576" w:rsidRDefault="00EC7109" w:rsidP="00EC7109">
      <w:pPr>
        <w:jc w:val="right"/>
        <w:rPr>
          <w:b/>
        </w:rPr>
      </w:pPr>
    </w:p>
    <w:p w:rsidR="00EC7109" w:rsidRDefault="00EC7109" w:rsidP="00EC7109">
      <w:pPr>
        <w:jc w:val="right"/>
        <w:rPr>
          <w:rFonts w:ascii="Arial" w:hAnsi="Arial" w:cs="Arial"/>
          <w:b/>
        </w:rPr>
      </w:pPr>
    </w:p>
    <w:p w:rsidR="00EC7109" w:rsidRDefault="00EC7109"/>
    <w:sectPr w:rsidR="00EC7109" w:rsidSect="00B73AC7">
      <w:footerReference w:type="default" r:id="rId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1C" w:rsidRDefault="00A9261C" w:rsidP="00446AA1">
      <w:r>
        <w:separator/>
      </w:r>
    </w:p>
  </w:endnote>
  <w:endnote w:type="continuationSeparator" w:id="0">
    <w:p w:rsidR="00A9261C" w:rsidRDefault="00A9261C" w:rsidP="004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000264"/>
      <w:docPartObj>
        <w:docPartGallery w:val="Page Numbers (Bottom of Page)"/>
        <w:docPartUnique/>
      </w:docPartObj>
    </w:sdtPr>
    <w:sdtEndPr/>
    <w:sdtContent>
      <w:p w:rsidR="002962CF" w:rsidRDefault="002962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159">
          <w:rPr>
            <w:noProof/>
          </w:rPr>
          <w:t>22</w:t>
        </w:r>
        <w:r>
          <w:fldChar w:fldCharType="end"/>
        </w:r>
      </w:p>
    </w:sdtContent>
  </w:sdt>
  <w:p w:rsidR="002962CF" w:rsidRDefault="002962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1C" w:rsidRDefault="00A9261C" w:rsidP="00446AA1">
      <w:r>
        <w:separator/>
      </w:r>
    </w:p>
  </w:footnote>
  <w:footnote w:type="continuationSeparator" w:id="0">
    <w:p w:rsidR="00A9261C" w:rsidRDefault="00A9261C" w:rsidP="0044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54"/>
    <w:rsid w:val="00033159"/>
    <w:rsid w:val="0005799E"/>
    <w:rsid w:val="001C118F"/>
    <w:rsid w:val="0023176F"/>
    <w:rsid w:val="002962CF"/>
    <w:rsid w:val="002E0A54"/>
    <w:rsid w:val="003F31EF"/>
    <w:rsid w:val="00446AA1"/>
    <w:rsid w:val="00497469"/>
    <w:rsid w:val="00634D2D"/>
    <w:rsid w:val="00650EE4"/>
    <w:rsid w:val="00A619F7"/>
    <w:rsid w:val="00A9261C"/>
    <w:rsid w:val="00AE2B72"/>
    <w:rsid w:val="00B73AC7"/>
    <w:rsid w:val="00C84C7B"/>
    <w:rsid w:val="00DB1D70"/>
    <w:rsid w:val="00E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6A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A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6A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2022-12-19T21:48:00Z</dcterms:created>
  <dcterms:modified xsi:type="dcterms:W3CDTF">2023-07-12T09:17:00Z</dcterms:modified>
</cp:coreProperties>
</file>