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57" w:rsidRDefault="00AE5357" w:rsidP="003A33C3">
      <w:pPr>
        <w:pStyle w:val="p1mrcssattr"/>
        <w:shd w:val="clear" w:color="auto" w:fill="FFFFFF"/>
        <w:spacing w:before="0" w:beforeAutospacing="0" w:after="60" w:afterAutospacing="0"/>
        <w:jc w:val="center"/>
        <w:rPr>
          <w:rFonts w:ascii="Arial" w:hAnsi="Arial" w:cs="Arial"/>
          <w:color w:val="000000"/>
          <w:sz w:val="38"/>
          <w:szCs w:val="38"/>
        </w:rPr>
      </w:pPr>
      <w:r>
        <w:rPr>
          <w:rStyle w:val="s1mrcssattr"/>
          <w:rFonts w:ascii="UICTFontTextStyleBody" w:hAnsi="UICTFontTextStyleBody" w:cs="Arial"/>
          <w:b/>
          <w:bCs/>
          <w:color w:val="000000"/>
          <w:sz w:val="38"/>
          <w:szCs w:val="38"/>
        </w:rPr>
        <w:t>Какие вещи брать в пришкольный лагерь?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3A33C3">
      <w:pPr>
        <w:pStyle w:val="p3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 xml:space="preserve">Следует уточнить, что в пришкольном лагере дети находятся большую часть дня на свежем воздухе. Педагоги проводят игры на </w:t>
      </w:r>
      <w:r w:rsidR="003A33C3"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улице,</w:t>
      </w: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 xml:space="preserve"> спортивные мероприятия, соревнования, а также ходят на экскурсии по городу и театр. Лишние вещи ребенку будут только мешать.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2mrcssattr"/>
          <w:rFonts w:ascii="UICTFontTextStyleEmphasizedBody" w:hAnsi="UICTFontTextStyleEmphasizedBody" w:cs="Arial"/>
          <w:b/>
          <w:bCs/>
          <w:color w:val="000000"/>
          <w:sz w:val="29"/>
          <w:szCs w:val="29"/>
        </w:rPr>
        <w:t>Обязательно необходимо взять с собой: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2mrcssattr"/>
          <w:rFonts w:ascii="UICTFontTextStyleEmphasizedBody" w:hAnsi="UICTFontTextStyleEmphasizedBody" w:cs="Arial"/>
          <w:b/>
          <w:bCs/>
          <w:color w:val="000000"/>
          <w:sz w:val="29"/>
          <w:szCs w:val="29"/>
        </w:rPr>
        <w:t>В первый день:</w:t>
      </w: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 xml:space="preserve">-путёвка, </w:t>
      </w:r>
      <w:r w:rsidR="00727B73"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 xml:space="preserve">справка о контактах за 3 дня. </w:t>
      </w:r>
    </w:p>
    <w:p w:rsidR="00AE5357" w:rsidRPr="00D541F9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-комплект постельного белья</w:t>
      </w:r>
      <w:r w:rsidR="00AC1E9B"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 xml:space="preserve"> </w:t>
      </w: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+вторая простынка</w:t>
      </w:r>
      <w:r w:rsidR="00AC1E9B"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 xml:space="preserve"> </w:t>
      </w: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+покрывал</w:t>
      </w:r>
      <w:r w:rsidR="00D541F9"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о</w:t>
      </w:r>
      <w:r w:rsidR="00AC1E9B"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 xml:space="preserve"> </w:t>
      </w:r>
      <w:r w:rsidR="00D541F9" w:rsidRPr="00D541F9"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+</w:t>
      </w:r>
      <w:r w:rsidR="00D541F9"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подушка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2mrcssattr"/>
          <w:rFonts w:ascii="UICTFontTextStyleEmphasizedBody" w:hAnsi="UICTFontTextStyleEmphasizedBody" w:cs="Arial"/>
          <w:b/>
          <w:bCs/>
          <w:color w:val="000000"/>
          <w:sz w:val="29"/>
          <w:szCs w:val="29"/>
        </w:rPr>
        <w:t>Каждый день: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- головной убор (панама, косынка, кепка);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Девочкам собирать волосы, обязательно!</w:t>
      </w: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Style w:val="s3mrcssattr"/>
          <w:rFonts w:ascii="UICTFontTextStyleBody" w:hAnsi="UICTFontTextStyleBody" w:cs="Arial"/>
          <w:color w:val="000000"/>
          <w:sz w:val="29"/>
          <w:szCs w:val="29"/>
        </w:rPr>
      </w:pPr>
      <w:r>
        <w:rPr>
          <w:rFonts w:ascii="UICTFontTextStyleBody" w:hAnsi="UICTFontTextStyleBody" w:cs="Arial"/>
          <w:color w:val="000000"/>
          <w:sz w:val="29"/>
          <w:szCs w:val="29"/>
        </w:rPr>
        <w:br/>
      </w: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- сменная обувь для помещения, не чешки, не балетки, не босоножки.</w:t>
      </w:r>
    </w:p>
    <w:p w:rsidR="003A33C3" w:rsidRDefault="003A33C3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3A33C3" w:rsidRDefault="00527942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Style w:val="s3mrcssattr"/>
          <w:rFonts w:ascii="UICTFontTextStyleBody" w:hAnsi="UICTFontTextStyleBody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-</w:t>
      </w:r>
      <w:r w:rsidR="00AC1E9B"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 xml:space="preserve"> </w:t>
      </w: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 xml:space="preserve">запасные </w:t>
      </w:r>
      <w:r w:rsidR="00AE5357"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носки;</w:t>
      </w:r>
    </w:p>
    <w:p w:rsidR="003A33C3" w:rsidRDefault="003A33C3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UICTFontTextStyleBody" w:hAnsi="UICTFontTextStyleBody" w:cs="Arial"/>
          <w:color w:val="000000"/>
          <w:sz w:val="29"/>
          <w:szCs w:val="29"/>
        </w:rPr>
      </w:pPr>
      <w:bookmarkStart w:id="0" w:name="_GoBack"/>
      <w:bookmarkEnd w:id="0"/>
    </w:p>
    <w:p w:rsidR="003A33C3" w:rsidRDefault="00527942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Style w:val="s3mrcssattr"/>
          <w:rFonts w:ascii="UICTFontTextStyleBody" w:hAnsi="UICTFontTextStyleBody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 xml:space="preserve">- </w:t>
      </w:r>
      <w:r w:rsidR="003A33C3"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зонт, дождевик (по погоде);</w:t>
      </w:r>
    </w:p>
    <w:p w:rsidR="00AE5357" w:rsidRPr="003A33C3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UICTFontTextStyleBody" w:hAnsi="UICTFontTextStyleBody" w:cs="Arial"/>
          <w:color w:val="000000"/>
          <w:sz w:val="29"/>
          <w:szCs w:val="29"/>
        </w:rPr>
      </w:pPr>
      <w:r>
        <w:rPr>
          <w:rFonts w:ascii="UICTFontTextStyleBody" w:hAnsi="UICTFontTextStyleBody" w:cs="Arial"/>
          <w:color w:val="000000"/>
          <w:sz w:val="29"/>
          <w:szCs w:val="29"/>
        </w:rPr>
        <w:br/>
      </w: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 xml:space="preserve">- предметы личной гигиены и лекарства в индивидуальном порядке. 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4mrcssattr"/>
          <w:rFonts w:ascii="UICTFontTextStyleBody" w:hAnsi="UICTFontTextStyleBody" w:cs="Arial"/>
          <w:b/>
          <w:bCs/>
          <w:color w:val="000000"/>
          <w:sz w:val="29"/>
          <w:szCs w:val="29"/>
        </w:rPr>
        <w:t>В день бассейна</w:t>
      </w:r>
      <w:r w:rsidR="003A33C3">
        <w:rPr>
          <w:rStyle w:val="s4mrcssattr"/>
          <w:rFonts w:ascii="UICTFontTextStyleBody" w:hAnsi="UICTFontTextStyleBody" w:cs="Arial"/>
          <w:b/>
          <w:bCs/>
          <w:color w:val="000000"/>
          <w:sz w:val="29"/>
          <w:szCs w:val="29"/>
        </w:rPr>
        <w:t xml:space="preserve"> </w:t>
      </w:r>
      <w:r w:rsidR="00527942">
        <w:rPr>
          <w:rStyle w:val="s4mrcssattr"/>
          <w:rFonts w:ascii="UICTFontTextStyleBody" w:hAnsi="UICTFontTextStyleBody" w:cs="Arial"/>
          <w:b/>
          <w:bCs/>
          <w:color w:val="000000"/>
          <w:sz w:val="29"/>
          <w:szCs w:val="29"/>
        </w:rPr>
        <w:t>(вторник, четверг)</w:t>
      </w:r>
      <w:r>
        <w:rPr>
          <w:rStyle w:val="s4mrcssattr"/>
          <w:rFonts w:ascii="UICTFontTextStyleBody" w:hAnsi="UICTFontTextStyleBody" w:cs="Arial"/>
          <w:b/>
          <w:bCs/>
          <w:color w:val="000000"/>
          <w:sz w:val="29"/>
          <w:szCs w:val="29"/>
        </w:rPr>
        <w:t>: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-плавки для мальчик</w:t>
      </w:r>
      <w:r w:rsidR="003A33C3"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 xml:space="preserve">а </w:t>
      </w: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(купальник для девочки);</w:t>
      </w: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-шапочка обязательно;</w:t>
      </w: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-тапочки обязательно;</w:t>
      </w: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-очки по желанию;</w:t>
      </w: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-полотенце;</w:t>
      </w: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-мыло твердое в мыльнице;</w:t>
      </w: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-мочалка;</w:t>
      </w: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-спортивный мешок.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2mrcssattr"/>
          <w:rFonts w:ascii="UICTFontTextStyleEmphasizedBody" w:hAnsi="UICTFontTextStyleEmphasizedBody" w:cs="Arial"/>
          <w:b/>
          <w:bCs/>
          <w:color w:val="000000"/>
          <w:sz w:val="29"/>
          <w:szCs w:val="29"/>
        </w:rPr>
        <w:t>Ценности следует оставить дома!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 xml:space="preserve">Администрация лагеря не несет ответственности за пропажу или порчу вещей, поэтому если родители принимают решение дать планшет, дорогой </w:t>
      </w: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lastRenderedPageBreak/>
        <w:t>телефон или фотоаппарат, в случае пропажи требовать будет не с кого. Потеря или поломка может стать настоящей трагедией для ребенка.</w:t>
      </w:r>
    </w:p>
    <w:p w:rsidR="00AE5357" w:rsidRDefault="00AE5357" w:rsidP="00695D9A">
      <w:pPr>
        <w:pStyle w:val="p3mrcssattr"/>
        <w:shd w:val="clear" w:color="auto" w:fill="FFFFFF"/>
        <w:spacing w:before="0" w:beforeAutospacing="0" w:after="0" w:afterAutospacing="0"/>
        <w:jc w:val="both"/>
        <w:rPr>
          <w:rStyle w:val="s3mrcssattr"/>
          <w:rFonts w:ascii="UICTFontTextStyleBody" w:hAnsi="UICTFontTextStyleBody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Лучший друг-книга! Поэтому книгу можно почитать в свободное время или тихий час.</w:t>
      </w:r>
    </w:p>
    <w:p w:rsidR="003A33C3" w:rsidRDefault="003A33C3" w:rsidP="00695D9A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2mrcssattr"/>
          <w:rFonts w:ascii="UICTFontTextStyleEmphasizedBody" w:hAnsi="UICTFontTextStyleEmphasizedBody" w:cs="Arial"/>
          <w:b/>
          <w:bCs/>
          <w:color w:val="000000"/>
          <w:sz w:val="29"/>
          <w:szCs w:val="29"/>
        </w:rPr>
        <w:t>Стоит ли брать продукты питания?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Однозначно, нет. Питание в лагере сбалансированное, бесплатное, 3-х разовое. Голодным ребенок точно не останется.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2mrcssattr"/>
          <w:rFonts w:ascii="UICTFontTextStyleEmphasizedBody" w:hAnsi="UICTFontTextStyleEmphasizedBody" w:cs="Arial"/>
          <w:b/>
          <w:bCs/>
          <w:color w:val="000000"/>
          <w:sz w:val="29"/>
          <w:szCs w:val="29"/>
        </w:rPr>
        <w:t>Вещи для развлечений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Ребята могут принести в лагерь с собой карандаши, бумагу, блокноты, кисти для рисования, чтобы создавать плакаты на школьных мероприятиях. Также это могут быть настольные игры (шашки, лото и др.) 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Все остальные развлекательные мероприятия проводят педагоги. Насыщенная программа пребывания в лагере составляется заранее и включает разнообразные виды деятельности: </w:t>
      </w: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упражнения по физической культуре, игры в помещении, соревнования, общение со сверстниками, викторины.</w:t>
      </w:r>
    </w:p>
    <w:p w:rsidR="00506D30" w:rsidRDefault="00506D30" w:rsidP="00527942">
      <w:pPr>
        <w:jc w:val="both"/>
      </w:pPr>
    </w:p>
    <w:sectPr w:rsidR="0050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UICTFontTextStyleEmphasized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4"/>
    <w:rsid w:val="003A33C3"/>
    <w:rsid w:val="00506D30"/>
    <w:rsid w:val="00527942"/>
    <w:rsid w:val="00695D9A"/>
    <w:rsid w:val="00727B73"/>
    <w:rsid w:val="00AC1E9B"/>
    <w:rsid w:val="00AE5357"/>
    <w:rsid w:val="00D541F9"/>
    <w:rsid w:val="00F4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18BF8-21CD-4D87-8B25-D4B24B9F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AE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AE5357"/>
  </w:style>
  <w:style w:type="paragraph" w:customStyle="1" w:styleId="p2mrcssattr">
    <w:name w:val="p2_mr_css_attr"/>
    <w:basedOn w:val="a"/>
    <w:rsid w:val="00AE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AE5357"/>
  </w:style>
  <w:style w:type="paragraph" w:customStyle="1" w:styleId="p3mrcssattr">
    <w:name w:val="p3_mr_css_attr"/>
    <w:basedOn w:val="a"/>
    <w:rsid w:val="00AE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mrcssattr">
    <w:name w:val="s3_mr_css_attr"/>
    <w:basedOn w:val="a0"/>
    <w:rsid w:val="00AE5357"/>
  </w:style>
  <w:style w:type="character" w:customStyle="1" w:styleId="apple-converted-spacemrcssattr">
    <w:name w:val="apple-converted-space_mr_css_attr"/>
    <w:basedOn w:val="a0"/>
    <w:rsid w:val="00AE5357"/>
  </w:style>
  <w:style w:type="character" w:customStyle="1" w:styleId="s4mrcssattr">
    <w:name w:val="s4_mr_css_attr"/>
    <w:basedOn w:val="a0"/>
    <w:rsid w:val="00AE5357"/>
  </w:style>
  <w:style w:type="paragraph" w:styleId="a3">
    <w:name w:val="Balloon Text"/>
    <w:basedOn w:val="a"/>
    <w:link w:val="a4"/>
    <w:uiPriority w:val="99"/>
    <w:semiHidden/>
    <w:unhideWhenUsed/>
    <w:rsid w:val="00727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АОУ школа №1</cp:lastModifiedBy>
  <cp:revision>6</cp:revision>
  <cp:lastPrinted>2023-05-11T06:38:00Z</cp:lastPrinted>
  <dcterms:created xsi:type="dcterms:W3CDTF">2023-05-11T06:44:00Z</dcterms:created>
  <dcterms:modified xsi:type="dcterms:W3CDTF">2023-05-19T05:19:00Z</dcterms:modified>
</cp:coreProperties>
</file>