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6A" w:rsidRPr="005C0B66" w:rsidRDefault="00DD2186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  <w:i/>
        </w:rPr>
        <w:t>Пла</w:t>
      </w:r>
      <w:proofErr w:type="gramStart"/>
      <w:r w:rsidRPr="005C0B66">
        <w:rPr>
          <w:rFonts w:ascii="Times New Roman" w:hAnsi="Times New Roman" w:cs="Times New Roman"/>
          <w:i/>
        </w:rPr>
        <w:t>н-</w:t>
      </w:r>
      <w:proofErr w:type="gramEnd"/>
      <w:r w:rsidRPr="005C0B66">
        <w:rPr>
          <w:rFonts w:ascii="Times New Roman" w:hAnsi="Times New Roman" w:cs="Times New Roman"/>
          <w:i/>
        </w:rPr>
        <w:t xml:space="preserve"> конспект урока физической культуры в 4г классе. </w:t>
      </w:r>
      <w:r w:rsidRPr="005C0B66">
        <w:rPr>
          <w:rFonts w:ascii="Times New Roman" w:hAnsi="Times New Roman" w:cs="Times New Roman"/>
          <w:i/>
        </w:rPr>
        <w:br/>
      </w:r>
      <w:proofErr w:type="spellStart"/>
      <w:r w:rsidR="004E4A7B" w:rsidRPr="005C0B66">
        <w:rPr>
          <w:rFonts w:ascii="Times New Roman" w:hAnsi="Times New Roman" w:cs="Times New Roman"/>
          <w:i/>
        </w:rPr>
        <w:t>Устинкин</w:t>
      </w:r>
      <w:proofErr w:type="spellEnd"/>
      <w:r w:rsidR="004E4A7B" w:rsidRPr="005C0B66">
        <w:rPr>
          <w:rFonts w:ascii="Times New Roman" w:hAnsi="Times New Roman" w:cs="Times New Roman"/>
          <w:i/>
        </w:rPr>
        <w:t xml:space="preserve"> Е.А.</w:t>
      </w:r>
    </w:p>
    <w:p w:rsidR="004E4A7B" w:rsidRPr="005C0B66" w:rsidRDefault="00DD2186" w:rsidP="004E4A7B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br/>
        <w:t xml:space="preserve">Раздел программы: Лёгкая атлетика. </w:t>
      </w:r>
      <w:r w:rsidRPr="005C0B66">
        <w:rPr>
          <w:rFonts w:ascii="Times New Roman" w:hAnsi="Times New Roman" w:cs="Times New Roman"/>
        </w:rPr>
        <w:br/>
        <w:t>Тема урока</w:t>
      </w:r>
      <w:r w:rsidR="004E4A7B" w:rsidRPr="005C0B66">
        <w:rPr>
          <w:rFonts w:ascii="Times New Roman" w:hAnsi="Times New Roman" w:cs="Times New Roman"/>
        </w:rPr>
        <w:t>: ОРУ. Бег на 30 метров на результат. Игра « Пустое место»</w:t>
      </w:r>
      <w:r w:rsidRPr="005C0B66">
        <w:rPr>
          <w:rFonts w:ascii="Times New Roman" w:hAnsi="Times New Roman" w:cs="Times New Roman"/>
        </w:rPr>
        <w:br/>
        <w:t xml:space="preserve">Цель: Развитие скоростных индивидуальных качеств обучающихся. </w:t>
      </w:r>
      <w:r w:rsidRPr="005C0B66">
        <w:rPr>
          <w:rFonts w:ascii="Times New Roman" w:hAnsi="Times New Roman" w:cs="Times New Roman"/>
        </w:rPr>
        <w:br/>
        <w:t xml:space="preserve">Задачи урока: </w:t>
      </w:r>
      <w:r w:rsidRPr="005C0B66">
        <w:rPr>
          <w:rFonts w:ascii="Times New Roman" w:hAnsi="Times New Roman" w:cs="Times New Roman"/>
        </w:rPr>
        <w:br/>
        <w:t xml:space="preserve">Образовательная: </w:t>
      </w:r>
      <w:r w:rsidRPr="005C0B66">
        <w:rPr>
          <w:rFonts w:ascii="Times New Roman" w:hAnsi="Times New Roman" w:cs="Times New Roman"/>
        </w:rPr>
        <w:br/>
        <w:t xml:space="preserve">1. Совершенствование техники бега на короткие дистанции. </w:t>
      </w:r>
      <w:r w:rsidRPr="005C0B66">
        <w:rPr>
          <w:rFonts w:ascii="Times New Roman" w:hAnsi="Times New Roman" w:cs="Times New Roman"/>
        </w:rPr>
        <w:br/>
        <w:t xml:space="preserve">Воспитательные: </w:t>
      </w:r>
      <w:r w:rsidRPr="005C0B66">
        <w:rPr>
          <w:rFonts w:ascii="Times New Roman" w:hAnsi="Times New Roman" w:cs="Times New Roman"/>
        </w:rPr>
        <w:br/>
        <w:t xml:space="preserve">1. Воспитание дисциплинированности, </w:t>
      </w:r>
      <w:proofErr w:type="spellStart"/>
      <w:r w:rsidRPr="005C0B66">
        <w:rPr>
          <w:rFonts w:ascii="Times New Roman" w:hAnsi="Times New Roman" w:cs="Times New Roman"/>
        </w:rPr>
        <w:t>коммуникативности</w:t>
      </w:r>
      <w:proofErr w:type="spellEnd"/>
      <w:r w:rsidRPr="005C0B66">
        <w:rPr>
          <w:rFonts w:ascii="Times New Roman" w:hAnsi="Times New Roman" w:cs="Times New Roman"/>
        </w:rPr>
        <w:t xml:space="preserve">, толерантности. </w:t>
      </w:r>
      <w:r w:rsidRPr="005C0B66">
        <w:rPr>
          <w:rFonts w:ascii="Times New Roman" w:hAnsi="Times New Roman" w:cs="Times New Roman"/>
        </w:rPr>
        <w:br/>
        <w:t xml:space="preserve">2. Воспитание потребности и умения сознательно применять различные упражнения в целях укрепления своего здоровья. </w:t>
      </w:r>
      <w:r w:rsidRPr="005C0B66">
        <w:rPr>
          <w:rFonts w:ascii="Times New Roman" w:hAnsi="Times New Roman" w:cs="Times New Roman"/>
        </w:rPr>
        <w:br/>
        <w:t xml:space="preserve">3. Воспитание чувства ответственности, самостоятельности. </w:t>
      </w:r>
      <w:r w:rsidRPr="005C0B66">
        <w:rPr>
          <w:rFonts w:ascii="Times New Roman" w:hAnsi="Times New Roman" w:cs="Times New Roman"/>
        </w:rPr>
        <w:br/>
        <w:t xml:space="preserve">Оздоровительные: </w:t>
      </w:r>
      <w:r w:rsidRPr="005C0B66">
        <w:rPr>
          <w:rFonts w:ascii="Times New Roman" w:hAnsi="Times New Roman" w:cs="Times New Roman"/>
        </w:rPr>
        <w:br/>
        <w:t xml:space="preserve">1.Формирование мотивации к здоровому образу жизни. </w:t>
      </w:r>
      <w:r w:rsidRPr="005C0B66">
        <w:rPr>
          <w:rFonts w:ascii="Times New Roman" w:hAnsi="Times New Roman" w:cs="Times New Roman"/>
        </w:rPr>
        <w:br/>
        <w:t xml:space="preserve">2. Развитие быстроты, ловкости, внимания, координации движений с помощью </w:t>
      </w:r>
      <w:proofErr w:type="spellStart"/>
      <w:r w:rsidRPr="005C0B66">
        <w:rPr>
          <w:rFonts w:ascii="Times New Roman" w:hAnsi="Times New Roman" w:cs="Times New Roman"/>
        </w:rPr>
        <w:t>общеразвивающих</w:t>
      </w:r>
      <w:proofErr w:type="spellEnd"/>
      <w:r w:rsidRPr="005C0B66">
        <w:rPr>
          <w:rFonts w:ascii="Times New Roman" w:hAnsi="Times New Roman" w:cs="Times New Roman"/>
        </w:rPr>
        <w:t xml:space="preserve"> упражнений. </w:t>
      </w:r>
      <w:r w:rsidRPr="005C0B66">
        <w:rPr>
          <w:rFonts w:ascii="Times New Roman" w:hAnsi="Times New Roman" w:cs="Times New Roman"/>
        </w:rPr>
        <w:br/>
        <w:t xml:space="preserve">Продолжительность: урок 40 мин. </w:t>
      </w:r>
      <w:r w:rsidRPr="005C0B66">
        <w:rPr>
          <w:rFonts w:ascii="Times New Roman" w:hAnsi="Times New Roman" w:cs="Times New Roman"/>
        </w:rPr>
        <w:br/>
        <w:t xml:space="preserve">Место проведения: спортивная площадка школы. </w:t>
      </w:r>
      <w:r w:rsidRPr="005C0B66">
        <w:rPr>
          <w:rFonts w:ascii="Times New Roman" w:hAnsi="Times New Roman" w:cs="Times New Roman"/>
        </w:rPr>
        <w:br/>
        <w:t xml:space="preserve">Метод проведения: индивидуальный, групповой, фронтальный, игровой. </w:t>
      </w:r>
      <w:r w:rsidRPr="005C0B66">
        <w:rPr>
          <w:rFonts w:ascii="Times New Roman" w:hAnsi="Times New Roman" w:cs="Times New Roman"/>
        </w:rPr>
        <w:br/>
        <w:t>Оборудование и</w:t>
      </w:r>
      <w:r w:rsidR="004E4A7B" w:rsidRPr="005C0B66">
        <w:rPr>
          <w:rFonts w:ascii="Times New Roman" w:hAnsi="Times New Roman" w:cs="Times New Roman"/>
        </w:rPr>
        <w:t xml:space="preserve"> инвентарь: </w:t>
      </w:r>
      <w:r w:rsidR="004E4A7B" w:rsidRPr="005C0B66">
        <w:rPr>
          <w:rFonts w:ascii="Times New Roman" w:hAnsi="Times New Roman" w:cs="Times New Roman"/>
        </w:rPr>
        <w:br/>
        <w:t>1) фишки- 12</w:t>
      </w:r>
      <w:r w:rsidRPr="005C0B66">
        <w:rPr>
          <w:rFonts w:ascii="Times New Roman" w:hAnsi="Times New Roman" w:cs="Times New Roman"/>
        </w:rPr>
        <w:t xml:space="preserve"> шт.; </w:t>
      </w:r>
      <w:r w:rsidRPr="005C0B66">
        <w:rPr>
          <w:rFonts w:ascii="Times New Roman" w:hAnsi="Times New Roman" w:cs="Times New Roman"/>
        </w:rPr>
        <w:br/>
        <w:t>2) секундом</w:t>
      </w:r>
      <w:r w:rsidR="00A634DD" w:rsidRPr="005C0B66">
        <w:rPr>
          <w:rFonts w:ascii="Times New Roman" w:hAnsi="Times New Roman" w:cs="Times New Roman"/>
        </w:rPr>
        <w:t>ер – 1 шт.;</w:t>
      </w:r>
      <w:proofErr w:type="gramStart"/>
      <w:r w:rsidR="00A634DD" w:rsidRPr="005C0B66">
        <w:rPr>
          <w:rFonts w:ascii="Times New Roman" w:hAnsi="Times New Roman" w:cs="Times New Roman"/>
        </w:rPr>
        <w:t xml:space="preserve"> </w:t>
      </w:r>
      <w:r w:rsidRPr="005C0B66">
        <w:rPr>
          <w:rFonts w:ascii="Times New Roman" w:hAnsi="Times New Roman" w:cs="Times New Roman"/>
        </w:rPr>
        <w:t>.</w:t>
      </w:r>
      <w:proofErr w:type="gramEnd"/>
      <w:r w:rsidRPr="005C0B66">
        <w:rPr>
          <w:rFonts w:ascii="Times New Roman" w:hAnsi="Times New Roman" w:cs="Times New Roman"/>
        </w:rPr>
        <w:t xml:space="preserve"> </w:t>
      </w:r>
      <w:r w:rsidRPr="005C0B66">
        <w:rPr>
          <w:rFonts w:ascii="Times New Roman" w:hAnsi="Times New Roman" w:cs="Times New Roman"/>
        </w:rPr>
        <w:br/>
      </w:r>
      <w:r w:rsidR="004E4A7B" w:rsidRPr="005C0B66">
        <w:rPr>
          <w:rFonts w:ascii="Times New Roman" w:hAnsi="Times New Roman" w:cs="Times New Roman"/>
        </w:rPr>
        <w:t>Подготовительная часть 7</w:t>
      </w:r>
      <w:r w:rsidRPr="005C0B66">
        <w:rPr>
          <w:rFonts w:ascii="Times New Roman" w:hAnsi="Times New Roman" w:cs="Times New Roman"/>
        </w:rPr>
        <w:t xml:space="preserve"> мин </w:t>
      </w:r>
      <w:r w:rsidRPr="005C0B66">
        <w:rPr>
          <w:rFonts w:ascii="Times New Roman" w:hAnsi="Times New Roman" w:cs="Times New Roman"/>
        </w:rPr>
        <w:br/>
        <w:t xml:space="preserve">1.Построение в одну шеренгу. </w:t>
      </w:r>
      <w:r w:rsidRPr="005C0B66">
        <w:rPr>
          <w:rFonts w:ascii="Times New Roman" w:hAnsi="Times New Roman" w:cs="Times New Roman"/>
        </w:rPr>
        <w:br/>
        <w:t xml:space="preserve">2.Сообщение задач урока. </w:t>
      </w:r>
      <w:r w:rsidRPr="005C0B66">
        <w:rPr>
          <w:rFonts w:ascii="Times New Roman" w:hAnsi="Times New Roman" w:cs="Times New Roman"/>
        </w:rPr>
        <w:br/>
        <w:t xml:space="preserve">3.Выполнение команд учителя. </w:t>
      </w:r>
      <w:r w:rsidRPr="005C0B66">
        <w:rPr>
          <w:rFonts w:ascii="Times New Roman" w:hAnsi="Times New Roman" w:cs="Times New Roman"/>
        </w:rPr>
        <w:br/>
        <w:t xml:space="preserve">Проверка готовности к уроку. </w:t>
      </w:r>
      <w:r w:rsidRPr="005C0B66">
        <w:rPr>
          <w:rFonts w:ascii="Times New Roman" w:hAnsi="Times New Roman" w:cs="Times New Roman"/>
        </w:rPr>
        <w:br/>
        <w:t xml:space="preserve">Психофизиологическая подготовка учащихся к освоению содержания урока. </w:t>
      </w:r>
      <w:r w:rsidRPr="005C0B66">
        <w:rPr>
          <w:rFonts w:ascii="Times New Roman" w:hAnsi="Times New Roman" w:cs="Times New Roman"/>
        </w:rPr>
        <w:br/>
        <w:t xml:space="preserve"> Обратить внимание на спортивную одежду, самочувствие, настроение </w:t>
      </w:r>
      <w:proofErr w:type="gramStart"/>
      <w:r w:rsidRPr="005C0B66">
        <w:rPr>
          <w:rFonts w:ascii="Times New Roman" w:hAnsi="Times New Roman" w:cs="Times New Roman"/>
        </w:rPr>
        <w:t>обучающихся</w:t>
      </w:r>
      <w:proofErr w:type="gramEnd"/>
      <w:r w:rsidRPr="005C0B66">
        <w:rPr>
          <w:rFonts w:ascii="Times New Roman" w:hAnsi="Times New Roman" w:cs="Times New Roman"/>
        </w:rPr>
        <w:t xml:space="preserve">. </w:t>
      </w:r>
      <w:r w:rsidRPr="005C0B66">
        <w:rPr>
          <w:rFonts w:ascii="Times New Roman" w:hAnsi="Times New Roman" w:cs="Times New Roman"/>
        </w:rPr>
        <w:br/>
        <w:t>Объяснение темы «</w:t>
      </w:r>
      <w:r w:rsidR="002F736A" w:rsidRPr="005C0B66">
        <w:rPr>
          <w:rFonts w:ascii="Times New Roman" w:hAnsi="Times New Roman" w:cs="Times New Roman"/>
        </w:rPr>
        <w:t>совершенствование техники</w:t>
      </w:r>
      <w:r w:rsidRPr="005C0B66">
        <w:rPr>
          <w:rFonts w:ascii="Times New Roman" w:hAnsi="Times New Roman" w:cs="Times New Roman"/>
        </w:rPr>
        <w:t xml:space="preserve"> </w:t>
      </w:r>
      <w:r w:rsidR="002F736A" w:rsidRPr="005C0B66">
        <w:rPr>
          <w:rFonts w:ascii="Times New Roman" w:hAnsi="Times New Roman" w:cs="Times New Roman"/>
        </w:rPr>
        <w:t>высокого</w:t>
      </w:r>
      <w:r w:rsidRPr="005C0B66">
        <w:rPr>
          <w:rFonts w:ascii="Times New Roman" w:hAnsi="Times New Roman" w:cs="Times New Roman"/>
        </w:rPr>
        <w:t xml:space="preserve"> старта, стартового разгона и бега по дистанции» </w:t>
      </w:r>
      <w:r w:rsidRPr="005C0B66">
        <w:rPr>
          <w:rFonts w:ascii="Times New Roman" w:hAnsi="Times New Roman" w:cs="Times New Roman"/>
        </w:rPr>
        <w:br/>
        <w:t xml:space="preserve">Выполнение команд учителя. </w:t>
      </w:r>
      <w:r w:rsidRPr="005C0B66">
        <w:rPr>
          <w:rFonts w:ascii="Times New Roman" w:hAnsi="Times New Roman" w:cs="Times New Roman"/>
        </w:rPr>
        <w:br/>
        <w:t xml:space="preserve">Быть внимательным. Подготовка организма </w:t>
      </w:r>
      <w:proofErr w:type="gramStart"/>
      <w:r w:rsidRPr="005C0B66">
        <w:rPr>
          <w:rFonts w:ascii="Times New Roman" w:hAnsi="Times New Roman" w:cs="Times New Roman"/>
        </w:rPr>
        <w:t>обучающихся</w:t>
      </w:r>
      <w:proofErr w:type="gramEnd"/>
      <w:r w:rsidRPr="005C0B66">
        <w:rPr>
          <w:rFonts w:ascii="Times New Roman" w:hAnsi="Times New Roman" w:cs="Times New Roman"/>
        </w:rPr>
        <w:t xml:space="preserve"> к предстоящей деятельности.</w:t>
      </w:r>
      <w:r w:rsidRPr="005C0B66">
        <w:rPr>
          <w:rFonts w:ascii="Times New Roman" w:hAnsi="Times New Roman" w:cs="Times New Roman"/>
        </w:rPr>
        <w:br/>
        <w:t xml:space="preserve">Переход на спортивную площадку. </w:t>
      </w:r>
      <w:r w:rsidRPr="005C0B66">
        <w:rPr>
          <w:rFonts w:ascii="Times New Roman" w:hAnsi="Times New Roman" w:cs="Times New Roman"/>
        </w:rPr>
        <w:br/>
        <w:t xml:space="preserve">Ходьба: </w:t>
      </w:r>
      <w:r w:rsidRPr="005C0B66">
        <w:rPr>
          <w:rFonts w:ascii="Times New Roman" w:hAnsi="Times New Roman" w:cs="Times New Roman"/>
        </w:rPr>
        <w:br/>
        <w:t xml:space="preserve">1)на носках; </w:t>
      </w:r>
      <w:r w:rsidRPr="005C0B66">
        <w:rPr>
          <w:rFonts w:ascii="Times New Roman" w:hAnsi="Times New Roman" w:cs="Times New Roman"/>
        </w:rPr>
        <w:br/>
        <w:t xml:space="preserve">2) на пятках; </w:t>
      </w:r>
      <w:r w:rsidRPr="005C0B66">
        <w:rPr>
          <w:rFonts w:ascii="Times New Roman" w:hAnsi="Times New Roman" w:cs="Times New Roman"/>
        </w:rPr>
        <w:br/>
        <w:t xml:space="preserve">3) </w:t>
      </w:r>
      <w:r w:rsidR="004E4A7B" w:rsidRPr="005C0B66">
        <w:rPr>
          <w:rFonts w:ascii="Times New Roman" w:hAnsi="Times New Roman" w:cs="Times New Roman"/>
        </w:rPr>
        <w:t xml:space="preserve">в </w:t>
      </w:r>
      <w:proofErr w:type="spellStart"/>
      <w:r w:rsidR="004E4A7B" w:rsidRPr="005C0B66">
        <w:rPr>
          <w:rFonts w:ascii="Times New Roman" w:hAnsi="Times New Roman" w:cs="Times New Roman"/>
        </w:rPr>
        <w:t>полуприсиде</w:t>
      </w:r>
      <w:proofErr w:type="spellEnd"/>
      <w:r w:rsidRPr="005C0B66">
        <w:rPr>
          <w:rFonts w:ascii="Times New Roman" w:hAnsi="Times New Roman" w:cs="Times New Roman"/>
        </w:rPr>
        <w:t xml:space="preserve">. </w:t>
      </w:r>
      <w:r w:rsidRPr="005C0B66">
        <w:rPr>
          <w:rFonts w:ascii="Times New Roman" w:hAnsi="Times New Roman" w:cs="Times New Roman"/>
        </w:rPr>
        <w:br/>
        <w:t xml:space="preserve">Темп спокойный. </w:t>
      </w:r>
      <w:r w:rsidR="002F736A" w:rsidRPr="005C0B66">
        <w:rPr>
          <w:rFonts w:ascii="Times New Roman" w:hAnsi="Times New Roman" w:cs="Times New Roman"/>
        </w:rPr>
        <w:t>Обычным бегом.</w:t>
      </w:r>
      <w:r w:rsidRPr="005C0B66">
        <w:rPr>
          <w:rFonts w:ascii="Times New Roman" w:hAnsi="Times New Roman" w:cs="Times New Roman"/>
        </w:rPr>
        <w:t xml:space="preserve"> Обычная ходьба</w:t>
      </w:r>
      <w:proofErr w:type="gramStart"/>
      <w:r w:rsidRPr="005C0B66">
        <w:rPr>
          <w:rFonts w:ascii="Times New Roman" w:hAnsi="Times New Roman" w:cs="Times New Roman"/>
        </w:rPr>
        <w:t>..</w:t>
      </w:r>
      <w:proofErr w:type="gramEnd"/>
      <w:r w:rsidRPr="005C0B66">
        <w:rPr>
          <w:rFonts w:ascii="Times New Roman" w:hAnsi="Times New Roman" w:cs="Times New Roman"/>
        </w:rPr>
        <w:t>Восстановление дыхания</w:t>
      </w:r>
    </w:p>
    <w:p w:rsidR="004E4A7B" w:rsidRPr="005C0B66" w:rsidRDefault="004E4A7B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  <w:b/>
        </w:rPr>
        <w:t>Основная часть.</w:t>
      </w:r>
      <w:r w:rsidR="00DD2186" w:rsidRPr="005C0B66">
        <w:rPr>
          <w:rFonts w:ascii="Times New Roman" w:hAnsi="Times New Roman" w:cs="Times New Roman"/>
          <w:b/>
        </w:rPr>
        <w:br/>
      </w:r>
      <w:r w:rsidR="00DD2186" w:rsidRPr="005C0B66">
        <w:rPr>
          <w:rFonts w:ascii="Times New Roman" w:hAnsi="Times New Roman" w:cs="Times New Roman"/>
        </w:rPr>
        <w:t xml:space="preserve">Выполнив задание, обратно возвращаются шагом, восстанавливая дыхание. Развитие быстроты, ловкости, координации движений с помощью </w:t>
      </w:r>
      <w:proofErr w:type="spellStart"/>
      <w:r w:rsidR="00DD2186" w:rsidRPr="005C0B66">
        <w:rPr>
          <w:rFonts w:ascii="Times New Roman" w:hAnsi="Times New Roman" w:cs="Times New Roman"/>
        </w:rPr>
        <w:t>общеразвивающих</w:t>
      </w:r>
      <w:proofErr w:type="spellEnd"/>
      <w:r w:rsidR="00DD2186" w:rsidRPr="005C0B66">
        <w:rPr>
          <w:rFonts w:ascii="Times New Roman" w:hAnsi="Times New Roman" w:cs="Times New Roman"/>
        </w:rPr>
        <w:t xml:space="preserve"> упражнений</w:t>
      </w:r>
      <w:proofErr w:type="gramStart"/>
      <w:r w:rsidRPr="005C0B66">
        <w:rPr>
          <w:rFonts w:ascii="Times New Roman" w:hAnsi="Times New Roman" w:cs="Times New Roman"/>
        </w:rPr>
        <w:t xml:space="preserve"> </w:t>
      </w:r>
      <w:r w:rsidR="00DD2186" w:rsidRPr="005C0B66">
        <w:rPr>
          <w:rFonts w:ascii="Times New Roman" w:hAnsi="Times New Roman" w:cs="Times New Roman"/>
        </w:rPr>
        <w:t>.</w:t>
      </w:r>
      <w:proofErr w:type="gramEnd"/>
      <w:r w:rsidR="00DD2186" w:rsidRPr="005C0B66">
        <w:rPr>
          <w:rFonts w:ascii="Times New Roman" w:hAnsi="Times New Roman" w:cs="Times New Roman"/>
        </w:rPr>
        <w:t xml:space="preserve"> </w:t>
      </w:r>
      <w:r w:rsidRPr="005C0B66">
        <w:rPr>
          <w:rFonts w:ascii="Times New Roman" w:hAnsi="Times New Roman" w:cs="Times New Roman"/>
        </w:rPr>
        <w:t>Построение в одну шеренгу, расчет на 1-3.</w:t>
      </w:r>
    </w:p>
    <w:p w:rsidR="004E4A7B" w:rsidRPr="005C0B66" w:rsidRDefault="004E4A7B" w:rsidP="004E4A7B">
      <w:pPr>
        <w:shd w:val="clear" w:color="auto" w:fill="FFFFFF"/>
        <w:spacing w:after="0" w:line="26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0B66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 И. п. – о.с. 1 – 2 – наклон головы вправо; 3 – 4 – и. п.; 5– 8 – то же в другую сторону</w:t>
      </w:r>
    </w:p>
    <w:p w:rsidR="004E4A7B" w:rsidRPr="005C0B66" w:rsidRDefault="004E4A7B" w:rsidP="004E4A7B">
      <w:pPr>
        <w:shd w:val="clear" w:color="auto" w:fill="FFFFFF"/>
        <w:spacing w:after="0" w:line="26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0B66">
        <w:rPr>
          <w:rFonts w:ascii="Times New Roman" w:eastAsia="Times New Roman" w:hAnsi="Times New Roman" w:cs="Times New Roman"/>
          <w:lang w:eastAsia="ru-RU"/>
        </w:rPr>
        <w:t>2. И. п. – о.с. 1 – 4 – круговые движения головой вправо; 1 – 4 – в другую сторону.</w:t>
      </w:r>
    </w:p>
    <w:p w:rsidR="004E4A7B" w:rsidRPr="005C0B66" w:rsidRDefault="004E4A7B" w:rsidP="004E4A7B">
      <w:pPr>
        <w:shd w:val="clear" w:color="auto" w:fill="FFFFFF"/>
        <w:spacing w:after="0" w:line="26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0B66">
        <w:rPr>
          <w:rFonts w:ascii="Times New Roman" w:eastAsia="Times New Roman" w:hAnsi="Times New Roman" w:cs="Times New Roman"/>
          <w:lang w:eastAsia="ru-RU"/>
        </w:rPr>
        <w:t>3. И. п. – руки к плечам. 1 – 2 – два круга согнутыми руками вперед; 3 – 4 – то же назад.</w:t>
      </w:r>
    </w:p>
    <w:p w:rsidR="004E4A7B" w:rsidRPr="005C0B66" w:rsidRDefault="004E4A7B" w:rsidP="004E4A7B">
      <w:pPr>
        <w:shd w:val="clear" w:color="auto" w:fill="FFFFFF"/>
        <w:spacing w:after="0" w:line="265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0B66">
        <w:rPr>
          <w:rFonts w:ascii="Times New Roman" w:eastAsia="Times New Roman" w:hAnsi="Times New Roman" w:cs="Times New Roman"/>
          <w:lang w:eastAsia="ru-RU"/>
        </w:rPr>
        <w:lastRenderedPageBreak/>
        <w:t>4. И. п. – о.с. 1 – 2 – круг руками вправо; 3 – 4 – то же влево.</w:t>
      </w:r>
    </w:p>
    <w:p w:rsidR="004E4A7B" w:rsidRPr="005C0B66" w:rsidRDefault="004E4A7B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t>5. И.п. – о</w:t>
      </w:r>
      <w:proofErr w:type="gramStart"/>
      <w:r w:rsidRPr="005C0B66">
        <w:rPr>
          <w:rFonts w:ascii="Times New Roman" w:hAnsi="Times New Roman" w:cs="Times New Roman"/>
        </w:rPr>
        <w:t>.с</w:t>
      </w:r>
      <w:proofErr w:type="gramEnd"/>
      <w:r w:rsidRPr="005C0B66">
        <w:rPr>
          <w:rFonts w:ascii="Times New Roman" w:hAnsi="Times New Roman" w:cs="Times New Roman"/>
        </w:rPr>
        <w:t xml:space="preserve">  1-4 круговые вращения туловищем вправо, 5-8 то же влево.</w:t>
      </w:r>
    </w:p>
    <w:p w:rsidR="004E4A7B" w:rsidRPr="005C0B66" w:rsidRDefault="004E4A7B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t>6.И.</w:t>
      </w:r>
      <w:proofErr w:type="gramStart"/>
      <w:r w:rsidRPr="005C0B66">
        <w:rPr>
          <w:rFonts w:ascii="Times New Roman" w:hAnsi="Times New Roman" w:cs="Times New Roman"/>
        </w:rPr>
        <w:t>п</w:t>
      </w:r>
      <w:proofErr w:type="gramEnd"/>
      <w:r w:rsidRPr="005C0B66">
        <w:rPr>
          <w:rFonts w:ascii="Times New Roman" w:hAnsi="Times New Roman" w:cs="Times New Roman"/>
        </w:rPr>
        <w:t xml:space="preserve">  ноги на ширине плеч. 1-2 выпад правой вперед, 3-4 то же левой.</w:t>
      </w:r>
    </w:p>
    <w:p w:rsidR="004E4A7B" w:rsidRPr="005C0B66" w:rsidRDefault="004E4A7B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t>7.И.</w:t>
      </w:r>
      <w:proofErr w:type="gramStart"/>
      <w:r w:rsidRPr="005C0B66">
        <w:rPr>
          <w:rFonts w:ascii="Times New Roman" w:hAnsi="Times New Roman" w:cs="Times New Roman"/>
        </w:rPr>
        <w:t>п</w:t>
      </w:r>
      <w:proofErr w:type="gramEnd"/>
      <w:r w:rsidRPr="005C0B66">
        <w:rPr>
          <w:rFonts w:ascii="Times New Roman" w:hAnsi="Times New Roman" w:cs="Times New Roman"/>
        </w:rPr>
        <w:t xml:space="preserve">  стойка Ноги врозь. На 1 – наклон к правой ноге, на 2 наклон вперед, на 3 наклон к левой ноге, на 4 И.п.</w:t>
      </w:r>
    </w:p>
    <w:p w:rsidR="004E4A7B" w:rsidRPr="005C0B66" w:rsidRDefault="004E4A7B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t>8. И.п. Стойка ноги врозь. Упражнение « Мельница»</w:t>
      </w:r>
    </w:p>
    <w:p w:rsidR="004E4A7B" w:rsidRPr="005C0B66" w:rsidRDefault="004E4A7B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t>9.</w:t>
      </w:r>
      <w:r w:rsidR="005C0B66" w:rsidRPr="005C0B66">
        <w:rPr>
          <w:rFonts w:ascii="Times New Roman" w:hAnsi="Times New Roman" w:cs="Times New Roman"/>
        </w:rPr>
        <w:t>И.п. Стойка ноги врозь</w:t>
      </w:r>
      <w:proofErr w:type="gramStart"/>
      <w:r w:rsidR="005C0B66" w:rsidRPr="005C0B66">
        <w:rPr>
          <w:rFonts w:ascii="Times New Roman" w:hAnsi="Times New Roman" w:cs="Times New Roman"/>
        </w:rPr>
        <w:t xml:space="preserve"> Т</w:t>
      </w:r>
      <w:proofErr w:type="gramEnd"/>
      <w:r w:rsidR="005C0B66" w:rsidRPr="005C0B66">
        <w:rPr>
          <w:rFonts w:ascii="Times New Roman" w:hAnsi="Times New Roman" w:cs="Times New Roman"/>
        </w:rPr>
        <w:t>ри прыжка на месте на счет 1-3. На счет 4- прыжок на 360 градусов.</w:t>
      </w:r>
    </w:p>
    <w:p w:rsidR="005C0B66" w:rsidRPr="005C0B66" w:rsidRDefault="005C0B66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t>10.И.</w:t>
      </w:r>
      <w:proofErr w:type="gramStart"/>
      <w:r w:rsidRPr="005C0B66">
        <w:rPr>
          <w:rFonts w:ascii="Times New Roman" w:hAnsi="Times New Roman" w:cs="Times New Roman"/>
        </w:rPr>
        <w:t>п</w:t>
      </w:r>
      <w:proofErr w:type="gramEnd"/>
      <w:r w:rsidRPr="005C0B66">
        <w:rPr>
          <w:rFonts w:ascii="Times New Roman" w:hAnsi="Times New Roman" w:cs="Times New Roman"/>
        </w:rPr>
        <w:t xml:space="preserve"> – упор лежа. Сгибание разгибание рук в упоре лежа. Мальчики 15 раз, девочки 10 раз.</w:t>
      </w:r>
    </w:p>
    <w:p w:rsidR="005C0B66" w:rsidRPr="005C0B66" w:rsidRDefault="005C0B66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t>11. Упражнения на восстановления дыхания – на 1-3 руки плавно над головой, глубокий вдох, на 4- выдох руки вниз.</w:t>
      </w:r>
    </w:p>
    <w:p w:rsidR="005C0B66" w:rsidRDefault="00DD2186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br/>
        <w:t>Занятие исходных позиций на линии старта</w:t>
      </w:r>
      <w:r w:rsidR="005C0B66" w:rsidRPr="005C0B66">
        <w:rPr>
          <w:rFonts w:ascii="Times New Roman" w:hAnsi="Times New Roman" w:cs="Times New Roman"/>
        </w:rPr>
        <w:t>.</w:t>
      </w:r>
      <w:r w:rsidRPr="005C0B66">
        <w:rPr>
          <w:rFonts w:ascii="Times New Roman" w:hAnsi="Times New Roman" w:cs="Times New Roman"/>
        </w:rPr>
        <w:br/>
        <w:t xml:space="preserve">Воспитание дисциплинированности, </w:t>
      </w:r>
      <w:proofErr w:type="spellStart"/>
      <w:r w:rsidRPr="005C0B66">
        <w:rPr>
          <w:rFonts w:ascii="Times New Roman" w:hAnsi="Times New Roman" w:cs="Times New Roman"/>
        </w:rPr>
        <w:t>коммуникативности</w:t>
      </w:r>
      <w:proofErr w:type="spellEnd"/>
      <w:r w:rsidRPr="005C0B66">
        <w:rPr>
          <w:rFonts w:ascii="Times New Roman" w:hAnsi="Times New Roman" w:cs="Times New Roman"/>
        </w:rPr>
        <w:t xml:space="preserve">, толерантности. </w:t>
      </w:r>
      <w:r w:rsidRPr="005C0B66">
        <w:rPr>
          <w:rFonts w:ascii="Times New Roman" w:hAnsi="Times New Roman" w:cs="Times New Roman"/>
        </w:rPr>
        <w:br/>
        <w:t>Перестроение в одну шеренгу</w:t>
      </w:r>
      <w:r w:rsidR="00A634DD" w:rsidRPr="005C0B66">
        <w:rPr>
          <w:rFonts w:ascii="Times New Roman" w:hAnsi="Times New Roman" w:cs="Times New Roman"/>
        </w:rPr>
        <w:t xml:space="preserve">. </w:t>
      </w:r>
      <w:r w:rsidR="00A634DD" w:rsidRPr="005C0B66">
        <w:rPr>
          <w:rFonts w:ascii="Times New Roman" w:hAnsi="Times New Roman" w:cs="Times New Roman"/>
        </w:rPr>
        <w:br/>
        <w:t>Дистанция 30 метров</w:t>
      </w:r>
      <w:r w:rsidR="005C0B66" w:rsidRPr="005C0B66">
        <w:rPr>
          <w:rFonts w:ascii="Times New Roman" w:hAnsi="Times New Roman" w:cs="Times New Roman"/>
        </w:rPr>
        <w:t xml:space="preserve"> на результат</w:t>
      </w:r>
      <w:r w:rsidR="005C0B66">
        <w:rPr>
          <w:rFonts w:ascii="Times New Roman" w:hAnsi="Times New Roman" w:cs="Times New Roman"/>
        </w:rPr>
        <w:t>. Описание  техники</w:t>
      </w:r>
      <w:r w:rsidR="00A634DD" w:rsidRPr="005C0B66">
        <w:rPr>
          <w:rFonts w:ascii="Times New Roman" w:hAnsi="Times New Roman" w:cs="Times New Roman"/>
        </w:rPr>
        <w:t xml:space="preserve"> спринтерского бега – высокого старта, стартового разгона, бега по дистанции. </w:t>
      </w:r>
      <w:r w:rsidR="00A634DD" w:rsidRPr="005C0B66">
        <w:rPr>
          <w:rFonts w:ascii="Times New Roman" w:hAnsi="Times New Roman" w:cs="Times New Roman"/>
        </w:rPr>
        <w:br/>
        <w:t>1. По команде «На старт!» обучающийся подходит к стартовой линии, ставит сильнейшую (опорную) ногу носком к линии, не переступая её, другую отставляет назад, упираясь носком в грунт. Туловище - выпрямить, рук</w:t>
      </w:r>
      <w:proofErr w:type="gramStart"/>
      <w:r w:rsidR="00A634DD" w:rsidRPr="005C0B66">
        <w:rPr>
          <w:rFonts w:ascii="Times New Roman" w:hAnsi="Times New Roman" w:cs="Times New Roman"/>
        </w:rPr>
        <w:t>и-</w:t>
      </w:r>
      <w:proofErr w:type="gramEnd"/>
      <w:r w:rsidR="00A634DD" w:rsidRPr="005C0B66">
        <w:rPr>
          <w:rFonts w:ascii="Times New Roman" w:hAnsi="Times New Roman" w:cs="Times New Roman"/>
        </w:rPr>
        <w:t xml:space="preserve"> свободно опустить вдоль тела, голову- держать прямо. </w:t>
      </w:r>
      <w:r w:rsidR="00A634DD" w:rsidRPr="005C0B66">
        <w:rPr>
          <w:rFonts w:ascii="Times New Roman" w:hAnsi="Times New Roman" w:cs="Times New Roman"/>
        </w:rPr>
        <w:br/>
        <w:t xml:space="preserve">2. По команде «Внимание!» </w:t>
      </w:r>
      <w:proofErr w:type="gramStart"/>
      <w:r w:rsidR="00A634DD" w:rsidRPr="005C0B66">
        <w:rPr>
          <w:rFonts w:ascii="Times New Roman" w:hAnsi="Times New Roman" w:cs="Times New Roman"/>
        </w:rPr>
        <w:t>обучающийся</w:t>
      </w:r>
      <w:proofErr w:type="gramEnd"/>
      <w:r w:rsidR="00A634DD" w:rsidRPr="005C0B66">
        <w:rPr>
          <w:rFonts w:ascii="Times New Roman" w:hAnsi="Times New Roman" w:cs="Times New Roman"/>
        </w:rPr>
        <w:t xml:space="preserve"> сгибает сильнейшую ногу в коленном суставе, а ногу, подготовленную для маха, одновременно отставляет назад. </w:t>
      </w:r>
      <w:r w:rsidR="00A634DD" w:rsidRPr="005C0B66">
        <w:rPr>
          <w:rFonts w:ascii="Times New Roman" w:hAnsi="Times New Roman" w:cs="Times New Roman"/>
        </w:rPr>
        <w:br/>
        <w:t xml:space="preserve">Методические указания: Следить, чтобы плечи не выходили далеко вперёд за опорную ногу, что может привести к потере равновесия. </w:t>
      </w:r>
      <w:r w:rsidR="00A634DD" w:rsidRPr="005C0B66">
        <w:rPr>
          <w:rFonts w:ascii="Times New Roman" w:hAnsi="Times New Roman" w:cs="Times New Roman"/>
        </w:rPr>
        <w:br/>
        <w:t xml:space="preserve">3. По команде «Марш!» выполняются первый и последующие беговые шаги. </w:t>
      </w:r>
      <w:r w:rsidR="00A634DD" w:rsidRPr="005C0B66">
        <w:rPr>
          <w:rFonts w:ascii="Times New Roman" w:hAnsi="Times New Roman" w:cs="Times New Roman"/>
        </w:rPr>
        <w:br/>
        <w:t xml:space="preserve">Методические указания: </w:t>
      </w:r>
      <w:r w:rsidR="00A634DD" w:rsidRPr="005C0B66">
        <w:rPr>
          <w:rFonts w:ascii="Times New Roman" w:hAnsi="Times New Roman" w:cs="Times New Roman"/>
        </w:rPr>
        <w:br/>
        <w:t xml:space="preserve">1) Следить, за работой рук при первых шагах (несинхронная работа рук по отношению к движениям ног) для сохранения равновесия. Голову нужно держать без напряжения, взгляд направить на конец беговой дорожки. </w:t>
      </w:r>
      <w:r w:rsidR="00A634DD" w:rsidRPr="005C0B66">
        <w:rPr>
          <w:rFonts w:ascii="Times New Roman" w:hAnsi="Times New Roman" w:cs="Times New Roman"/>
        </w:rPr>
        <w:br/>
        <w:t xml:space="preserve">2) Первые шаги должны быть быстрыми, мощными, достаточно пружинистыми. </w:t>
      </w:r>
      <w:r w:rsidR="00A634DD" w:rsidRPr="005C0B66">
        <w:rPr>
          <w:rFonts w:ascii="Times New Roman" w:hAnsi="Times New Roman" w:cs="Times New Roman"/>
        </w:rPr>
        <w:br/>
        <w:t xml:space="preserve">3) Каждый очередной шаг больше, чем предыдущий. </w:t>
      </w:r>
      <w:r w:rsidR="00A634DD" w:rsidRPr="005C0B66">
        <w:rPr>
          <w:rFonts w:ascii="Times New Roman" w:hAnsi="Times New Roman" w:cs="Times New Roman"/>
        </w:rPr>
        <w:br/>
        <w:t xml:space="preserve">4) При стартовом разгоне бегун находится в согнутом положении. </w:t>
      </w:r>
      <w:r w:rsidR="00A634DD" w:rsidRPr="005C0B66">
        <w:rPr>
          <w:rFonts w:ascii="Times New Roman" w:hAnsi="Times New Roman" w:cs="Times New Roman"/>
        </w:rPr>
        <w:br/>
        <w:t xml:space="preserve">5) С каждым новым шагом создаётся большая скорость движения вперёд и уменьшается наклон туловища. </w:t>
      </w:r>
    </w:p>
    <w:p w:rsidR="005C0B66" w:rsidRDefault="005C0B66" w:rsidP="00DD2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 Пустое место»</w:t>
      </w:r>
    </w:p>
    <w:p w:rsidR="005C0B66" w:rsidRDefault="005C0B66" w:rsidP="00DD2186">
      <w:pPr>
        <w:rPr>
          <w:rFonts w:ascii="Times New Roman" w:hAnsi="Times New Roman" w:cs="Times New Roman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Играющие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Запятнанный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F835A6" w:rsidRPr="005C0B66" w:rsidRDefault="00A634DD" w:rsidP="00DD2186">
      <w:pPr>
        <w:rPr>
          <w:rFonts w:ascii="Times New Roman" w:hAnsi="Times New Roman" w:cs="Times New Roman"/>
        </w:rPr>
      </w:pPr>
      <w:r w:rsidRPr="005C0B66">
        <w:rPr>
          <w:rFonts w:ascii="Times New Roman" w:hAnsi="Times New Roman" w:cs="Times New Roman"/>
        </w:rPr>
        <w:br/>
      </w:r>
      <w:r w:rsidR="002F736A" w:rsidRPr="005C0B66">
        <w:rPr>
          <w:rFonts w:ascii="Times New Roman" w:hAnsi="Times New Roman" w:cs="Times New Roman"/>
        </w:rPr>
        <w:t>Заключительная часть 2 мин.</w:t>
      </w:r>
      <w:r w:rsidR="00DD2186" w:rsidRPr="005C0B66">
        <w:rPr>
          <w:rFonts w:ascii="Times New Roman" w:hAnsi="Times New Roman" w:cs="Times New Roman"/>
        </w:rPr>
        <w:t xml:space="preserve">; </w:t>
      </w:r>
      <w:r w:rsidR="00DD2186" w:rsidRPr="005C0B66">
        <w:rPr>
          <w:rFonts w:ascii="Times New Roman" w:hAnsi="Times New Roman" w:cs="Times New Roman"/>
        </w:rPr>
        <w:br/>
      </w:r>
      <w:r w:rsidRPr="005C0B66">
        <w:rPr>
          <w:rFonts w:ascii="Times New Roman" w:hAnsi="Times New Roman" w:cs="Times New Roman"/>
        </w:rPr>
        <w:t xml:space="preserve"> Построение. </w:t>
      </w:r>
      <w:r w:rsidR="00DD2186" w:rsidRPr="005C0B66">
        <w:rPr>
          <w:rFonts w:ascii="Times New Roman" w:hAnsi="Times New Roman" w:cs="Times New Roman"/>
        </w:rPr>
        <w:br/>
        <w:t xml:space="preserve">Подведение итогов урока. </w:t>
      </w:r>
      <w:r w:rsidR="00DD2186" w:rsidRPr="005C0B66">
        <w:rPr>
          <w:rFonts w:ascii="Times New Roman" w:hAnsi="Times New Roman" w:cs="Times New Roman"/>
        </w:rPr>
        <w:br/>
        <w:t xml:space="preserve">Отметить учащихся, хорошо справившихся с заданиями урока, правильно выполнивших технику </w:t>
      </w:r>
      <w:r w:rsidR="00DD2186" w:rsidRPr="005C0B66">
        <w:rPr>
          <w:rFonts w:ascii="Times New Roman" w:hAnsi="Times New Roman" w:cs="Times New Roman"/>
        </w:rPr>
        <w:lastRenderedPageBreak/>
        <w:t xml:space="preserve">спринтерского бега. </w:t>
      </w:r>
      <w:r w:rsidR="00DD2186" w:rsidRPr="005C0B66">
        <w:rPr>
          <w:rFonts w:ascii="Times New Roman" w:hAnsi="Times New Roman" w:cs="Times New Roman"/>
        </w:rPr>
        <w:br/>
        <w:t>Похвалить за рабо</w:t>
      </w:r>
      <w:r w:rsidRPr="005C0B66">
        <w:rPr>
          <w:rFonts w:ascii="Times New Roman" w:hAnsi="Times New Roman" w:cs="Times New Roman"/>
        </w:rPr>
        <w:t xml:space="preserve">ту на уроке и поблагодарить. </w:t>
      </w:r>
      <w:r w:rsidRPr="005C0B66">
        <w:rPr>
          <w:rFonts w:ascii="Times New Roman" w:hAnsi="Times New Roman" w:cs="Times New Roman"/>
        </w:rPr>
        <w:br/>
      </w:r>
      <w:r w:rsidR="00DD2186" w:rsidRPr="005C0B66">
        <w:rPr>
          <w:rFonts w:ascii="Times New Roman" w:hAnsi="Times New Roman" w:cs="Times New Roman"/>
        </w:rPr>
        <w:t xml:space="preserve"> Домашнее задание.</w:t>
      </w:r>
      <w:r w:rsidR="005C0B66">
        <w:rPr>
          <w:rFonts w:ascii="Times New Roman" w:hAnsi="Times New Roman" w:cs="Times New Roman"/>
        </w:rPr>
        <w:t xml:space="preserve"> Повторить упражнения проведенные в ОРУ</w:t>
      </w:r>
      <w:r w:rsidR="00DD2186" w:rsidRPr="005C0B66">
        <w:rPr>
          <w:rFonts w:ascii="Times New Roman" w:hAnsi="Times New Roman" w:cs="Times New Roman"/>
        </w:rPr>
        <w:t xml:space="preserve">. </w:t>
      </w:r>
      <w:r w:rsidR="00DD2186" w:rsidRPr="005C0B66">
        <w:rPr>
          <w:rFonts w:ascii="Times New Roman" w:hAnsi="Times New Roman" w:cs="Times New Roman"/>
        </w:rPr>
        <w:br/>
      </w:r>
      <w:r w:rsidR="00DD2186">
        <w:rPr>
          <w:rFonts w:ascii="Arial" w:hAnsi="Arial" w:cs="Arial"/>
          <w:sz w:val="16"/>
          <w:szCs w:val="16"/>
        </w:rPr>
        <w:t xml:space="preserve">. </w:t>
      </w:r>
      <w:r w:rsidR="00DD2186">
        <w:rPr>
          <w:rFonts w:ascii="Arial" w:hAnsi="Arial" w:cs="Arial"/>
          <w:sz w:val="16"/>
          <w:szCs w:val="16"/>
        </w:rPr>
        <w:br/>
      </w:r>
    </w:p>
    <w:sectPr w:rsidR="00F835A6" w:rsidRPr="005C0B66" w:rsidSect="00F8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186"/>
    <w:rsid w:val="00011CDB"/>
    <w:rsid w:val="0001234B"/>
    <w:rsid w:val="000132F0"/>
    <w:rsid w:val="00030759"/>
    <w:rsid w:val="00036A00"/>
    <w:rsid w:val="00042C47"/>
    <w:rsid w:val="0004574A"/>
    <w:rsid w:val="00060494"/>
    <w:rsid w:val="000615A1"/>
    <w:rsid w:val="000675F3"/>
    <w:rsid w:val="00093664"/>
    <w:rsid w:val="00097841"/>
    <w:rsid w:val="000A7F98"/>
    <w:rsid w:val="000B199A"/>
    <w:rsid w:val="000C36D0"/>
    <w:rsid w:val="000E62F1"/>
    <w:rsid w:val="000F131D"/>
    <w:rsid w:val="000F18C8"/>
    <w:rsid w:val="000F3F44"/>
    <w:rsid w:val="00105626"/>
    <w:rsid w:val="0011019C"/>
    <w:rsid w:val="00126F0F"/>
    <w:rsid w:val="001272C1"/>
    <w:rsid w:val="00160677"/>
    <w:rsid w:val="0016669F"/>
    <w:rsid w:val="0017186D"/>
    <w:rsid w:val="001812C0"/>
    <w:rsid w:val="00184134"/>
    <w:rsid w:val="00191081"/>
    <w:rsid w:val="001B601D"/>
    <w:rsid w:val="001E6C89"/>
    <w:rsid w:val="001F1B3A"/>
    <w:rsid w:val="001F49BD"/>
    <w:rsid w:val="0021509F"/>
    <w:rsid w:val="00216596"/>
    <w:rsid w:val="002165E1"/>
    <w:rsid w:val="0023095D"/>
    <w:rsid w:val="002309BE"/>
    <w:rsid w:val="00235194"/>
    <w:rsid w:val="00243C3C"/>
    <w:rsid w:val="002468F0"/>
    <w:rsid w:val="00261C6F"/>
    <w:rsid w:val="00265380"/>
    <w:rsid w:val="002907EE"/>
    <w:rsid w:val="0029319F"/>
    <w:rsid w:val="002961FB"/>
    <w:rsid w:val="002B011C"/>
    <w:rsid w:val="002B36AE"/>
    <w:rsid w:val="002B4F0E"/>
    <w:rsid w:val="002B537A"/>
    <w:rsid w:val="002B7CFD"/>
    <w:rsid w:val="002C5DAE"/>
    <w:rsid w:val="002D7A2E"/>
    <w:rsid w:val="002F5F4C"/>
    <w:rsid w:val="002F736A"/>
    <w:rsid w:val="00300D6D"/>
    <w:rsid w:val="003110FC"/>
    <w:rsid w:val="003169C5"/>
    <w:rsid w:val="003174DB"/>
    <w:rsid w:val="00322D31"/>
    <w:rsid w:val="00322F22"/>
    <w:rsid w:val="0037448B"/>
    <w:rsid w:val="00376DA1"/>
    <w:rsid w:val="003914CF"/>
    <w:rsid w:val="00392DBB"/>
    <w:rsid w:val="003A015F"/>
    <w:rsid w:val="003A5DB0"/>
    <w:rsid w:val="003A707D"/>
    <w:rsid w:val="003B1835"/>
    <w:rsid w:val="003B42A0"/>
    <w:rsid w:val="003C37A9"/>
    <w:rsid w:val="003F2878"/>
    <w:rsid w:val="003F4F2A"/>
    <w:rsid w:val="00407F50"/>
    <w:rsid w:val="00411950"/>
    <w:rsid w:val="0041467A"/>
    <w:rsid w:val="004434D4"/>
    <w:rsid w:val="00457A84"/>
    <w:rsid w:val="00462917"/>
    <w:rsid w:val="00470FBA"/>
    <w:rsid w:val="00481BE2"/>
    <w:rsid w:val="00495F55"/>
    <w:rsid w:val="004971E6"/>
    <w:rsid w:val="00497A12"/>
    <w:rsid w:val="00497D98"/>
    <w:rsid w:val="004B24AC"/>
    <w:rsid w:val="004C1372"/>
    <w:rsid w:val="004E1237"/>
    <w:rsid w:val="004E4A7B"/>
    <w:rsid w:val="004E5D32"/>
    <w:rsid w:val="004F1366"/>
    <w:rsid w:val="004F4EEC"/>
    <w:rsid w:val="004F713F"/>
    <w:rsid w:val="00503F69"/>
    <w:rsid w:val="00507596"/>
    <w:rsid w:val="00526A56"/>
    <w:rsid w:val="0056666F"/>
    <w:rsid w:val="005677F9"/>
    <w:rsid w:val="0059126B"/>
    <w:rsid w:val="005912B9"/>
    <w:rsid w:val="005A0F1A"/>
    <w:rsid w:val="005A3FB0"/>
    <w:rsid w:val="005B51FC"/>
    <w:rsid w:val="005B55F3"/>
    <w:rsid w:val="005C0B66"/>
    <w:rsid w:val="005C321C"/>
    <w:rsid w:val="005C689C"/>
    <w:rsid w:val="005E7B06"/>
    <w:rsid w:val="00615A32"/>
    <w:rsid w:val="0062674E"/>
    <w:rsid w:val="00640C3D"/>
    <w:rsid w:val="0065438A"/>
    <w:rsid w:val="00660D8C"/>
    <w:rsid w:val="00661873"/>
    <w:rsid w:val="006679C0"/>
    <w:rsid w:val="0068031D"/>
    <w:rsid w:val="006810A0"/>
    <w:rsid w:val="006A6501"/>
    <w:rsid w:val="006B3DCC"/>
    <w:rsid w:val="006C718C"/>
    <w:rsid w:val="006D387B"/>
    <w:rsid w:val="006E1763"/>
    <w:rsid w:val="006E2C6C"/>
    <w:rsid w:val="006E3BC8"/>
    <w:rsid w:val="006F6128"/>
    <w:rsid w:val="007031FF"/>
    <w:rsid w:val="007033B6"/>
    <w:rsid w:val="00710457"/>
    <w:rsid w:val="0071122E"/>
    <w:rsid w:val="007119C9"/>
    <w:rsid w:val="00713CE7"/>
    <w:rsid w:val="00715F7F"/>
    <w:rsid w:val="007348CD"/>
    <w:rsid w:val="00736601"/>
    <w:rsid w:val="007500AB"/>
    <w:rsid w:val="0076729C"/>
    <w:rsid w:val="0077057E"/>
    <w:rsid w:val="00787D92"/>
    <w:rsid w:val="00792896"/>
    <w:rsid w:val="007A4171"/>
    <w:rsid w:val="007C64A9"/>
    <w:rsid w:val="007D30DF"/>
    <w:rsid w:val="007D4E53"/>
    <w:rsid w:val="007E558C"/>
    <w:rsid w:val="007F0CF2"/>
    <w:rsid w:val="007F556C"/>
    <w:rsid w:val="00813F0B"/>
    <w:rsid w:val="0081604F"/>
    <w:rsid w:val="0086350F"/>
    <w:rsid w:val="00865660"/>
    <w:rsid w:val="00882B7C"/>
    <w:rsid w:val="0088470E"/>
    <w:rsid w:val="008A6F52"/>
    <w:rsid w:val="008B023E"/>
    <w:rsid w:val="008B1E1C"/>
    <w:rsid w:val="008C6366"/>
    <w:rsid w:val="008F7656"/>
    <w:rsid w:val="009064F6"/>
    <w:rsid w:val="00911CE4"/>
    <w:rsid w:val="00920A1A"/>
    <w:rsid w:val="00923E99"/>
    <w:rsid w:val="00943561"/>
    <w:rsid w:val="009500EF"/>
    <w:rsid w:val="009552A8"/>
    <w:rsid w:val="00956BDC"/>
    <w:rsid w:val="009658F5"/>
    <w:rsid w:val="0097261E"/>
    <w:rsid w:val="00982304"/>
    <w:rsid w:val="009B4129"/>
    <w:rsid w:val="009B5C76"/>
    <w:rsid w:val="009C166C"/>
    <w:rsid w:val="009C64B7"/>
    <w:rsid w:val="009C7ED3"/>
    <w:rsid w:val="009D46FE"/>
    <w:rsid w:val="009D7A10"/>
    <w:rsid w:val="009F61B8"/>
    <w:rsid w:val="00A01537"/>
    <w:rsid w:val="00A04E62"/>
    <w:rsid w:val="00A13D82"/>
    <w:rsid w:val="00A43F34"/>
    <w:rsid w:val="00A634DD"/>
    <w:rsid w:val="00A720C0"/>
    <w:rsid w:val="00A74E87"/>
    <w:rsid w:val="00A80133"/>
    <w:rsid w:val="00A85426"/>
    <w:rsid w:val="00A85598"/>
    <w:rsid w:val="00A86875"/>
    <w:rsid w:val="00A908FD"/>
    <w:rsid w:val="00A947E9"/>
    <w:rsid w:val="00AA3A55"/>
    <w:rsid w:val="00AC78F5"/>
    <w:rsid w:val="00AF27AF"/>
    <w:rsid w:val="00AF388B"/>
    <w:rsid w:val="00AF610B"/>
    <w:rsid w:val="00AF7089"/>
    <w:rsid w:val="00B02EFA"/>
    <w:rsid w:val="00B05442"/>
    <w:rsid w:val="00B1492F"/>
    <w:rsid w:val="00B15A7C"/>
    <w:rsid w:val="00B168A4"/>
    <w:rsid w:val="00B211EC"/>
    <w:rsid w:val="00B42342"/>
    <w:rsid w:val="00B610C3"/>
    <w:rsid w:val="00B7089F"/>
    <w:rsid w:val="00B74C37"/>
    <w:rsid w:val="00B77545"/>
    <w:rsid w:val="00B96172"/>
    <w:rsid w:val="00B96D44"/>
    <w:rsid w:val="00BB14A0"/>
    <w:rsid w:val="00BB505B"/>
    <w:rsid w:val="00BD06C5"/>
    <w:rsid w:val="00BD3B74"/>
    <w:rsid w:val="00BD609E"/>
    <w:rsid w:val="00BE7C29"/>
    <w:rsid w:val="00BF11E6"/>
    <w:rsid w:val="00C01084"/>
    <w:rsid w:val="00C16BB8"/>
    <w:rsid w:val="00C21F7F"/>
    <w:rsid w:val="00C2705E"/>
    <w:rsid w:val="00C31599"/>
    <w:rsid w:val="00C54988"/>
    <w:rsid w:val="00C60509"/>
    <w:rsid w:val="00C7095B"/>
    <w:rsid w:val="00C70AD2"/>
    <w:rsid w:val="00C8474B"/>
    <w:rsid w:val="00C84B46"/>
    <w:rsid w:val="00C941DD"/>
    <w:rsid w:val="00C95514"/>
    <w:rsid w:val="00CB237F"/>
    <w:rsid w:val="00CC1035"/>
    <w:rsid w:val="00CD2E22"/>
    <w:rsid w:val="00CE4509"/>
    <w:rsid w:val="00D121B8"/>
    <w:rsid w:val="00D13320"/>
    <w:rsid w:val="00D7693D"/>
    <w:rsid w:val="00D92D2A"/>
    <w:rsid w:val="00D9579F"/>
    <w:rsid w:val="00D97615"/>
    <w:rsid w:val="00DC0A99"/>
    <w:rsid w:val="00DC5DFE"/>
    <w:rsid w:val="00DD2186"/>
    <w:rsid w:val="00DD2ABE"/>
    <w:rsid w:val="00DD74B7"/>
    <w:rsid w:val="00DD7CAF"/>
    <w:rsid w:val="00DE19D6"/>
    <w:rsid w:val="00DF1457"/>
    <w:rsid w:val="00DF6B18"/>
    <w:rsid w:val="00E0704B"/>
    <w:rsid w:val="00E070A7"/>
    <w:rsid w:val="00E2151E"/>
    <w:rsid w:val="00E26F7F"/>
    <w:rsid w:val="00E309F4"/>
    <w:rsid w:val="00E42D28"/>
    <w:rsid w:val="00E52DCE"/>
    <w:rsid w:val="00E546F7"/>
    <w:rsid w:val="00E6463A"/>
    <w:rsid w:val="00E67AD6"/>
    <w:rsid w:val="00E72122"/>
    <w:rsid w:val="00E76EF1"/>
    <w:rsid w:val="00E90B92"/>
    <w:rsid w:val="00E96B69"/>
    <w:rsid w:val="00EB36C5"/>
    <w:rsid w:val="00EC7D65"/>
    <w:rsid w:val="00F02995"/>
    <w:rsid w:val="00F04770"/>
    <w:rsid w:val="00F10193"/>
    <w:rsid w:val="00F54629"/>
    <w:rsid w:val="00F54CB2"/>
    <w:rsid w:val="00F76238"/>
    <w:rsid w:val="00F774AF"/>
    <w:rsid w:val="00F835A6"/>
    <w:rsid w:val="00F86BEF"/>
    <w:rsid w:val="00FA1EB1"/>
    <w:rsid w:val="00FB2D8E"/>
    <w:rsid w:val="00FC04EE"/>
    <w:rsid w:val="00FC3FDA"/>
    <w:rsid w:val="00FD5A31"/>
    <w:rsid w:val="00FD7C5E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35</cp:lastModifiedBy>
  <cp:revision>2</cp:revision>
  <dcterms:created xsi:type="dcterms:W3CDTF">2022-05-18T18:04:00Z</dcterms:created>
  <dcterms:modified xsi:type="dcterms:W3CDTF">2022-05-18T18:04:00Z</dcterms:modified>
</cp:coreProperties>
</file>