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F9" w:rsidRPr="000C23D0" w:rsidRDefault="007066F9" w:rsidP="000C23D0">
      <w:pPr>
        <w:shd w:val="clear" w:color="auto" w:fill="FFFFFF"/>
        <w:spacing w:before="77" w:after="276" w:line="240" w:lineRule="auto"/>
        <w:jc w:val="both"/>
        <w:outlineLvl w:val="1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F1F1F"/>
          <w:sz w:val="20"/>
          <w:szCs w:val="20"/>
          <w:lang w:eastAsia="ru-RU"/>
        </w:rPr>
        <w:t>Конспект урока русского языка на тему «Глагол. Повторение.»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Цель урока:</w:t>
      </w:r>
      <w:r w:rsidRPr="000C23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мотивировать учащихся к изучению русског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 языка при помощи игровых форм, повторить все о глаголе, подготовиться к контрольной работе.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Задачи урока</w:t>
      </w:r>
      <w:r w:rsidRPr="000C23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: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1. </w:t>
      </w:r>
      <w:r w:rsidRPr="000C23D0">
        <w:rPr>
          <w:rFonts w:ascii="Arial" w:eastAsia="Times New Roman" w:hAnsi="Arial" w:cs="Arial"/>
          <w:color w:val="1F1F1F"/>
          <w:sz w:val="20"/>
          <w:szCs w:val="20"/>
          <w:u w:val="single"/>
          <w:lang w:eastAsia="ru-RU"/>
        </w:rPr>
        <w:t>образовательная</w:t>
      </w: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: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- повторить, обобщить и систематизировать изученный материал о глаголе;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- закрепить теоретический материал на практике при выполнении различных заданий;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2. </w:t>
      </w:r>
      <w:r w:rsidRPr="000C23D0">
        <w:rPr>
          <w:rFonts w:ascii="Arial" w:eastAsia="Times New Roman" w:hAnsi="Arial" w:cs="Arial"/>
          <w:color w:val="1F1F1F"/>
          <w:sz w:val="20"/>
          <w:szCs w:val="20"/>
          <w:u w:val="single"/>
          <w:lang w:eastAsia="ru-RU"/>
        </w:rPr>
        <w:t>развивающая</w:t>
      </w: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: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- содействовать развитию мыслительной деятельности учащихся;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- развивать орфографические умения;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3. </w:t>
      </w:r>
      <w:r w:rsidRPr="000C23D0">
        <w:rPr>
          <w:rFonts w:ascii="Arial" w:eastAsia="Times New Roman" w:hAnsi="Arial" w:cs="Arial"/>
          <w:color w:val="1F1F1F"/>
          <w:sz w:val="20"/>
          <w:szCs w:val="20"/>
          <w:u w:val="single"/>
          <w:lang w:eastAsia="ru-RU"/>
        </w:rPr>
        <w:t>воспитательная</w:t>
      </w: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: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- воспитывать бережное и сознательное отношение к языку;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- воспитывать чувство коллективизма.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Тип урока:</w:t>
      </w:r>
      <w:r w:rsidRPr="000C23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систематизация и обобщение изученного.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Оборудование:</w:t>
      </w:r>
      <w:r w:rsidRPr="000C23D0">
        <w:rPr>
          <w:rFonts w:ascii="Arial" w:eastAsia="Times New Roman" w:hAnsi="Arial" w:cs="Arial"/>
          <w:b/>
          <w:bCs/>
          <w:color w:val="6781B8"/>
          <w:sz w:val="20"/>
          <w:szCs w:val="20"/>
          <w:lang w:eastAsia="ru-RU"/>
        </w:rPr>
        <w:t> </w:t>
      </w:r>
      <w:r w:rsidR="0067052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компьютер,  презентация</w:t>
      </w:r>
      <w:r w:rsidR="007066F9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, раздаточный материал.</w:t>
      </w:r>
      <w:bookmarkStart w:id="0" w:name="_GoBack"/>
      <w:bookmarkEnd w:id="0"/>
    </w:p>
    <w:p w:rsidR="000C23D0" w:rsidRPr="000C23D0" w:rsidRDefault="000C23D0" w:rsidP="000C23D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Ход урока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 xml:space="preserve">I. </w:t>
      </w:r>
      <w:proofErr w:type="spellStart"/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Оргмомент</w:t>
      </w:r>
      <w:proofErr w:type="spellEnd"/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.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II. Эмоциональный настрой.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Прозвенел звонок, мы начинаем урок. Рада встрече с вами! Пусть наша совместная работа на уроке будет успешной и порадует всех нас.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III. Постановка темы и задачи урока.</w:t>
      </w:r>
    </w:p>
    <w:p w:rsidR="000C23D0" w:rsidRPr="000C23D0" w:rsidRDefault="000C23D0" w:rsidP="000C23D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Сегодня, ребята, мы с вами повторим и обобщим сведения о части речи, изучением которой мы занимались на протяжении многих уроков.</w:t>
      </w:r>
    </w:p>
    <w:p w:rsidR="000C23D0" w:rsidRPr="000C23D0" w:rsidRDefault="000C23D0" w:rsidP="000C23D0">
      <w:pPr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</w:t>
      </w:r>
      <w:r w:rsidRPr="000C2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Давайте проведем интересную зарядку для мозгов “Кто что делает?” (</w:t>
      </w:r>
      <w:proofErr w:type="gramStart"/>
      <w:r w:rsidRPr="000C2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запись</w:t>
      </w:r>
      <w:proofErr w:type="gramEnd"/>
      <w:r w:rsidRPr="000C2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тетради)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C2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Повар -…, врач - ….., учитель - …, ученик - …,  ветер - …,  молния - .., трава - .., дождь - …, огонь - …, солнце - .., вода - …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Pr="000C2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это за часть речи?</w:t>
      </w:r>
    </w:p>
    <w:p w:rsidR="000C23D0" w:rsidRDefault="000C23D0" w:rsidP="00670528">
      <w:pPr>
        <w:shd w:val="clear" w:color="auto" w:fill="FFFFFF"/>
        <w:spacing w:after="0" w:line="322" w:lineRule="atLeast"/>
        <w:ind w:left="360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Да, это глаголы. Именно о глаголе мы будем сегодня говорить на уроке.</w:t>
      </w:r>
    </w:p>
    <w:p w:rsidR="00670528" w:rsidRPr="000C23D0" w:rsidRDefault="00670528" w:rsidP="00670528">
      <w:pPr>
        <w:shd w:val="clear" w:color="auto" w:fill="FFFFFF"/>
        <w:spacing w:after="0" w:line="322" w:lineRule="atLeast"/>
        <w:ind w:left="360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</w:p>
    <w:p w:rsidR="000C23D0" w:rsidRDefault="000C23D0" w:rsidP="000C23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 xml:space="preserve">Фронтальный опрос. </w:t>
      </w:r>
      <w:r w:rsidR="00847116">
        <w:rPr>
          <w:rFonts w:ascii="Arial" w:eastAsia="Times New Roman" w:hAnsi="Arial" w:cs="Arial"/>
          <w:bCs/>
          <w:color w:val="181818"/>
          <w:sz w:val="20"/>
          <w:szCs w:val="20"/>
          <w:lang w:eastAsia="ru-RU"/>
        </w:rPr>
        <w:t xml:space="preserve">Чтобы перейти к практике, для начала вспомним теорию. </w:t>
      </w:r>
    </w:p>
    <w:p w:rsidR="00670528" w:rsidRPr="000C23D0" w:rsidRDefault="00670528" w:rsidP="000C2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81818"/>
          <w:sz w:val="20"/>
          <w:szCs w:val="20"/>
          <w:lang w:eastAsia="ru-RU"/>
        </w:rPr>
        <w:t>Что знаем о глаголе, (спряжение, вид, время, -</w:t>
      </w:r>
      <w:proofErr w:type="spellStart"/>
      <w:r>
        <w:rPr>
          <w:rFonts w:ascii="Arial" w:eastAsia="Times New Roman" w:hAnsi="Arial" w:cs="Arial"/>
          <w:bCs/>
          <w:color w:val="181818"/>
          <w:sz w:val="20"/>
          <w:szCs w:val="20"/>
          <w:lang w:eastAsia="ru-RU"/>
        </w:rPr>
        <w:t>ться</w:t>
      </w:r>
      <w:proofErr w:type="spellEnd"/>
      <w:r>
        <w:rPr>
          <w:rFonts w:ascii="Arial" w:eastAsia="Times New Roman" w:hAnsi="Arial" w:cs="Arial"/>
          <w:bCs/>
          <w:color w:val="181818"/>
          <w:sz w:val="20"/>
          <w:szCs w:val="20"/>
          <w:lang w:eastAsia="ru-RU"/>
        </w:rPr>
        <w:t>,-</w:t>
      </w:r>
      <w:proofErr w:type="spellStart"/>
      <w:r>
        <w:rPr>
          <w:rFonts w:ascii="Arial" w:eastAsia="Times New Roman" w:hAnsi="Arial" w:cs="Arial"/>
          <w:bCs/>
          <w:color w:val="181818"/>
          <w:sz w:val="20"/>
          <w:szCs w:val="20"/>
          <w:lang w:eastAsia="ru-RU"/>
        </w:rPr>
        <w:t>тся</w:t>
      </w:r>
      <w:proofErr w:type="spellEnd"/>
      <w:r>
        <w:rPr>
          <w:rFonts w:ascii="Arial" w:eastAsia="Times New Roman" w:hAnsi="Arial" w:cs="Arial"/>
          <w:bCs/>
          <w:color w:val="181818"/>
          <w:sz w:val="20"/>
          <w:szCs w:val="20"/>
          <w:lang w:eastAsia="ru-RU"/>
        </w:rPr>
        <w:t>, корни с чередованием, не с глаголами, «ь» после ш)</w:t>
      </w:r>
    </w:p>
    <w:p w:rsidR="000C23D0" w:rsidRDefault="00670528" w:rsidP="000C23D0">
      <w:pPr>
        <w:shd w:val="clear" w:color="auto" w:fill="FFFFFF"/>
        <w:spacing w:after="0" w:line="322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-Молодцы. Вы хорошо</w:t>
      </w:r>
      <w:r w:rsidR="000C23D0"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усвоили теоретический материал. Но теория без практики – ничто. Так что перейдем к практике!</w:t>
      </w:r>
    </w:p>
    <w:p w:rsidR="00670528" w:rsidRDefault="004275D7" w:rsidP="000C23D0">
      <w:pPr>
        <w:shd w:val="clear" w:color="auto" w:fill="FFFFFF"/>
        <w:spacing w:after="0" w:line="322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5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70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Первое, что мы с вами повторим, является ключевым словом кроссворда. Чтобы заполнить клеточки крос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сворда, необходимо данные слова </w:t>
      </w:r>
      <w:r w:rsidR="00670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поставить в </w:t>
      </w:r>
      <w:r w:rsidR="00670528" w:rsidRPr="004275D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начальную форму</w:t>
      </w:r>
      <w:r w:rsidR="00670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275D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(</w:t>
      </w:r>
      <w:proofErr w:type="gramStart"/>
      <w:r w:rsidRPr="004275D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слайд</w:t>
      </w:r>
      <w:proofErr w:type="gramEnd"/>
      <w:r w:rsidRPr="004275D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1)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. </w:t>
      </w:r>
      <w:r w:rsidRPr="004275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Вспомним, что такое начальная (неопределенная форма).</w:t>
      </w:r>
    </w:p>
    <w:p w:rsidR="004275D7" w:rsidRDefault="004275D7" w:rsidP="004275D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proofErr w:type="gramStart"/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1)прошу</w:t>
      </w:r>
      <w:proofErr w:type="gramEnd"/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2) терплю, 3) соберу, 4) пойму, 5) бегу, 6) тру, 7) подниму, 8) ловлю, 9)</w:t>
      </w:r>
      <w:r w:rsidRPr="000C23D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берегу.</w:t>
      </w:r>
    </w:p>
    <w:p w:rsidR="004275D7" w:rsidRDefault="004275D7" w:rsidP="004275D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Получается СПРЯЖЕНИЕ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Что же такое спряжение? Спряжение – изменение глаголов по лицам и числам.</w:t>
      </w:r>
    </w:p>
    <w:p w:rsidR="004275D7" w:rsidRDefault="004275D7" w:rsidP="004275D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Проверим, насколько хорошо вы можете определять </w:t>
      </w:r>
      <w:r w:rsidRPr="004275D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спряжение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 глаголов.</w:t>
      </w:r>
    </w:p>
    <w:p w:rsidR="004275D7" w:rsidRDefault="004275D7" w:rsidP="004275D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75D7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2)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Распределить глаголы по столбикам (1 и 2 спряжение)</w:t>
      </w:r>
    </w:p>
    <w:p w:rsidR="004275D7" w:rsidRDefault="004275D7" w:rsidP="004275D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Идешь, говорить, пасутся, борется, зависит, удирают, слышал, строил, ез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дишь, обидел, косим, ненавидеть.</w:t>
      </w: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23D0" w:rsidRPr="000C23D0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4275D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Ребята, </w:t>
      </w:r>
      <w:r w:rsidRPr="004275D7">
        <w:rPr>
          <w:rFonts w:ascii="Verdana" w:eastAsia="Times New Roman" w:hAnsi="Verdana" w:cs="Arial"/>
          <w:bCs/>
          <w:color w:val="000000"/>
          <w:sz w:val="20"/>
          <w:szCs w:val="20"/>
          <w:lang w:eastAsia="ru-RU"/>
        </w:rPr>
        <w:t>к</w:t>
      </w:r>
      <w:r w:rsidR="000C23D0" w:rsidRPr="004275D7">
        <w:rPr>
          <w:rFonts w:ascii="Verdana" w:eastAsia="Times New Roman" w:hAnsi="Verdana" w:cs="Arial"/>
          <w:bCs/>
          <w:color w:val="000000"/>
          <w:sz w:val="20"/>
          <w:szCs w:val="20"/>
          <w:lang w:eastAsia="ru-RU"/>
        </w:rPr>
        <w:t>акую великую дату недавно отметила наша страна</w:t>
      </w:r>
      <w:r w:rsidR="000C23D0" w:rsidRPr="004275D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?</w:t>
      </w:r>
    </w:p>
    <w:p w:rsidR="004275D7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3D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-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Обратимся к теме войны. Перед вами с</w:t>
      </w:r>
      <w:r w:rsidR="004275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тихотворение. (</w:t>
      </w:r>
      <w:proofErr w:type="gramStart"/>
      <w:r w:rsidR="004275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слайд</w:t>
      </w:r>
      <w:proofErr w:type="gramEnd"/>
      <w:r w:rsidR="004275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2)</w:t>
      </w: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Выпишите из него </w:t>
      </w:r>
      <w:r w:rsidR="000C23D0"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глаголы, определив их </w:t>
      </w:r>
      <w:r w:rsidR="000C23D0" w:rsidRPr="004275D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вид, спряжение, время</w:t>
      </w:r>
      <w:r w:rsidR="000C23D0" w:rsidRPr="004275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275D7" w:rsidRP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4275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(Вспоминаем, как определяем вид)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 войне</w:t>
      </w:r>
    </w:p>
    <w:p w:rsidR="006210D7" w:rsidRDefault="006210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6210D7" w:rsidSect="000C23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Война… Как страшно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звучит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слово,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Огнём обжигая сердца.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Оно нам до боли знакомо.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Война – это смерть без лица.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бились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бойцы удалые,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Закончили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долгий тот бой.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Писали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письма простые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отсылали 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домой.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дома милая мама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Прочтёт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у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знает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она,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сын её храбрый и сильный,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он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 боится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врага.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все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 вернулись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солдаты,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Погибли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жестоком бою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 Родину, с доблестью, славой –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быть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 только в раю.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 годы, политые кровью,</w:t>
      </w:r>
    </w:p>
    <w:p w:rsidR="004275D7" w:rsidRPr="004275D7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Вовек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 забыть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никогда!</w:t>
      </w:r>
    </w:p>
    <w:p w:rsidR="000C23D0" w:rsidRPr="000C23D0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Солдаты – наши герои!</w:t>
      </w:r>
    </w:p>
    <w:p w:rsidR="006210D7" w:rsidRDefault="000C23D0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помнить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будем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всегда!</w:t>
      </w: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</w:p>
    <w:p w:rsidR="006210D7" w:rsidRDefault="006210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</w:p>
    <w:p w:rsidR="006210D7" w:rsidRDefault="006210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75D7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4275D7" w:rsidSect="006210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23D0" w:rsidRDefault="004275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4)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275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Продолжим работу с определением </w:t>
      </w:r>
      <w:r w:rsidRPr="004275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вида</w:t>
      </w:r>
      <w:r w:rsidRPr="004275D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глагола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C23D0"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(Коллективно).</w:t>
      </w:r>
    </w:p>
    <w:p w:rsidR="00847116" w:rsidRDefault="00847116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вас на листочках нап</w:t>
      </w:r>
      <w:r w:rsidR="00177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исаны поговорки. Ваша задача объ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яснить </w:t>
      </w:r>
      <w:r w:rsidR="00177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поговорку, под</w:t>
      </w:r>
      <w:r w:rsidR="004275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обрав к ней глагол и определив </w:t>
      </w:r>
      <w:r w:rsidR="00177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 вид. </w:t>
      </w:r>
    </w:p>
    <w:p w:rsidR="006210D7" w:rsidRDefault="006210D7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Зарубить на носу – запомнить, клевать носом – дремать, пропустить мимо ушей – прослушать, вставлять палки в колеса – мешать, делать из мухи слона – преувеличивать. </w:t>
      </w:r>
    </w:p>
    <w:p w:rsidR="00A24442" w:rsidRDefault="00A24442" w:rsidP="000C2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23D0" w:rsidRPr="00A24442" w:rsidRDefault="00A24442" w:rsidP="00A24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спряжения, вида и времени, что еще можно определить у глагола?</w:t>
      </w:r>
    </w:p>
    <w:tbl>
      <w:tblPr>
        <w:tblW w:w="9900" w:type="dxa"/>
        <w:tblCellSpacing w:w="15" w:type="dxa"/>
        <w:tbl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C23D0" w:rsidRPr="000C23D0" w:rsidTr="000C23D0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3D0" w:rsidRPr="000C23D0" w:rsidRDefault="00A24442" w:rsidP="00A24442">
            <w:pPr>
              <w:spacing w:after="0" w:line="345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24442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5)</w:t>
            </w: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 Выпишите глаголы</w:t>
            </w:r>
            <w:r w:rsidR="000C23D0" w:rsidRPr="000C23D0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и </w:t>
            </w:r>
            <w:r w:rsidR="000C23D0" w:rsidRPr="000C23D0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определите </w:t>
            </w:r>
            <w:r w:rsidR="000C23D0" w:rsidRPr="00A24442">
              <w:rPr>
                <w:rFonts w:ascii="Arial" w:eastAsia="Times New Roman" w:hAnsi="Arial" w:cs="Arial"/>
                <w:b/>
                <w:color w:val="181818"/>
                <w:sz w:val="20"/>
                <w:szCs w:val="20"/>
                <w:lang w:eastAsia="ru-RU"/>
              </w:rPr>
              <w:t>лицо, число, род</w:t>
            </w:r>
            <w:r w:rsidR="000C23D0" w:rsidRPr="000C23D0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. </w:t>
            </w: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(Можно устно, </w:t>
            </w:r>
            <w:r w:rsidRPr="00A24442">
              <w:rPr>
                <w:rFonts w:ascii="Arial" w:eastAsia="Times New Roman" w:hAnsi="Arial" w:cs="Arial"/>
                <w:color w:val="181818"/>
                <w:sz w:val="20"/>
                <w:szCs w:val="20"/>
                <w:u w:val="single"/>
                <w:lang w:eastAsia="ru-RU"/>
              </w:rPr>
              <w:t xml:space="preserve">слайд </w:t>
            </w:r>
            <w:proofErr w:type="gramStart"/>
            <w:r w:rsidRPr="00A24442">
              <w:rPr>
                <w:rFonts w:ascii="Arial" w:eastAsia="Times New Roman" w:hAnsi="Arial" w:cs="Arial"/>
                <w:color w:val="181818"/>
                <w:sz w:val="20"/>
                <w:szCs w:val="20"/>
                <w:u w:val="single"/>
                <w:lang w:eastAsia="ru-RU"/>
              </w:rPr>
              <w:t>3</w:t>
            </w:r>
            <w:r w:rsidRPr="00A24442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)</w:t>
            </w:r>
            <w:r w:rsidR="000C23D0" w:rsidRPr="000C23D0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br/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>Любимым</w:t>
            </w:r>
            <w:proofErr w:type="gramEnd"/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временем года </w:t>
            </w:r>
            <w:proofErr w:type="spellStart"/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была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весна – апрель. Он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отправился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в лес. Солнце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обливает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весенний лес светом. Его ласковые лучи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согревают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землю.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Тают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на солнышке длинные сосульки. С пригорка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 xml:space="preserve"> зажурчал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говорливый ручей. Скоро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зазеленеют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гибкие веточки берез и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потянут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к солнцу нежные </w:t>
            </w:r>
            <w:proofErr w:type="gramStart"/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>листочки .</w:t>
            </w:r>
            <w:proofErr w:type="gramEnd"/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Слышна чудесная трель птиц. Высоко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взлетают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голосистые певцы и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поют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в чистой лазури. Весело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поглядывают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по сторонам первые цветы.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Выглянул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и голубенький подснежник, нежный глазок, которого 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u w:val="single"/>
                <w:lang w:eastAsia="ru-RU"/>
              </w:rPr>
              <w:t>согревает</w:t>
            </w:r>
            <w:r w:rsidR="000C23D0" w:rsidRPr="00A24442">
              <w:rPr>
                <w:rFonts w:ascii="Arial" w:eastAsia="Times New Roman" w:hAnsi="Arial" w:cs="Arial"/>
                <w:bCs/>
                <w:color w:val="181818"/>
                <w:sz w:val="20"/>
                <w:szCs w:val="20"/>
                <w:lang w:eastAsia="ru-RU"/>
              </w:rPr>
              <w:t xml:space="preserve"> душу лаской и любовью.</w:t>
            </w:r>
          </w:p>
        </w:tc>
      </w:tr>
      <w:tr w:rsidR="00A24442" w:rsidRPr="000C23D0" w:rsidTr="000C23D0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442" w:rsidRDefault="00A24442" w:rsidP="00A24442">
            <w:pPr>
              <w:spacing w:after="0" w:line="345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24442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А теперь вспомним правописание глаголов.</w:t>
            </w:r>
          </w:p>
          <w:p w:rsidR="00A24442" w:rsidRPr="00A24442" w:rsidRDefault="00A24442" w:rsidP="00A24442">
            <w:pPr>
              <w:spacing w:after="0" w:line="345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7066F9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6)</w:t>
            </w: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 Я буду диктовать глаголы, </w:t>
            </w:r>
            <w:proofErr w:type="spellStart"/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ав</w:t>
            </w:r>
            <w:proofErr w:type="spellEnd"/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 вашей задачей будет распределить глаголы на 2 столбика. На какие? (Не с глаг. слитно / не с глаг. раздельно)</w:t>
            </w:r>
          </w:p>
        </w:tc>
      </w:tr>
    </w:tbl>
    <w:p w:rsidR="000C23D0" w:rsidRDefault="000C23D0" w:rsidP="00A24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442">
        <w:rPr>
          <w:rFonts w:ascii="Arial" w:eastAsia="Times New Roman" w:hAnsi="Arial" w:cs="Arial"/>
          <w:bCs/>
          <w:color w:val="6781B8"/>
          <w:sz w:val="20"/>
          <w:szCs w:val="20"/>
          <w:lang w:eastAsia="ru-RU"/>
        </w:rPr>
        <w:t>(</w:t>
      </w:r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Не)бывает, (не)</w:t>
      </w:r>
      <w:proofErr w:type="spellStart"/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взлюбил</w:t>
      </w:r>
      <w:proofErr w:type="spellEnd"/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(не)хочу, (не) обидел, (не) </w:t>
      </w:r>
      <w:proofErr w:type="spellStart"/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годовал</w:t>
      </w:r>
      <w:proofErr w:type="spellEnd"/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не (</w:t>
      </w:r>
      <w:proofErr w:type="spellStart"/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доумевал</w:t>
      </w:r>
      <w:proofErr w:type="spellEnd"/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), (н</w:t>
      </w:r>
      <w:r w:rsid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е) был, (не) мог, (не) </w:t>
      </w:r>
      <w:proofErr w:type="spellStart"/>
      <w:proofErr w:type="gramStart"/>
      <w:r w:rsid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навидел</w:t>
      </w:r>
      <w:proofErr w:type="spellEnd"/>
      <w:r w:rsid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</w:t>
      </w:r>
      <w:proofErr w:type="gramEnd"/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не)</w:t>
      </w:r>
      <w:r w:rsid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A244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хватило.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06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Вспомним правило.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</w:t>
      </w:r>
      <w:r w:rsidRPr="000C23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Глаголы с частицей НЕ </w:t>
      </w:r>
      <w:r w:rsidRPr="00706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пишутся раздельно, кроме тех случаев, когда без НЕ </w:t>
      </w:r>
      <w:proofErr w:type="spellStart"/>
      <w:r w:rsidRPr="00706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proofErr w:type="spellEnd"/>
      <w:r w:rsidRPr="00706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употребляются.</w:t>
      </w:r>
    </w:p>
    <w:p w:rsidR="007066F9" w:rsidRPr="007066F9" w:rsidRDefault="007066F9" w:rsidP="00A24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Определите, нужен ли мягкий знак после шипящих?</w:t>
      </w:r>
    </w:p>
    <w:p w:rsidR="007066F9" w:rsidRDefault="000C23D0" w:rsidP="000C23D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="00B80243"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Пахуч,лечь</w:t>
      </w:r>
      <w:proofErr w:type="gramEnd"/>
      <w:r w:rsidR="00B80243"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дремуч,беречься</w:t>
      </w:r>
      <w:r w:rsidR="00B80243"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гараж,</w:t>
      </w:r>
      <w:r w:rsidR="00B80243"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ночь,жгуч,</w:t>
      </w:r>
      <w:r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грач,</w:t>
      </w:r>
      <w:r w:rsidR="00B80243"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хочешь,много.</w:t>
      </w:r>
      <w:r w:rsidRPr="00B802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задач</w:t>
      </w:r>
    </w:p>
    <w:p w:rsidR="000C23D0" w:rsidRPr="007066F9" w:rsidRDefault="007066F9" w:rsidP="000C23D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066F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8)</w:t>
      </w:r>
      <w:proofErr w:type="spellStart"/>
      <w:r w:rsidR="000C23D0" w:rsidRPr="007066F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ЕилиИ</w:t>
      </w:r>
      <w:proofErr w:type="spellEnd"/>
      <w:proofErr w:type="gramEnd"/>
      <w:r w:rsidR="000C23D0" w:rsidRPr="007066F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?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C23D0"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Зап_реть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зап_рать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соб_раю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зам_рли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раст_реть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нат_рать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соб_рать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перест_лает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бл_стит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бл_стает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заст_лаешь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выж_гать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приб_рать</w:t>
      </w:r>
      <w:proofErr w:type="spellEnd"/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корни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 чередованием)</w:t>
      </w:r>
    </w:p>
    <w:p w:rsidR="004E2891" w:rsidRDefault="007066F9" w:rsidP="000C23D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0C23D0" w:rsidRPr="007066F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Продолжите пословицу, объяснить</w:t>
      </w:r>
      <w:r w:rsidR="000C23D0" w:rsidRPr="000C23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написание </w:t>
      </w:r>
      <w:r w:rsidR="000C23D0" w:rsidRPr="007066F9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–</w:t>
      </w:r>
      <w:proofErr w:type="spellStart"/>
      <w:r w:rsidR="000C23D0" w:rsidRPr="007066F9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ться</w:t>
      </w:r>
      <w:proofErr w:type="spellEnd"/>
      <w:r w:rsidR="000C23D0" w:rsidRPr="007066F9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 xml:space="preserve">, </w:t>
      </w:r>
      <w:r w:rsidR="00B80243" w:rsidRPr="007066F9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-</w:t>
      </w:r>
      <w:proofErr w:type="spellStart"/>
      <w:r w:rsidR="000C23D0" w:rsidRPr="007066F9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тся</w:t>
      </w:r>
      <w:proofErr w:type="spellEnd"/>
      <w:r w:rsidR="000C23D0" w:rsidRPr="007066F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0C23D0"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глаголах</w:t>
      </w:r>
      <w:r w:rsidR="000C23D0"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Найдите конец пословиц. Запишите правильно.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(</w:t>
      </w:r>
      <w:proofErr w:type="gramStart"/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слайд</w:t>
      </w:r>
      <w:proofErr w:type="gramEnd"/>
      <w:r w:rsidRPr="00706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4)</w:t>
      </w:r>
    </w:p>
    <w:p w:rsidR="004E2891" w:rsidRPr="007066F9" w:rsidRDefault="004E2891" w:rsidP="000C23D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2891" w:rsidRPr="007066F9" w:rsidRDefault="004E2891" w:rsidP="004E2891">
      <w:pPr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1). Кто умеет </w:t>
      </w:r>
      <w:proofErr w:type="gramStart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веселиться,   </w:t>
      </w:r>
      <w:proofErr w:type="gramEnd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>4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</w:t>
      </w:r>
      <w:r w:rsidRPr="007066F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1) тот должен много трудиться.</w:t>
      </w:r>
    </w:p>
    <w:p w:rsidR="004E2891" w:rsidRPr="007066F9" w:rsidRDefault="004E2891" w:rsidP="004E2891">
      <w:pPr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2). Не надо </w:t>
      </w:r>
      <w:proofErr w:type="gramStart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хвалиться,   </w:t>
      </w:r>
      <w:proofErr w:type="gramEnd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>2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</w:t>
      </w:r>
      <w:r w:rsidRPr="007066F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2) коли не знаешь, как рожь родится. </w:t>
      </w:r>
    </w:p>
    <w:p w:rsidR="004E2891" w:rsidRPr="007066F9" w:rsidRDefault="004E2891" w:rsidP="004E2891">
      <w:pPr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3). Кто любит </w:t>
      </w:r>
      <w:proofErr w:type="gramStart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трудиться,   </w:t>
      </w:r>
      <w:proofErr w:type="gramEnd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>3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</w:t>
      </w:r>
      <w:r w:rsidRPr="007066F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3) тому</w:t>
      </w:r>
      <w:r w:rsidRPr="007066F9">
        <w:rPr>
          <w:rFonts w:ascii="Verdana" w:eastAsia="Times New Roman" w:hAnsi="Verdana" w:cs="Arial"/>
          <w:bCs/>
          <w:i/>
          <w:iCs/>
          <w:sz w:val="20"/>
          <w:szCs w:val="20"/>
          <w:lang w:eastAsia="ru-RU"/>
        </w:rPr>
        <w:t> </w:t>
      </w:r>
      <w:r w:rsidRPr="007066F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без дела не сидится. </w:t>
      </w:r>
    </w:p>
    <w:p w:rsidR="000C23D0" w:rsidRPr="007066F9" w:rsidRDefault="004E2891" w:rsidP="004E2891">
      <w:pPr>
        <w:rPr>
          <w:sz w:val="20"/>
          <w:szCs w:val="20"/>
        </w:rPr>
      </w:pP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4). Кто хочет от жизни толку </w:t>
      </w:r>
      <w:proofErr w:type="gramStart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добиться,   </w:t>
      </w:r>
      <w:proofErr w:type="gramEnd"/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>1</w:t>
      </w:r>
      <w:r w:rsidR="007066F9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7066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</w:t>
      </w:r>
      <w:r w:rsidRPr="007066F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4) того горе боится.</w:t>
      </w:r>
    </w:p>
    <w:p w:rsidR="000C23D0" w:rsidRPr="000C23D0" w:rsidRDefault="000C23D0" w:rsidP="000C23D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Рефлексия.</w:t>
      </w:r>
      <w:r w:rsidRPr="007066F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C2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понравился ли вам урок? Что показалось сложным? Интересным? Необычным? Какой вывод мы можем сделать?</w:t>
      </w:r>
    </w:p>
    <w:p w:rsidR="000C23D0" w:rsidRPr="007066F9" w:rsidRDefault="000C23D0" w:rsidP="008A68E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C23D0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  <w:r w:rsidRPr="007066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Итоги урока. </w:t>
      </w:r>
    </w:p>
    <w:p w:rsidR="000C23D0" w:rsidRPr="007066F9" w:rsidRDefault="000C23D0" w:rsidP="000C23D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  <w:r w:rsidRPr="007066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Оценки за урок.</w:t>
      </w:r>
    </w:p>
    <w:p w:rsidR="004E2891" w:rsidRPr="007066F9" w:rsidRDefault="000C23D0" w:rsidP="007066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66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Домашнее задание</w:t>
      </w:r>
      <w:r w:rsidRPr="007066F9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sectPr w:rsidR="004E2891" w:rsidRPr="007066F9" w:rsidSect="006210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102B"/>
    <w:multiLevelType w:val="hybridMultilevel"/>
    <w:tmpl w:val="7228D5A4"/>
    <w:lvl w:ilvl="0" w:tplc="41A829C2">
      <w:start w:val="1"/>
      <w:numFmt w:val="decimal"/>
      <w:lvlText w:val="%1."/>
      <w:lvlJc w:val="left"/>
      <w:pPr>
        <w:ind w:left="2028" w:hanging="166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0977"/>
    <w:multiLevelType w:val="hybridMultilevel"/>
    <w:tmpl w:val="9D8461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D80"/>
    <w:multiLevelType w:val="hybridMultilevel"/>
    <w:tmpl w:val="353CC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0"/>
    <w:rsid w:val="000C23D0"/>
    <w:rsid w:val="00177DF1"/>
    <w:rsid w:val="001E3938"/>
    <w:rsid w:val="004275D7"/>
    <w:rsid w:val="004E2891"/>
    <w:rsid w:val="006210D7"/>
    <w:rsid w:val="00670528"/>
    <w:rsid w:val="007066F9"/>
    <w:rsid w:val="00847116"/>
    <w:rsid w:val="008A68E8"/>
    <w:rsid w:val="009B7F4B"/>
    <w:rsid w:val="00A24442"/>
    <w:rsid w:val="00B80243"/>
    <w:rsid w:val="00DA053C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E6B6-8F53-4BC6-B6F7-4A2C994E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91"/>
  </w:style>
  <w:style w:type="paragraph" w:styleId="2">
    <w:name w:val="heading 2"/>
    <w:basedOn w:val="a"/>
    <w:link w:val="20"/>
    <w:uiPriority w:val="9"/>
    <w:qFormat/>
    <w:rsid w:val="000C2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0C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0C23D0"/>
  </w:style>
  <w:style w:type="paragraph" w:styleId="a3">
    <w:name w:val="Normal (Web)"/>
    <w:basedOn w:val="a"/>
    <w:uiPriority w:val="99"/>
    <w:semiHidden/>
    <w:unhideWhenUsed/>
    <w:rsid w:val="000C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3D0"/>
    <w:rPr>
      <w:b/>
      <w:bCs/>
    </w:rPr>
  </w:style>
  <w:style w:type="character" w:customStyle="1" w:styleId="apple-converted-space">
    <w:name w:val="apple-converted-space"/>
    <w:basedOn w:val="a0"/>
    <w:rsid w:val="000C23D0"/>
  </w:style>
  <w:style w:type="character" w:styleId="a5">
    <w:name w:val="Emphasis"/>
    <w:basedOn w:val="a0"/>
    <w:uiPriority w:val="20"/>
    <w:qFormat/>
    <w:rsid w:val="000C23D0"/>
    <w:rPr>
      <w:i/>
      <w:iCs/>
    </w:rPr>
  </w:style>
  <w:style w:type="paragraph" w:styleId="a6">
    <w:name w:val="List Paragraph"/>
    <w:basedOn w:val="a"/>
    <w:uiPriority w:val="34"/>
    <w:qFormat/>
    <w:rsid w:val="008471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school_7</dc:creator>
  <cp:keywords/>
  <dc:description/>
  <cp:lastModifiedBy>school_7</cp:lastModifiedBy>
  <cp:revision>2</cp:revision>
  <cp:lastPrinted>2022-05-13T14:01:00Z</cp:lastPrinted>
  <dcterms:created xsi:type="dcterms:W3CDTF">2022-05-17T07:32:00Z</dcterms:created>
  <dcterms:modified xsi:type="dcterms:W3CDTF">2022-05-17T07:32:00Z</dcterms:modified>
</cp:coreProperties>
</file>