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211A" w14:textId="0CA85365" w:rsidR="00B25E33" w:rsidRPr="00B25E33" w:rsidRDefault="00B25E33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E33">
        <w:rPr>
          <w:rFonts w:ascii="Times New Roman" w:hAnsi="Times New Roman" w:cs="Times New Roman"/>
          <w:b/>
          <w:bCs/>
          <w:sz w:val="28"/>
          <w:szCs w:val="28"/>
        </w:rPr>
        <w:t>Конспект урока</w:t>
      </w:r>
      <w:r w:rsidR="00D12788" w:rsidRPr="00D46E6C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информатики по теме «Информационные процессы. Повторение»</w:t>
      </w:r>
    </w:p>
    <w:p w14:paraId="4BF125A2" w14:textId="77777777" w:rsidR="00D12788" w:rsidRPr="00D46E6C" w:rsidRDefault="00D12788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31B169C" w14:textId="7FDBEDBB" w:rsidR="00D12788" w:rsidRPr="00D46E6C" w:rsidRDefault="00D12788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E6C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D46E6C">
        <w:rPr>
          <w:rFonts w:ascii="Times New Roman" w:hAnsi="Times New Roman" w:cs="Times New Roman"/>
          <w:sz w:val="28"/>
          <w:szCs w:val="28"/>
        </w:rPr>
        <w:t xml:space="preserve"> 19.05.2022г.</w:t>
      </w:r>
    </w:p>
    <w:p w14:paraId="579E7F22" w14:textId="61498B53" w:rsidR="00B25E33" w:rsidRPr="00D46E6C" w:rsidRDefault="00B25E33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B25E33">
        <w:rPr>
          <w:rFonts w:ascii="Times New Roman" w:hAnsi="Times New Roman" w:cs="Times New Roman"/>
          <w:sz w:val="28"/>
          <w:szCs w:val="28"/>
        </w:rPr>
        <w:t xml:space="preserve">: </w:t>
      </w:r>
      <w:r w:rsidR="00D12788" w:rsidRPr="00D46E6C">
        <w:rPr>
          <w:rFonts w:ascii="Times New Roman" w:hAnsi="Times New Roman" w:cs="Times New Roman"/>
          <w:sz w:val="28"/>
          <w:szCs w:val="28"/>
        </w:rPr>
        <w:t>10 А</w:t>
      </w:r>
    </w:p>
    <w:p w14:paraId="5D72CE62" w14:textId="46CA0E71" w:rsidR="00D22BF0" w:rsidRPr="00B25E33" w:rsidRDefault="00D22BF0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E6C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D46E6C">
        <w:rPr>
          <w:rFonts w:ascii="Times New Roman" w:hAnsi="Times New Roman" w:cs="Times New Roman"/>
          <w:sz w:val="28"/>
          <w:szCs w:val="28"/>
        </w:rPr>
        <w:t xml:space="preserve"> урок повторение.</w:t>
      </w:r>
    </w:p>
    <w:p w14:paraId="76801783" w14:textId="64287898" w:rsidR="00B25E33" w:rsidRPr="00B25E33" w:rsidRDefault="00B25E33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D12788" w:rsidRPr="00D46E6C">
        <w:rPr>
          <w:rFonts w:ascii="Times New Roman" w:hAnsi="Times New Roman" w:cs="Times New Roman"/>
          <w:sz w:val="28"/>
          <w:szCs w:val="28"/>
          <w:u w:val="single"/>
        </w:rPr>
        <w:t>ь урока</w:t>
      </w:r>
      <w:r w:rsidRPr="00B25E33">
        <w:rPr>
          <w:rFonts w:ascii="Times New Roman" w:hAnsi="Times New Roman" w:cs="Times New Roman"/>
          <w:sz w:val="28"/>
          <w:szCs w:val="28"/>
        </w:rPr>
        <w:t xml:space="preserve">: </w:t>
      </w:r>
      <w:r w:rsidR="00D12788" w:rsidRPr="00D46E6C">
        <w:rPr>
          <w:rFonts w:ascii="Times New Roman" w:hAnsi="Times New Roman" w:cs="Times New Roman"/>
          <w:sz w:val="28"/>
          <w:szCs w:val="28"/>
        </w:rPr>
        <w:t>повторить понятия информации и информационных процессов.</w:t>
      </w:r>
    </w:p>
    <w:p w14:paraId="2B12E677" w14:textId="77777777" w:rsidR="00B25E33" w:rsidRPr="00B25E33" w:rsidRDefault="00B25E33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B25E33">
        <w:rPr>
          <w:rFonts w:ascii="Times New Roman" w:hAnsi="Times New Roman" w:cs="Times New Roman"/>
          <w:sz w:val="28"/>
          <w:szCs w:val="28"/>
        </w:rPr>
        <w:t>:</w:t>
      </w:r>
    </w:p>
    <w:p w14:paraId="0F203009" w14:textId="6B583394" w:rsidR="00B25E33" w:rsidRPr="00B25E33" w:rsidRDefault="00B25E33" w:rsidP="00D46E6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</w:rPr>
        <w:t>Образовательные</w:t>
      </w:r>
      <w:r w:rsidR="00D46E6C">
        <w:rPr>
          <w:rFonts w:ascii="Times New Roman" w:hAnsi="Times New Roman" w:cs="Times New Roman"/>
          <w:sz w:val="28"/>
          <w:szCs w:val="28"/>
        </w:rPr>
        <w:t>:</w:t>
      </w:r>
    </w:p>
    <w:p w14:paraId="60DF83B6" w14:textId="29D16EBA" w:rsidR="00B25E33" w:rsidRPr="00D46E6C" w:rsidRDefault="00B25E33" w:rsidP="00D46E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6E6C">
        <w:rPr>
          <w:rFonts w:ascii="Times New Roman" w:hAnsi="Times New Roman" w:cs="Times New Roman"/>
          <w:sz w:val="28"/>
          <w:szCs w:val="28"/>
        </w:rPr>
        <w:t xml:space="preserve">усвоение понятий </w:t>
      </w:r>
      <w:r w:rsidR="00D12788" w:rsidRPr="00D46E6C">
        <w:rPr>
          <w:rFonts w:ascii="Times New Roman" w:hAnsi="Times New Roman" w:cs="Times New Roman"/>
          <w:sz w:val="28"/>
          <w:szCs w:val="28"/>
        </w:rPr>
        <w:t>информация, информационные процессы, основные виды и свойства информации, формы представления информации</w:t>
      </w:r>
      <w:r w:rsidR="00D46E6C" w:rsidRPr="00D46E6C">
        <w:rPr>
          <w:rFonts w:ascii="Times New Roman" w:hAnsi="Times New Roman" w:cs="Times New Roman"/>
          <w:sz w:val="28"/>
          <w:szCs w:val="28"/>
        </w:rPr>
        <w:t>.</w:t>
      </w:r>
    </w:p>
    <w:p w14:paraId="4C260656" w14:textId="77777777" w:rsidR="00B25E33" w:rsidRPr="00B25E33" w:rsidRDefault="00B25E33" w:rsidP="00D46E6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14:paraId="69CDFCB0" w14:textId="132232E7" w:rsidR="00B25E33" w:rsidRPr="00D36198" w:rsidRDefault="00B25E33" w:rsidP="00D36198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обучающихся, познавательного интереса, умений искать и выделять необходимую информацию</w:t>
      </w:r>
      <w:r w:rsidR="00D12788" w:rsidRPr="00D36198">
        <w:rPr>
          <w:rFonts w:ascii="Times New Roman" w:hAnsi="Times New Roman" w:cs="Times New Roman"/>
          <w:sz w:val="28"/>
          <w:szCs w:val="28"/>
        </w:rPr>
        <w:t>;</w:t>
      </w:r>
    </w:p>
    <w:p w14:paraId="22079326" w14:textId="6BFACD53" w:rsidR="00D12788" w:rsidRPr="00D36198" w:rsidRDefault="00D36198" w:rsidP="00D36198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6198">
        <w:rPr>
          <w:rFonts w:ascii="Times New Roman" w:hAnsi="Times New Roman" w:cs="Times New Roman"/>
          <w:sz w:val="28"/>
          <w:szCs w:val="28"/>
        </w:rPr>
        <w:t>обствовать</w:t>
      </w:r>
      <w:r w:rsidR="00D12788" w:rsidRPr="00D36198">
        <w:rPr>
          <w:rFonts w:ascii="Times New Roman" w:hAnsi="Times New Roman" w:cs="Times New Roman"/>
          <w:sz w:val="28"/>
          <w:szCs w:val="28"/>
        </w:rPr>
        <w:t xml:space="preserve"> формированию взглядов на окружающий мир, на вклад человека при работе с информацией.</w:t>
      </w:r>
    </w:p>
    <w:p w14:paraId="1E63D7E9" w14:textId="77777777" w:rsidR="00B25E33" w:rsidRPr="00B25E33" w:rsidRDefault="00B25E33" w:rsidP="00D46E6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14:paraId="775ED5AA" w14:textId="255508A6" w:rsidR="00B25E33" w:rsidRPr="00D36198" w:rsidRDefault="00B25E33" w:rsidP="00D3619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</w:rPr>
        <w:t>воспитание стремления к получению новых знаний</w:t>
      </w:r>
      <w:r w:rsidR="00D12788" w:rsidRPr="00D36198">
        <w:rPr>
          <w:rFonts w:ascii="Times New Roman" w:hAnsi="Times New Roman" w:cs="Times New Roman"/>
          <w:sz w:val="28"/>
          <w:szCs w:val="28"/>
        </w:rPr>
        <w:t>, умений работать в группе.</w:t>
      </w:r>
    </w:p>
    <w:p w14:paraId="0C37DAAA" w14:textId="492430F0" w:rsidR="00B25E33" w:rsidRDefault="00B25E33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25E33">
        <w:rPr>
          <w:rFonts w:ascii="Times New Roman" w:hAnsi="Times New Roman" w:cs="Times New Roman"/>
          <w:sz w:val="28"/>
          <w:szCs w:val="28"/>
        </w:rPr>
        <w:t>: АРМ учителя, АРМ ученика,  мультимедийный проектор, презентация «</w:t>
      </w:r>
      <w:r w:rsidR="00D12788" w:rsidRPr="00D46E6C">
        <w:rPr>
          <w:rFonts w:ascii="Times New Roman" w:hAnsi="Times New Roman" w:cs="Times New Roman"/>
          <w:sz w:val="28"/>
          <w:szCs w:val="28"/>
        </w:rPr>
        <w:t>Информационные процессы</w:t>
      </w:r>
      <w:r w:rsidRPr="00B25E33">
        <w:rPr>
          <w:rFonts w:ascii="Times New Roman" w:hAnsi="Times New Roman" w:cs="Times New Roman"/>
          <w:sz w:val="28"/>
          <w:szCs w:val="28"/>
        </w:rPr>
        <w:t>»</w:t>
      </w:r>
      <w:r w:rsidR="00D12788" w:rsidRPr="00D46E6C">
        <w:rPr>
          <w:rFonts w:ascii="Times New Roman" w:hAnsi="Times New Roman" w:cs="Times New Roman"/>
          <w:sz w:val="28"/>
          <w:szCs w:val="28"/>
        </w:rPr>
        <w:t>, разработанная учителем, раздаточный материал.</w:t>
      </w:r>
    </w:p>
    <w:p w14:paraId="0C763770" w14:textId="1B417DB2" w:rsidR="00F70BB5" w:rsidRPr="00B25E33" w:rsidRDefault="00F70BB5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фронтальная, индивидуальная, работа в парах, групповая</w:t>
      </w:r>
    </w:p>
    <w:p w14:paraId="658FFE42" w14:textId="77777777" w:rsidR="00B25E33" w:rsidRPr="00B25E33" w:rsidRDefault="00B25E33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  <w:u w:val="single"/>
        </w:rPr>
        <w:t>План урока</w:t>
      </w:r>
      <w:r w:rsidRPr="00B25E33">
        <w:rPr>
          <w:rFonts w:ascii="Times New Roman" w:hAnsi="Times New Roman" w:cs="Times New Roman"/>
          <w:sz w:val="28"/>
          <w:szCs w:val="28"/>
        </w:rPr>
        <w:t>:</w:t>
      </w:r>
    </w:p>
    <w:p w14:paraId="601A1E7D" w14:textId="6A7137D5" w:rsidR="00B25E33" w:rsidRPr="00D46E6C" w:rsidRDefault="00B25E33" w:rsidP="00D46E6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D12788" w:rsidRPr="00D46E6C">
        <w:rPr>
          <w:rFonts w:ascii="Times New Roman" w:hAnsi="Times New Roman" w:cs="Times New Roman"/>
          <w:sz w:val="28"/>
          <w:szCs w:val="28"/>
        </w:rPr>
        <w:t xml:space="preserve"> </w:t>
      </w:r>
      <w:r w:rsidRPr="00B25E33">
        <w:rPr>
          <w:rFonts w:ascii="Times New Roman" w:hAnsi="Times New Roman" w:cs="Times New Roman"/>
          <w:sz w:val="28"/>
          <w:szCs w:val="28"/>
        </w:rPr>
        <w:t>(2 минуты)</w:t>
      </w:r>
    </w:p>
    <w:p w14:paraId="46ED1A0C" w14:textId="3F37C1F4" w:rsidR="00B25E33" w:rsidRPr="00D46E6C" w:rsidRDefault="002C7F5A" w:rsidP="00D46E6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6E6C">
        <w:rPr>
          <w:rFonts w:ascii="Times New Roman" w:hAnsi="Times New Roman" w:cs="Times New Roman"/>
          <w:sz w:val="28"/>
          <w:szCs w:val="28"/>
        </w:rPr>
        <w:t xml:space="preserve">Определение целей и задач урока </w:t>
      </w:r>
      <w:r w:rsidR="00B25E33" w:rsidRPr="00D46E6C">
        <w:rPr>
          <w:rFonts w:ascii="Times New Roman" w:hAnsi="Times New Roman" w:cs="Times New Roman"/>
          <w:sz w:val="28"/>
          <w:szCs w:val="28"/>
        </w:rPr>
        <w:t>(</w:t>
      </w:r>
      <w:r w:rsidRPr="00D46E6C">
        <w:rPr>
          <w:rFonts w:ascii="Times New Roman" w:hAnsi="Times New Roman" w:cs="Times New Roman"/>
          <w:sz w:val="28"/>
          <w:szCs w:val="28"/>
        </w:rPr>
        <w:t>3</w:t>
      </w:r>
      <w:r w:rsidR="00B25E33" w:rsidRPr="00D46E6C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14:paraId="110D1EDF" w14:textId="1A40CBD2" w:rsidR="00B25E33" w:rsidRPr="00B25E33" w:rsidRDefault="00D22BF0" w:rsidP="00D46E6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46E6C">
        <w:rPr>
          <w:rFonts w:ascii="Times New Roman" w:hAnsi="Times New Roman" w:cs="Times New Roman"/>
          <w:sz w:val="28"/>
          <w:szCs w:val="28"/>
        </w:rPr>
        <w:t>Повторение</w:t>
      </w:r>
      <w:r w:rsidR="00B25E33" w:rsidRPr="00B25E33">
        <w:rPr>
          <w:rFonts w:ascii="Times New Roman" w:hAnsi="Times New Roman" w:cs="Times New Roman"/>
          <w:sz w:val="28"/>
          <w:szCs w:val="28"/>
        </w:rPr>
        <w:t xml:space="preserve"> материала (2</w:t>
      </w:r>
      <w:r w:rsidR="002C7F5A" w:rsidRPr="00D46E6C">
        <w:rPr>
          <w:rFonts w:ascii="Times New Roman" w:hAnsi="Times New Roman" w:cs="Times New Roman"/>
          <w:sz w:val="28"/>
          <w:szCs w:val="28"/>
        </w:rPr>
        <w:t>8</w:t>
      </w:r>
      <w:r w:rsidR="00B25E33" w:rsidRPr="00B25E33">
        <w:rPr>
          <w:rFonts w:ascii="Times New Roman" w:hAnsi="Times New Roman" w:cs="Times New Roman"/>
          <w:sz w:val="28"/>
          <w:szCs w:val="28"/>
        </w:rPr>
        <w:t xml:space="preserve">  минут)</w:t>
      </w:r>
    </w:p>
    <w:p w14:paraId="47820430" w14:textId="3E38CCA9" w:rsidR="00B25E33" w:rsidRPr="00B25E33" w:rsidRDefault="00B25E33" w:rsidP="00D46E6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D22BF0" w:rsidRPr="00D46E6C">
        <w:rPr>
          <w:rFonts w:ascii="Times New Roman" w:hAnsi="Times New Roman" w:cs="Times New Roman"/>
          <w:sz w:val="28"/>
          <w:szCs w:val="28"/>
        </w:rPr>
        <w:t xml:space="preserve"> </w:t>
      </w:r>
      <w:r w:rsidRPr="00B25E33">
        <w:rPr>
          <w:rFonts w:ascii="Times New Roman" w:hAnsi="Times New Roman" w:cs="Times New Roman"/>
          <w:sz w:val="28"/>
          <w:szCs w:val="28"/>
        </w:rPr>
        <w:t>(3 минуты)</w:t>
      </w:r>
    </w:p>
    <w:p w14:paraId="61E76EA4" w14:textId="15C9E009" w:rsidR="00B25E33" w:rsidRPr="00D46E6C" w:rsidRDefault="00B25E33" w:rsidP="00D46E6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</w:rPr>
        <w:t>Домашнее задание</w:t>
      </w:r>
      <w:r w:rsidR="00D22BF0" w:rsidRPr="00D46E6C">
        <w:rPr>
          <w:rFonts w:ascii="Times New Roman" w:hAnsi="Times New Roman" w:cs="Times New Roman"/>
          <w:sz w:val="28"/>
          <w:szCs w:val="28"/>
        </w:rPr>
        <w:t xml:space="preserve"> </w:t>
      </w:r>
      <w:r w:rsidRPr="00B25E33">
        <w:rPr>
          <w:rFonts w:ascii="Times New Roman" w:hAnsi="Times New Roman" w:cs="Times New Roman"/>
          <w:sz w:val="28"/>
          <w:szCs w:val="28"/>
        </w:rPr>
        <w:t>(</w:t>
      </w:r>
      <w:r w:rsidR="00D22BF0" w:rsidRPr="00D46E6C">
        <w:rPr>
          <w:rFonts w:ascii="Times New Roman" w:hAnsi="Times New Roman" w:cs="Times New Roman"/>
          <w:sz w:val="28"/>
          <w:szCs w:val="28"/>
        </w:rPr>
        <w:t>1</w:t>
      </w:r>
      <w:r w:rsidRPr="00B25E33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14:paraId="76BEACCA" w14:textId="06E5C0DE" w:rsidR="00D22BF0" w:rsidRPr="00B25E33" w:rsidRDefault="00D22BF0" w:rsidP="00D46E6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46E6C">
        <w:rPr>
          <w:rFonts w:ascii="Times New Roman" w:hAnsi="Times New Roman" w:cs="Times New Roman"/>
          <w:sz w:val="28"/>
          <w:szCs w:val="28"/>
        </w:rPr>
        <w:t>Рефлексия (1 минута)</w:t>
      </w:r>
    </w:p>
    <w:p w14:paraId="6F88E3F3" w14:textId="77777777" w:rsidR="00D36198" w:rsidRDefault="00D36198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68C752E" w14:textId="7AA6E415" w:rsidR="00B25E33" w:rsidRPr="00B25E33" w:rsidRDefault="00B25E33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33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 w:rsidRPr="00B25E33">
        <w:rPr>
          <w:rFonts w:ascii="Times New Roman" w:hAnsi="Times New Roman" w:cs="Times New Roman"/>
          <w:sz w:val="28"/>
          <w:szCs w:val="28"/>
        </w:rPr>
        <w:t>.</w:t>
      </w:r>
    </w:p>
    <w:p w14:paraId="083991F3" w14:textId="77777777" w:rsidR="00D22BF0" w:rsidRPr="00D36198" w:rsidRDefault="00D22BF0" w:rsidP="00D46E6C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14:paraId="7A79A2F8" w14:textId="78FFF90A" w:rsidR="00B25E33" w:rsidRPr="00D46E6C" w:rsidRDefault="00D22BF0" w:rsidP="00D46E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6E6C">
        <w:rPr>
          <w:rFonts w:ascii="Times New Roman" w:hAnsi="Times New Roman" w:cs="Times New Roman"/>
          <w:sz w:val="28"/>
          <w:szCs w:val="28"/>
        </w:rPr>
        <w:t xml:space="preserve">Всем доброе утро. Настраиваемся на работу, а я пока отмечу </w:t>
      </w:r>
      <w:r w:rsidR="0092169C" w:rsidRPr="00D46E6C">
        <w:rPr>
          <w:rFonts w:ascii="Times New Roman" w:hAnsi="Times New Roman" w:cs="Times New Roman"/>
          <w:sz w:val="28"/>
          <w:szCs w:val="28"/>
        </w:rPr>
        <w:t>отсутствующих</w:t>
      </w:r>
      <w:r w:rsidRPr="00D46E6C">
        <w:rPr>
          <w:rFonts w:ascii="Times New Roman" w:hAnsi="Times New Roman" w:cs="Times New Roman"/>
          <w:sz w:val="28"/>
          <w:szCs w:val="28"/>
        </w:rPr>
        <w:t xml:space="preserve"> в </w:t>
      </w:r>
      <w:r w:rsidR="0092169C" w:rsidRPr="00D46E6C">
        <w:rPr>
          <w:rFonts w:ascii="Times New Roman" w:hAnsi="Times New Roman" w:cs="Times New Roman"/>
          <w:sz w:val="28"/>
          <w:szCs w:val="28"/>
        </w:rPr>
        <w:t>журнале.</w:t>
      </w:r>
    </w:p>
    <w:p w14:paraId="58B5A4D7" w14:textId="0E678E8B" w:rsidR="00B25E33" w:rsidRPr="00D36198" w:rsidRDefault="0092169C" w:rsidP="00D46E6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sz w:val="28"/>
          <w:szCs w:val="28"/>
        </w:rPr>
        <w:t>Определение целей и задач урока</w:t>
      </w:r>
    </w:p>
    <w:p w14:paraId="35D433ED" w14:textId="2671E008" w:rsidR="002C7F5A" w:rsidRPr="00D36198" w:rsidRDefault="00CD1F54" w:rsidP="00D361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2C7F5A"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СЛАЙД</w:t>
      </w:r>
    </w:p>
    <w:p w14:paraId="232F7EAD" w14:textId="7278EF98" w:rsidR="0092169C" w:rsidRPr="00D46E6C" w:rsidRDefault="0092169C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46E6C">
        <w:rPr>
          <w:rFonts w:ascii="Times New Roman" w:hAnsi="Times New Roman" w:cs="Times New Roman"/>
          <w:sz w:val="28"/>
          <w:szCs w:val="28"/>
        </w:rPr>
        <w:t xml:space="preserve"> </w:t>
      </w:r>
      <w:r w:rsidR="007D48A0" w:rsidRPr="00D46E6C">
        <w:rPr>
          <w:rFonts w:ascii="Times New Roman" w:hAnsi="Times New Roman" w:cs="Times New Roman"/>
          <w:sz w:val="28"/>
          <w:szCs w:val="28"/>
        </w:rPr>
        <w:t xml:space="preserve">Мы живем в информационном обществе. Давайте вспомним, что мы знаем о нем? </w:t>
      </w:r>
      <w:r w:rsidR="00F70BB5">
        <w:rPr>
          <w:rFonts w:ascii="Times New Roman" w:hAnsi="Times New Roman" w:cs="Times New Roman"/>
          <w:sz w:val="28"/>
          <w:szCs w:val="28"/>
        </w:rPr>
        <w:t>(ученики отвечают на вопросы учителя; фронтальная форма работы)</w:t>
      </w:r>
    </w:p>
    <w:p w14:paraId="2DB987F0" w14:textId="2EF03B97" w:rsidR="0092169C" w:rsidRPr="00D46E6C" w:rsidRDefault="0092169C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D46E6C">
        <w:rPr>
          <w:rFonts w:ascii="Times New Roman" w:hAnsi="Times New Roman" w:cs="Times New Roman"/>
          <w:sz w:val="28"/>
          <w:szCs w:val="28"/>
        </w:rPr>
        <w:t xml:space="preserve"> Информационное общество — это новый исторический период развития общества, в котором информация и знания становятся главным продуктом производства, а создание, хранение, переработка и передача информации — одной из важнейших деятельностей</w:t>
      </w:r>
    </w:p>
    <w:p w14:paraId="08174A13" w14:textId="77777777" w:rsidR="002C7F5A" w:rsidRPr="00D46E6C" w:rsidRDefault="0092169C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D46E6C">
        <w:rPr>
          <w:rFonts w:ascii="Times New Roman" w:hAnsi="Times New Roman" w:cs="Times New Roman"/>
          <w:sz w:val="28"/>
          <w:szCs w:val="28"/>
        </w:rPr>
        <w:t xml:space="preserve"> </w:t>
      </w:r>
      <w:r w:rsidR="007D48A0" w:rsidRPr="00D46E6C">
        <w:rPr>
          <w:rFonts w:ascii="Times New Roman" w:hAnsi="Times New Roman" w:cs="Times New Roman"/>
          <w:sz w:val="28"/>
          <w:szCs w:val="28"/>
        </w:rPr>
        <w:t>В</w:t>
      </w:r>
      <w:r w:rsidRPr="00D46E6C">
        <w:rPr>
          <w:rFonts w:ascii="Times New Roman" w:hAnsi="Times New Roman" w:cs="Times New Roman"/>
          <w:sz w:val="28"/>
          <w:szCs w:val="28"/>
        </w:rPr>
        <w:t>ерно, в информационном обществе главным продуктом деятельности человека является информация.</w:t>
      </w:r>
      <w:r w:rsidR="007D48A0" w:rsidRPr="00D46E6C">
        <w:rPr>
          <w:rFonts w:ascii="Times New Roman" w:hAnsi="Times New Roman" w:cs="Times New Roman"/>
          <w:sz w:val="28"/>
          <w:szCs w:val="28"/>
        </w:rPr>
        <w:t xml:space="preserve"> </w:t>
      </w:r>
      <w:r w:rsidR="002C7F5A" w:rsidRPr="00D46E6C">
        <w:rPr>
          <w:rFonts w:ascii="Times New Roman" w:hAnsi="Times New Roman" w:cs="Times New Roman"/>
          <w:sz w:val="28"/>
          <w:szCs w:val="28"/>
        </w:rPr>
        <w:t xml:space="preserve">Как вы могли догадаться сегодня мы поговорим об информации и вспомним все, что нам о ней известно. </w:t>
      </w:r>
    </w:p>
    <w:p w14:paraId="7B53CDAD" w14:textId="68882D29" w:rsidR="0092169C" w:rsidRPr="00D36198" w:rsidRDefault="002C7F5A" w:rsidP="00D46E6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sz w:val="28"/>
          <w:szCs w:val="28"/>
        </w:rPr>
        <w:t>Повторение материала</w:t>
      </w:r>
    </w:p>
    <w:p w14:paraId="752343CD" w14:textId="668430AD" w:rsidR="002C7F5A" w:rsidRPr="00D36198" w:rsidRDefault="00CD1F54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2C7F5A"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СЛАЙД</w:t>
      </w:r>
    </w:p>
    <w:p w14:paraId="4EA21EE7" w14:textId="3F51C92C" w:rsidR="002C7F5A" w:rsidRPr="00D46E6C" w:rsidRDefault="002C7F5A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46E6C">
        <w:rPr>
          <w:rFonts w:ascii="Times New Roman" w:hAnsi="Times New Roman" w:cs="Times New Roman"/>
          <w:sz w:val="28"/>
          <w:szCs w:val="28"/>
        </w:rPr>
        <w:t xml:space="preserve"> А что такое информация? </w:t>
      </w:r>
    </w:p>
    <w:p w14:paraId="3C8862DA" w14:textId="0E201170" w:rsidR="002C7F5A" w:rsidRPr="00D46E6C" w:rsidRDefault="002C7F5A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D46E6C">
        <w:rPr>
          <w:rFonts w:ascii="Times New Roman" w:hAnsi="Times New Roman" w:cs="Times New Roman"/>
          <w:sz w:val="28"/>
          <w:szCs w:val="28"/>
        </w:rPr>
        <w:t xml:space="preserve"> </w:t>
      </w:r>
      <w:r w:rsidR="00F70BB5" w:rsidRPr="00F70BB5">
        <w:rPr>
          <w:rFonts w:ascii="Times New Roman" w:hAnsi="Times New Roman" w:cs="Times New Roman"/>
          <w:sz w:val="28"/>
          <w:szCs w:val="28"/>
        </w:rPr>
        <w:t>ученики отвечают на вопросы учителя</w:t>
      </w:r>
      <w:r w:rsidR="00F70BB5">
        <w:rPr>
          <w:rFonts w:ascii="Times New Roman" w:hAnsi="Times New Roman" w:cs="Times New Roman"/>
          <w:sz w:val="28"/>
          <w:szCs w:val="28"/>
        </w:rPr>
        <w:t xml:space="preserve"> (</w:t>
      </w:r>
      <w:r w:rsidR="00F70BB5" w:rsidRPr="00F70BB5">
        <w:rPr>
          <w:rFonts w:ascii="Times New Roman" w:hAnsi="Times New Roman" w:cs="Times New Roman"/>
          <w:sz w:val="28"/>
          <w:szCs w:val="28"/>
        </w:rPr>
        <w:t>фронтальная форма работы)</w:t>
      </w:r>
    </w:p>
    <w:p w14:paraId="0CD07C4C" w14:textId="55B95E15" w:rsidR="002C7F5A" w:rsidRPr="00D46E6C" w:rsidRDefault="0092169C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46E6C">
        <w:rPr>
          <w:rFonts w:ascii="Times New Roman" w:hAnsi="Times New Roman" w:cs="Times New Roman"/>
          <w:sz w:val="28"/>
          <w:szCs w:val="28"/>
        </w:rPr>
        <w:t xml:space="preserve"> Да. Вы правы. </w:t>
      </w:r>
      <w:r w:rsidR="002C7F5A" w:rsidRPr="00D46E6C">
        <w:rPr>
          <w:rFonts w:ascii="Times New Roman" w:hAnsi="Times New Roman" w:cs="Times New Roman"/>
          <w:sz w:val="28"/>
          <w:szCs w:val="28"/>
        </w:rPr>
        <w:t xml:space="preserve">Иными словами мы можем сказать, что информация – это содержание сигналов, которые воспринимает человек непосредственно или в помощью специальных устройств, расширяющее его знание об окружающем мире и протекающих в нём процессах. </w:t>
      </w:r>
    </w:p>
    <w:p w14:paraId="5DA08860" w14:textId="4AF68634" w:rsidR="002C7F5A" w:rsidRPr="00D46E6C" w:rsidRDefault="002C7F5A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E6C">
        <w:rPr>
          <w:rFonts w:ascii="Times New Roman" w:hAnsi="Times New Roman" w:cs="Times New Roman"/>
          <w:sz w:val="28"/>
          <w:szCs w:val="28"/>
        </w:rPr>
        <w:t>Чем же человек воспринимает сигналы?</w:t>
      </w:r>
    </w:p>
    <w:p w14:paraId="6E874B62" w14:textId="75CBB4AB" w:rsidR="002C7F5A" w:rsidRPr="00D46E6C" w:rsidRDefault="002C7F5A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D46E6C">
        <w:rPr>
          <w:rFonts w:ascii="Times New Roman" w:hAnsi="Times New Roman" w:cs="Times New Roman"/>
          <w:sz w:val="28"/>
          <w:szCs w:val="28"/>
        </w:rPr>
        <w:t xml:space="preserve"> </w:t>
      </w:r>
      <w:r w:rsidR="00DB18AF" w:rsidRPr="00D46E6C">
        <w:rPr>
          <w:rFonts w:ascii="Times New Roman" w:hAnsi="Times New Roman" w:cs="Times New Roman"/>
          <w:sz w:val="28"/>
          <w:szCs w:val="28"/>
        </w:rPr>
        <w:t>Г</w:t>
      </w:r>
      <w:r w:rsidRPr="00D46E6C">
        <w:rPr>
          <w:rFonts w:ascii="Times New Roman" w:hAnsi="Times New Roman" w:cs="Times New Roman"/>
          <w:sz w:val="28"/>
          <w:szCs w:val="28"/>
        </w:rPr>
        <w:t>лазами, ушами, кожей, носом, языком</w:t>
      </w:r>
    </w:p>
    <w:p w14:paraId="32208BAE" w14:textId="753BBD4D" w:rsidR="00DB18AF" w:rsidRPr="00D46E6C" w:rsidRDefault="00DB18AF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46E6C">
        <w:rPr>
          <w:rFonts w:ascii="Times New Roman" w:hAnsi="Times New Roman" w:cs="Times New Roman"/>
          <w:sz w:val="28"/>
          <w:szCs w:val="28"/>
        </w:rPr>
        <w:t xml:space="preserve"> В таком случае как можно разделить информацию? </w:t>
      </w:r>
    </w:p>
    <w:p w14:paraId="0FDA288A" w14:textId="22DEECB9" w:rsidR="00DB18AF" w:rsidRPr="00D46E6C" w:rsidRDefault="00DB18AF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D46E6C">
        <w:rPr>
          <w:rFonts w:ascii="Times New Roman" w:hAnsi="Times New Roman" w:cs="Times New Roman"/>
          <w:sz w:val="28"/>
          <w:szCs w:val="28"/>
        </w:rPr>
        <w:t xml:space="preserve"> По способу восприятия – зрительная, слуховая, тактильная, обонятельная и вкусовая.</w:t>
      </w:r>
    </w:p>
    <w:p w14:paraId="5D2C3E8F" w14:textId="16CC4F0C" w:rsidR="00DB18AF" w:rsidRPr="00D46E6C" w:rsidRDefault="00DB18AF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46E6C">
        <w:rPr>
          <w:rFonts w:ascii="Times New Roman" w:hAnsi="Times New Roman" w:cs="Times New Roman"/>
          <w:sz w:val="28"/>
          <w:szCs w:val="28"/>
        </w:rPr>
        <w:t xml:space="preserve"> Верно. А какие еще классификации информации можно выделить?</w:t>
      </w:r>
    </w:p>
    <w:p w14:paraId="2C6BC067" w14:textId="2F7CB395" w:rsidR="00DB18AF" w:rsidRPr="00D46E6C" w:rsidRDefault="00DB18AF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D46E6C">
        <w:rPr>
          <w:rFonts w:ascii="Times New Roman" w:hAnsi="Times New Roman" w:cs="Times New Roman"/>
          <w:sz w:val="28"/>
          <w:szCs w:val="28"/>
        </w:rPr>
        <w:t xml:space="preserve"> По форме представления – текстовая, видеоинформация, звуковая, графическая.</w:t>
      </w:r>
    </w:p>
    <w:p w14:paraId="1D5EE717" w14:textId="53146B97" w:rsidR="002C7F5A" w:rsidRPr="00D36198" w:rsidRDefault="002C7F5A" w:rsidP="00D46E6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НАЖАТЬ</w:t>
      </w:r>
    </w:p>
    <w:p w14:paraId="51705C04" w14:textId="0F7FF2C2" w:rsidR="00DB18AF" w:rsidRPr="00D46E6C" w:rsidRDefault="00DB18AF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46E6C">
        <w:rPr>
          <w:rFonts w:ascii="Times New Roman" w:hAnsi="Times New Roman" w:cs="Times New Roman"/>
          <w:sz w:val="28"/>
          <w:szCs w:val="28"/>
        </w:rPr>
        <w:t xml:space="preserve"> Хорошо, давайте </w:t>
      </w:r>
      <w:r w:rsidR="00F70BB5">
        <w:rPr>
          <w:rFonts w:ascii="Times New Roman" w:hAnsi="Times New Roman" w:cs="Times New Roman"/>
          <w:sz w:val="28"/>
          <w:szCs w:val="28"/>
        </w:rPr>
        <w:t xml:space="preserve">каждая парта </w:t>
      </w:r>
      <w:r w:rsidRPr="00D46E6C">
        <w:rPr>
          <w:rFonts w:ascii="Times New Roman" w:hAnsi="Times New Roman" w:cs="Times New Roman"/>
          <w:sz w:val="28"/>
          <w:szCs w:val="28"/>
        </w:rPr>
        <w:t>приведе</w:t>
      </w:r>
      <w:r w:rsidR="00F70BB5">
        <w:rPr>
          <w:rFonts w:ascii="Times New Roman" w:hAnsi="Times New Roman" w:cs="Times New Roman"/>
          <w:sz w:val="28"/>
          <w:szCs w:val="28"/>
        </w:rPr>
        <w:t>т по одному</w:t>
      </w:r>
      <w:r w:rsidRPr="00D46E6C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F70BB5">
        <w:rPr>
          <w:rFonts w:ascii="Times New Roman" w:hAnsi="Times New Roman" w:cs="Times New Roman"/>
          <w:sz w:val="28"/>
          <w:szCs w:val="28"/>
        </w:rPr>
        <w:t>у</w:t>
      </w:r>
      <w:r w:rsidRPr="00D46E6C">
        <w:rPr>
          <w:rFonts w:ascii="Times New Roman" w:hAnsi="Times New Roman" w:cs="Times New Roman"/>
          <w:sz w:val="28"/>
          <w:szCs w:val="28"/>
        </w:rPr>
        <w:t>.</w:t>
      </w:r>
    </w:p>
    <w:p w14:paraId="408B4B8D" w14:textId="0163439B" w:rsidR="00DB18AF" w:rsidRPr="00D46E6C" w:rsidRDefault="00DB18AF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D46E6C">
        <w:rPr>
          <w:rFonts w:ascii="Times New Roman" w:hAnsi="Times New Roman" w:cs="Times New Roman"/>
          <w:sz w:val="28"/>
          <w:szCs w:val="28"/>
        </w:rPr>
        <w:t xml:space="preserve"> </w:t>
      </w:r>
      <w:r w:rsidR="00F70BB5">
        <w:rPr>
          <w:rFonts w:ascii="Times New Roman" w:hAnsi="Times New Roman" w:cs="Times New Roman"/>
          <w:sz w:val="28"/>
          <w:szCs w:val="28"/>
        </w:rPr>
        <w:t>ученики в парах придумывают пример (работа в парах)</w:t>
      </w:r>
      <w:r w:rsidRPr="00D46E6C">
        <w:rPr>
          <w:rFonts w:ascii="Times New Roman" w:hAnsi="Times New Roman" w:cs="Times New Roman"/>
          <w:sz w:val="28"/>
          <w:szCs w:val="28"/>
        </w:rPr>
        <w:t>.</w:t>
      </w:r>
    </w:p>
    <w:p w14:paraId="3DBB31C0" w14:textId="249A8D66" w:rsidR="00B04C99" w:rsidRPr="00D36198" w:rsidRDefault="00CD1F54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="00B04C99"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СЛАЙД</w:t>
      </w:r>
    </w:p>
    <w:p w14:paraId="647916E2" w14:textId="47E2CEA5" w:rsidR="00B04C99" w:rsidRPr="00B25E33" w:rsidRDefault="00B04C99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46E6C">
        <w:rPr>
          <w:rFonts w:ascii="Times New Roman" w:hAnsi="Times New Roman" w:cs="Times New Roman"/>
          <w:sz w:val="28"/>
          <w:szCs w:val="28"/>
        </w:rPr>
        <w:t xml:space="preserve"> Молодцы. Давайте выполним задание</w:t>
      </w:r>
      <w:r w:rsidR="00F70BB5">
        <w:rPr>
          <w:rFonts w:ascii="Times New Roman" w:hAnsi="Times New Roman" w:cs="Times New Roman"/>
          <w:sz w:val="28"/>
          <w:szCs w:val="28"/>
        </w:rPr>
        <w:t xml:space="preserve"> на карточках (учитель раздает карточки по одной на парту – работа в парах).</w:t>
      </w:r>
    </w:p>
    <w:p w14:paraId="1BBF4822" w14:textId="472BC3F8" w:rsidR="00DB18AF" w:rsidRPr="00D46E6C" w:rsidRDefault="00A13197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E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09CDAB" wp14:editId="649D8552">
            <wp:extent cx="3790055" cy="2144389"/>
            <wp:effectExtent l="0" t="0" r="1270" b="889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02" cy="215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25C49" w14:textId="2619F499" w:rsidR="00A13197" w:rsidRPr="00D36198" w:rsidRDefault="00CD1F54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A13197"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СЛАЙД</w:t>
      </w:r>
    </w:p>
    <w:p w14:paraId="191A648C" w14:textId="18454545" w:rsidR="00BE2A07" w:rsidRPr="00D46E6C" w:rsidRDefault="00A13197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619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46E6C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д</w:t>
      </w:r>
      <w:r w:rsidR="00BE2A07"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авайте вспомним, какими свойствами может обладать информация.</w:t>
      </w:r>
    </w:p>
    <w:p w14:paraId="76FD261A" w14:textId="43E4176E" w:rsidR="00A13197" w:rsidRPr="00D46E6C" w:rsidRDefault="00A13197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Ученики: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объективность, достоверность, актуальность, полезность, понятность, полнота</w:t>
      </w:r>
      <w:r w:rsidR="00F70B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(фронтальная форма работы).</w:t>
      </w:r>
    </w:p>
    <w:p w14:paraId="54AE8A77" w14:textId="2363E941" w:rsidR="00A13197" w:rsidRPr="00D46E6C" w:rsidRDefault="00A13197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Хорошо, давайте сопоставим </w:t>
      </w:r>
      <w:r w:rsidR="0004311F"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свойство и его определение</w:t>
      </w:r>
      <w:r w:rsidR="00F70B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70B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(фронтальная форма работы).</w:t>
      </w:r>
    </w:p>
    <w:p w14:paraId="65B31C95" w14:textId="44415F66" w:rsidR="0004311F" w:rsidRPr="00D46E6C" w:rsidRDefault="0004311F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E6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2C0EAF5" wp14:editId="0F628320">
            <wp:extent cx="4151214" cy="2338969"/>
            <wp:effectExtent l="0" t="0" r="1905" b="444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444" cy="235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62AAE" w14:textId="62D24672" w:rsidR="002973B5" w:rsidRPr="00D36198" w:rsidRDefault="00CD1F54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2973B5"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СЛАЙД</w:t>
      </w:r>
    </w:p>
    <w:p w14:paraId="468F32F9" w14:textId="777233DB" w:rsidR="002973B5" w:rsidRPr="00D46E6C" w:rsidRDefault="002973B5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Сейчас предлагаю выполнить еще одно задание. Подберите каким свойством не обладает информация в следующих случаях.</w:t>
      </w:r>
    </w:p>
    <w:p w14:paraId="3653BC15" w14:textId="75375848" w:rsidR="00CD1F54" w:rsidRPr="00D36198" w:rsidRDefault="00CD1F54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7 СЛАЙД</w:t>
      </w:r>
    </w:p>
    <w:p w14:paraId="4BA9531B" w14:textId="762E0AFA" w:rsidR="007D48A0" w:rsidRPr="00D46E6C" w:rsidRDefault="00D36198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70545"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Проверим как вы справились.</w:t>
      </w:r>
    </w:p>
    <w:p w14:paraId="19925617" w14:textId="0715D5F3" w:rsidR="00CD1F54" w:rsidRPr="00D36198" w:rsidRDefault="00CD1F54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8 СЛАЙД</w:t>
      </w:r>
    </w:p>
    <w:p w14:paraId="2609A61D" w14:textId="1206D18B" w:rsidR="00676C46" w:rsidRPr="00D46E6C" w:rsidRDefault="00D36198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6C46"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Информация не существует сама по себе. Она проявляется в информационных процессах.</w:t>
      </w:r>
    </w:p>
    <w:p w14:paraId="7D730766" w14:textId="18E5E942" w:rsidR="00676C46" w:rsidRPr="00D46E6C" w:rsidRDefault="00676C46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обратиться в далекое прошлое, то жалобы на обилие информации мы сможем найти тысячелетия назад. На глиняной дощечке (шумерское письмо IV тысячелетия до нашей эры) начертано: «Настали тяжелые времена. Дети перестали слушаться родителей, и каждый норовит написать книгу». Особенно модным стало жаловаться на непереносимость информационного бремени с XVII в. В ХХ в. заговорили об информационной катастрофе. Информационный кризис – это возрастающее противоречие между объемами накапливаемой информации и ограниченными возможностями ее переработки отдельно взятой личностью. Количество информации, циркулирующей в обществе, удваивается примерно каждые 8 – 12 лет. Появилась уверенность в том, что справиться с такой лавиной информации человек не сможет. Для этого нужны специальные средства и методы обработки информации</w:t>
      </w:r>
      <w:r w:rsidR="00B70545"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DCD19BB" w14:textId="5EA37012" w:rsidR="00B70545" w:rsidRPr="00D36198" w:rsidRDefault="00CD1F54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="00B70545"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СЛАЙД</w:t>
      </w:r>
    </w:p>
    <w:p w14:paraId="23CF32EF" w14:textId="14B8F252" w:rsidR="00E85E6E" w:rsidRPr="00D46E6C" w:rsidRDefault="00D36198" w:rsidP="00D46E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3619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6C46" w:rsidRPr="00D46E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Информационные процессы</w:t>
      </w:r>
      <w:r w:rsidR="00676C46" w:rsidRPr="00D46E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</w:t>
      </w:r>
      <w:r w:rsidR="00676C46" w:rsidRPr="00D46E6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процессы получения, создания, сбора, обработки, накопления, хранения, поиска, распространения и использования</w:t>
      </w:r>
      <w:r w:rsidR="00676C46" w:rsidRPr="00D46E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6C46" w:rsidRPr="00D46E6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информации.</w:t>
      </w:r>
      <w:r w:rsidR="00676C46" w:rsidRPr="00D46E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="00E85E6E" w:rsidRPr="00D46E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Что является о</w:t>
      </w:r>
      <w:r w:rsidR="00676C46" w:rsidRPr="00D46E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сновными информационными процессам</w:t>
      </w:r>
      <w:r w:rsidR="00E85E6E" w:rsidRPr="00D46E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и? </w:t>
      </w:r>
    </w:p>
    <w:p w14:paraId="5B368000" w14:textId="66253E33" w:rsidR="00676C46" w:rsidRPr="00D46E6C" w:rsidRDefault="00E85E6E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619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Ученики</w:t>
      </w:r>
      <w:r w:rsidR="00676C46" w:rsidRPr="00D3619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:</w:t>
      </w:r>
      <w:r w:rsidR="00676C46" w:rsidRPr="00D46E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D46E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сбор, обработка, хранение и передача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A9078FF" w14:textId="77777777" w:rsidR="00406023" w:rsidRPr="00D36198" w:rsidRDefault="00406023" w:rsidP="00D46E6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НАЖАТЬ</w:t>
      </w:r>
    </w:p>
    <w:p w14:paraId="3DD02928" w14:textId="4D519558" w:rsidR="00406023" w:rsidRPr="00D46E6C" w:rsidRDefault="00406023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Теперь выполним задание</w:t>
      </w:r>
      <w:r w:rsidR="00F70B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парах (работа в парах).</w:t>
      </w:r>
    </w:p>
    <w:p w14:paraId="391A7AB2" w14:textId="6D2F370A" w:rsidR="00406023" w:rsidRPr="00D36198" w:rsidRDefault="00D36198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  <w:r w:rsidR="00406023" w:rsidRPr="00D36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СЛАЙД</w:t>
      </w:r>
    </w:p>
    <w:p w14:paraId="2E87E749" w14:textId="76B5C043" w:rsidR="00406023" w:rsidRPr="00D46E6C" w:rsidRDefault="00406023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Сопоставьте этап работы над курсовой работой и информационный процесс.</w:t>
      </w:r>
    </w:p>
    <w:p w14:paraId="3904A950" w14:textId="43B68F2E" w:rsidR="00BE2A07" w:rsidRPr="00D46E6C" w:rsidRDefault="00406023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E6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B61E6F" wp14:editId="514D15A7">
            <wp:extent cx="4180549" cy="2362200"/>
            <wp:effectExtent l="0" t="0" r="0" b="0"/>
            <wp:docPr id="18" name="Рисунок 1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779" cy="23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FB765" w14:textId="5C0C6DEE" w:rsidR="00406023" w:rsidRPr="00B939A3" w:rsidRDefault="00406023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39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 СЛАЙД</w:t>
      </w:r>
    </w:p>
    <w:p w14:paraId="4EC5A91B" w14:textId="6F3F66D9" w:rsidR="00406023" w:rsidRPr="00D46E6C" w:rsidRDefault="00406023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9A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Проверим как вы справились. А теперь </w:t>
      </w:r>
      <w:r w:rsidR="00F70B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объединитесь с партой рядом с вами и 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придумайте сами пример действия и информационного процесса</w:t>
      </w:r>
      <w:r w:rsidR="00F70B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(групповая форма работы).</w:t>
      </w:r>
    </w:p>
    <w:p w14:paraId="15BA60A7" w14:textId="304C73D2" w:rsidR="00406023" w:rsidRPr="00D46E6C" w:rsidRDefault="00406023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9A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Ученики: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придумывают</w:t>
      </w:r>
      <w:r w:rsidR="00F70B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каждая группа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весь класс.</w:t>
      </w:r>
    </w:p>
    <w:p w14:paraId="5558EE40" w14:textId="7451673A" w:rsidR="00406023" w:rsidRPr="00B939A3" w:rsidRDefault="00406023" w:rsidP="00D46E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39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 СЛАЙД</w:t>
      </w:r>
    </w:p>
    <w:p w14:paraId="2E1D4900" w14:textId="46DDE3CE" w:rsidR="00406023" w:rsidRPr="00D46E6C" w:rsidRDefault="00406023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A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46E6C"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Помимо основных информационных процессов существует еще несколько. Вспомним их</w:t>
      </w:r>
      <w:r w:rsidR="00E00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самостоятельно</w:t>
      </w:r>
      <w:r w:rsidR="00F70B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(индивидуальная форма работы).</w:t>
      </w:r>
    </w:p>
    <w:p w14:paraId="1C881A9E" w14:textId="11EE24AD" w:rsidR="00D46E6C" w:rsidRDefault="00D46E6C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E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745E6B" wp14:editId="5041F517">
            <wp:extent cx="4288778" cy="2403642"/>
            <wp:effectExtent l="0" t="0" r="0" b="0"/>
            <wp:docPr id="19" name="Рисунок 1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178" cy="241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3D2DD" w14:textId="77777777" w:rsidR="00C8555C" w:rsidRDefault="00C8555C" w:rsidP="00C8555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9A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том, что такое информация, какой она бывает и какие информационные процессы существуют мы поговорили. Осталась еще одна важная деталь, касающаяся информации. Как узнать хватит ли места на диске, чтобы записать туда игру или фотографии?</w:t>
      </w:r>
    </w:p>
    <w:p w14:paraId="35469728" w14:textId="77777777" w:rsidR="00C8555C" w:rsidRDefault="00C8555C" w:rsidP="00C8555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555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Нужно измерить ее.</w:t>
      </w:r>
    </w:p>
    <w:p w14:paraId="45FDCBA0" w14:textId="77777777" w:rsidR="00C8555C" w:rsidRDefault="00C8555C" w:rsidP="00C855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39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C855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B939A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СЛАЙД</w:t>
      </w:r>
    </w:p>
    <w:p w14:paraId="38A8F36D" w14:textId="10AA0522" w:rsidR="00C8555C" w:rsidRDefault="00C8555C" w:rsidP="00C8555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9A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Учитель:</w:t>
      </w:r>
      <w:r w:rsidRPr="00D46E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Вспомним как вычислить количество информации. Начнем с текстовой информации. Вы изучали две формулы, какие?</w:t>
      </w:r>
    </w:p>
    <w:p w14:paraId="6593A8F7" w14:textId="7A3F6DF2" w:rsidR="00C8555C" w:rsidRDefault="00C8555C" w:rsidP="00C8555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Ученики: отвечают, называя за что отвечает каждая буква</w:t>
      </w:r>
      <w:r w:rsidR="00E00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(фронтальная форма работы</w:t>
      </w:r>
    </w:p>
    <w:p w14:paraId="1BE860EB" w14:textId="2D5E5596" w:rsidR="000309D1" w:rsidRDefault="000309D1" w:rsidP="00C8555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Приступим к практике.</w:t>
      </w:r>
    </w:p>
    <w:p w14:paraId="1706266C" w14:textId="502E03B0" w:rsidR="00E00C49" w:rsidRDefault="00E00C49" w:rsidP="00C8555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Учитель делит класс на 3 группы, каждой группе дает одну задачу в зависимости от способностей обучающихся (1 – самая простая, 3 – самая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сложная). Дети в группах обсуждают решение задач, затем каждая группа представляет всем полученное решение (групповая форма работы).</w:t>
      </w:r>
    </w:p>
    <w:p w14:paraId="5D3EA5F9" w14:textId="77777777" w:rsidR="000309D1" w:rsidRPr="000309D1" w:rsidRDefault="000309D1" w:rsidP="000309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0309D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Задача 1</w:t>
      </w:r>
    </w:p>
    <w:p w14:paraId="60EB6EFC" w14:textId="5621797D" w:rsidR="000309D1" w:rsidRPr="000309D1" w:rsidRDefault="000309D1" w:rsidP="00C8555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0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Информационный объем сообщения равен 3 Кб. Информационный вес символа – 32 бит. Сколько символов содержит сообщение?</w:t>
      </w:r>
    </w:p>
    <w:p w14:paraId="3F3DC1FB" w14:textId="328BA2BF" w:rsidR="001C39E5" w:rsidRPr="00E00C49" w:rsidRDefault="000309D1" w:rsidP="00E0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3133F1" wp14:editId="1C4B2671">
            <wp:extent cx="4288778" cy="1267608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181" cy="127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1B0FC" w14:textId="335E2EFF" w:rsidR="000309D1" w:rsidRPr="001C39E5" w:rsidRDefault="001C39E5" w:rsidP="001C39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39E5">
        <w:rPr>
          <w:rFonts w:ascii="Times New Roman" w:hAnsi="Times New Roman" w:cs="Times New Roman"/>
          <w:i/>
          <w:iCs/>
          <w:sz w:val="28"/>
          <w:szCs w:val="28"/>
        </w:rPr>
        <w:t>Задача 2</w:t>
      </w:r>
    </w:p>
    <w:p w14:paraId="1D2006DC" w14:textId="52051058" w:rsidR="001C39E5" w:rsidRPr="001C39E5" w:rsidRDefault="001C39E5" w:rsidP="00C8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E5">
        <w:rPr>
          <w:rFonts w:ascii="Times New Roman" w:hAnsi="Times New Roman" w:cs="Times New Roman"/>
          <w:sz w:val="28"/>
          <w:szCs w:val="28"/>
        </w:rPr>
        <w:t>Чему равна мощность алфавита, используемого для записи сообщения, состоящего из 2048 символов и имеющего объем 16 Кбит?</w:t>
      </w:r>
    </w:p>
    <w:p w14:paraId="571C623A" w14:textId="47BBEFB9" w:rsidR="00C8555C" w:rsidRPr="00B939A3" w:rsidRDefault="001C39E5" w:rsidP="001C39E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FE86C0B" wp14:editId="1011F75B">
            <wp:extent cx="4323981" cy="1116701"/>
            <wp:effectExtent l="0" t="0" r="635" b="7620"/>
            <wp:docPr id="21" name="Рисунок 2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816" cy="112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C8DA8" w14:textId="45068BD9" w:rsidR="00406023" w:rsidRPr="00CB2A4A" w:rsidRDefault="00CB2A4A" w:rsidP="00CB2A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39E5">
        <w:rPr>
          <w:rFonts w:ascii="Times New Roman" w:hAnsi="Times New Roman" w:cs="Times New Roman"/>
          <w:i/>
          <w:i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14:paraId="52C17702" w14:textId="102EECF7" w:rsidR="00406023" w:rsidRPr="00CB2A4A" w:rsidRDefault="00CB2A4A" w:rsidP="00D4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2A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 сообщения состоят из одинакового количества символов. Первое записано с помощью 1024-символного алфавита, а второе – с помощью 256-символьного. Сравните, во сколько раз отличаются объемы данных сообщений.</w:t>
      </w:r>
    </w:p>
    <w:p w14:paraId="6992D07B" w14:textId="4786E019" w:rsidR="00676C46" w:rsidRPr="00D46E6C" w:rsidRDefault="00CB2A4A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4FF208" wp14:editId="1D137F93">
            <wp:extent cx="4371185" cy="1958272"/>
            <wp:effectExtent l="0" t="0" r="0" b="4445"/>
            <wp:docPr id="22" name="Рисунок 2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419" cy="196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5E59" w14:textId="119391B6" w:rsidR="0047686D" w:rsidRDefault="00FC4A6C" w:rsidP="00476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47686D">
        <w:rPr>
          <w:rFonts w:ascii="Times New Roman" w:hAnsi="Times New Roman" w:cs="Times New Roman"/>
          <w:b/>
          <w:sz w:val="28"/>
        </w:rPr>
        <w:t>. Подведение итогов</w:t>
      </w:r>
    </w:p>
    <w:p w14:paraId="68573520" w14:textId="137CDCB9" w:rsidR="0047686D" w:rsidRDefault="0047686D" w:rsidP="00476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016">
        <w:rPr>
          <w:rFonts w:ascii="Times New Roman" w:hAnsi="Times New Roman" w:cs="Times New Roman"/>
          <w:sz w:val="28"/>
        </w:rPr>
        <w:t xml:space="preserve">Итак, </w:t>
      </w:r>
      <w:r>
        <w:rPr>
          <w:rFonts w:ascii="Times New Roman" w:hAnsi="Times New Roman" w:cs="Times New Roman"/>
          <w:sz w:val="28"/>
        </w:rPr>
        <w:t xml:space="preserve">подведем итоги занятия. Что мы вспомнили об информации? </w:t>
      </w:r>
    </w:p>
    <w:p w14:paraId="382C5278" w14:textId="08E14FE6" w:rsidR="0047686D" w:rsidRPr="00FC4A6C" w:rsidRDefault="00FC4A6C" w:rsidP="00FC4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47686D" w:rsidRPr="00FC4A6C">
        <w:rPr>
          <w:rFonts w:ascii="Times New Roman" w:hAnsi="Times New Roman" w:cs="Times New Roman"/>
          <w:b/>
          <w:sz w:val="28"/>
        </w:rPr>
        <w:t>Домашнее задание</w:t>
      </w:r>
    </w:p>
    <w:p w14:paraId="559A793F" w14:textId="167388F7" w:rsidR="0047686D" w:rsidRDefault="0047686D" w:rsidP="004768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7686D">
        <w:rPr>
          <w:rFonts w:ascii="Times New Roman" w:hAnsi="Times New Roman" w:cs="Times New Roman"/>
          <w:bCs/>
          <w:sz w:val="28"/>
        </w:rPr>
        <w:t>Необходимо составить кроссворд по теме «Информация и информационные процессы».</w:t>
      </w:r>
    </w:p>
    <w:p w14:paraId="695A2ABE" w14:textId="68732394" w:rsidR="00FC4A6C" w:rsidRPr="00316F2B" w:rsidRDefault="00FC4A6C" w:rsidP="00476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16F2B">
        <w:rPr>
          <w:rFonts w:ascii="Times New Roman" w:hAnsi="Times New Roman" w:cs="Times New Roman"/>
          <w:b/>
          <w:sz w:val="28"/>
        </w:rPr>
        <w:t>6. Рефлексия</w:t>
      </w:r>
    </w:p>
    <w:p w14:paraId="2428CCD8" w14:textId="6D5184EB" w:rsidR="00FC4A6C" w:rsidRDefault="00316F2B" w:rsidP="004768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Дополните следующие предложения: </w:t>
      </w:r>
    </w:p>
    <w:p w14:paraId="62EC7EEC" w14:textId="38366475" w:rsidR="00316F2B" w:rsidRPr="00316F2B" w:rsidRDefault="00316F2B" w:rsidP="00316F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16F2B">
        <w:rPr>
          <w:rFonts w:ascii="Times New Roman" w:hAnsi="Times New Roman" w:cs="Times New Roman"/>
          <w:bCs/>
          <w:sz w:val="28"/>
        </w:rPr>
        <w:t>сегодня я узнал...</w:t>
      </w:r>
    </w:p>
    <w:p w14:paraId="15841209" w14:textId="4619690A" w:rsidR="00316F2B" w:rsidRPr="00316F2B" w:rsidRDefault="00316F2B" w:rsidP="00316F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16F2B">
        <w:rPr>
          <w:rFonts w:ascii="Times New Roman" w:hAnsi="Times New Roman" w:cs="Times New Roman"/>
          <w:bCs/>
          <w:sz w:val="28"/>
        </w:rPr>
        <w:t>было трудно…</w:t>
      </w:r>
    </w:p>
    <w:p w14:paraId="17F58FD6" w14:textId="6ECC3F36" w:rsidR="00316F2B" w:rsidRPr="00316F2B" w:rsidRDefault="00316F2B" w:rsidP="00316F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16F2B">
        <w:rPr>
          <w:rFonts w:ascii="Times New Roman" w:hAnsi="Times New Roman" w:cs="Times New Roman"/>
          <w:bCs/>
          <w:sz w:val="28"/>
        </w:rPr>
        <w:t>я смог…</w:t>
      </w:r>
    </w:p>
    <w:p w14:paraId="1B0B5643" w14:textId="0B8B7CDD" w:rsidR="00676C46" w:rsidRPr="00D46E6C" w:rsidRDefault="00676C46" w:rsidP="00D4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C46" w:rsidRPr="00D4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757"/>
    <w:multiLevelType w:val="hybridMultilevel"/>
    <w:tmpl w:val="01127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55A"/>
    <w:multiLevelType w:val="hybridMultilevel"/>
    <w:tmpl w:val="B8D0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163"/>
    <w:multiLevelType w:val="hybridMultilevel"/>
    <w:tmpl w:val="0112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1C11"/>
    <w:multiLevelType w:val="hybridMultilevel"/>
    <w:tmpl w:val="107A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1568"/>
    <w:multiLevelType w:val="hybridMultilevel"/>
    <w:tmpl w:val="A9D4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70306A">
      <w:start w:val="1"/>
      <w:numFmt w:val="decimal"/>
      <w:lvlText w:val="%2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F6901"/>
    <w:multiLevelType w:val="hybridMultilevel"/>
    <w:tmpl w:val="694C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18D9"/>
    <w:multiLevelType w:val="hybridMultilevel"/>
    <w:tmpl w:val="C9C0483C"/>
    <w:lvl w:ilvl="0" w:tplc="6A9EAB92">
      <w:start w:val="1"/>
      <w:numFmt w:val="bullet"/>
      <w:lvlText w:val="–"/>
      <w:lvlJc w:val="left"/>
      <w:pPr>
        <w:ind w:left="49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 w15:restartNumberingAfterBreak="0">
    <w:nsid w:val="62150DD1"/>
    <w:multiLevelType w:val="hybridMultilevel"/>
    <w:tmpl w:val="9DD0B8A8"/>
    <w:lvl w:ilvl="0" w:tplc="6A9EAB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E552F"/>
    <w:multiLevelType w:val="hybridMultilevel"/>
    <w:tmpl w:val="609251F2"/>
    <w:lvl w:ilvl="0" w:tplc="6A9EAB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66638"/>
    <w:multiLevelType w:val="hybridMultilevel"/>
    <w:tmpl w:val="01127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6930">
    <w:abstractNumId w:val="4"/>
  </w:num>
  <w:num w:numId="2" w16cid:durableId="259070475">
    <w:abstractNumId w:val="2"/>
  </w:num>
  <w:num w:numId="3" w16cid:durableId="1600985276">
    <w:abstractNumId w:val="6"/>
  </w:num>
  <w:num w:numId="4" w16cid:durableId="495191339">
    <w:abstractNumId w:val="8"/>
  </w:num>
  <w:num w:numId="5" w16cid:durableId="1728452010">
    <w:abstractNumId w:val="7"/>
  </w:num>
  <w:num w:numId="6" w16cid:durableId="1604729767">
    <w:abstractNumId w:val="3"/>
  </w:num>
  <w:num w:numId="7" w16cid:durableId="1087649597">
    <w:abstractNumId w:val="9"/>
  </w:num>
  <w:num w:numId="8" w16cid:durableId="837619024">
    <w:abstractNumId w:val="0"/>
  </w:num>
  <w:num w:numId="9" w16cid:durableId="159469075">
    <w:abstractNumId w:val="1"/>
  </w:num>
  <w:num w:numId="10" w16cid:durableId="426311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4D"/>
    <w:rsid w:val="00002BDA"/>
    <w:rsid w:val="000309D1"/>
    <w:rsid w:val="0004311F"/>
    <w:rsid w:val="000E2459"/>
    <w:rsid w:val="001C39E5"/>
    <w:rsid w:val="001C7FF9"/>
    <w:rsid w:val="00250E4D"/>
    <w:rsid w:val="002973B5"/>
    <w:rsid w:val="002C7F5A"/>
    <w:rsid w:val="00316F2B"/>
    <w:rsid w:val="00393DE3"/>
    <w:rsid w:val="00406023"/>
    <w:rsid w:val="0047686D"/>
    <w:rsid w:val="00490EBA"/>
    <w:rsid w:val="00613FF0"/>
    <w:rsid w:val="00676C46"/>
    <w:rsid w:val="007D48A0"/>
    <w:rsid w:val="0092169C"/>
    <w:rsid w:val="00A13197"/>
    <w:rsid w:val="00B04C99"/>
    <w:rsid w:val="00B25E33"/>
    <w:rsid w:val="00B70545"/>
    <w:rsid w:val="00B939A3"/>
    <w:rsid w:val="00BE2A07"/>
    <w:rsid w:val="00C8555C"/>
    <w:rsid w:val="00CB2A4A"/>
    <w:rsid w:val="00CD1F54"/>
    <w:rsid w:val="00D12788"/>
    <w:rsid w:val="00D22BF0"/>
    <w:rsid w:val="00D36198"/>
    <w:rsid w:val="00D46E6C"/>
    <w:rsid w:val="00DB18AF"/>
    <w:rsid w:val="00E00C49"/>
    <w:rsid w:val="00E85E6E"/>
    <w:rsid w:val="00F70BB5"/>
    <w:rsid w:val="00F739AA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5486"/>
  <w15:chartTrackingRefBased/>
  <w15:docId w15:val="{56B252B6-6AC5-40EE-9624-A58DC367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D48A0"/>
  </w:style>
  <w:style w:type="character" w:customStyle="1" w:styleId="apple-converted-space">
    <w:name w:val="apple-converted-space"/>
    <w:basedOn w:val="a0"/>
    <w:rsid w:val="00676C46"/>
  </w:style>
  <w:style w:type="table" w:styleId="a3">
    <w:name w:val="Table Grid"/>
    <w:basedOn w:val="a1"/>
    <w:uiPriority w:val="39"/>
    <w:rsid w:val="00BE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6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Ряжскова</dc:creator>
  <cp:keywords/>
  <dc:description/>
  <cp:lastModifiedBy>Дарья Ряжскова</cp:lastModifiedBy>
  <cp:revision>3</cp:revision>
  <dcterms:created xsi:type="dcterms:W3CDTF">2022-05-18T20:17:00Z</dcterms:created>
  <dcterms:modified xsi:type="dcterms:W3CDTF">2022-05-30T19:39:00Z</dcterms:modified>
</cp:coreProperties>
</file>