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классного часа</w:t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«Мой путь к доброте»</w:t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во 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классе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Уварова Валентина Валентиновна, учитель начальных классов </w:t>
      </w:r>
      <w:bookmarkStart w:id="0" w:name="_GoBack"/>
      <w:bookmarkEnd w:id="0"/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путь к доброте»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этических норм поведения в обществе и общения друг с другом, развитие эмоционально-ценностной сферы учащихся.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Образовательные:</w:t>
      </w: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совместно работать в группе.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сравнивать, анализировать, выделять главное, обобщать.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 </w:t>
      </w: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 отношение к окружающим людям, культурное поведение во всех сферах жизни.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тему: Мой путь к доброте»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(Карта пути к добру)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сопровождение: «Дорогую добра», «Синяя вода», «Если добрый ты»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с жёлтым кругом и зелёной поляной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 30 лучей от солнца, 10 изображений бабочек, 10 изображений птичек, 10 изображений цветов.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«</w:t>
      </w:r>
      <w:proofErr w:type="spellStart"/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Копитошка</w:t>
      </w:r>
      <w:proofErr w:type="spellEnd"/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пословицами для двух команд</w:t>
      </w:r>
    </w:p>
    <w:p w:rsidR="000035BD" w:rsidRPr="000035BD" w:rsidRDefault="000035BD" w:rsidP="000035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карандаши, фломастеры</w:t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5BD" w:rsidRPr="000035BD" w:rsidRDefault="000035BD" w:rsidP="00003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36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71"/>
        <w:gridCol w:w="3968"/>
        <w:gridCol w:w="1738"/>
        <w:gridCol w:w="1608"/>
      </w:tblGrid>
      <w:tr w:rsidR="000035BD" w:rsidRPr="000035BD" w:rsidTr="000035BD">
        <w:tc>
          <w:tcPr>
            <w:tcW w:w="14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воспитательного мероприятия</w:t>
            </w:r>
          </w:p>
        </w:tc>
        <w:tc>
          <w:tcPr>
            <w:tcW w:w="53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воспитательного мероприятия</w:t>
            </w:r>
          </w:p>
        </w:tc>
        <w:tc>
          <w:tcPr>
            <w:tcW w:w="10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35BD" w:rsidRPr="000035BD" w:rsidTr="000035B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035BD" w:rsidRPr="000035BD" w:rsidRDefault="000035BD" w:rsidP="000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035BD" w:rsidRPr="000035BD" w:rsidRDefault="000035BD" w:rsidP="0000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35BD" w:rsidRPr="000035BD" w:rsidTr="000035BD">
        <w:trPr>
          <w:trHeight w:val="3492"/>
        </w:trPr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</w:tc>
        <w:tc>
          <w:tcPr>
            <w:tcW w:w="3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Здравствуйте, ребята!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Здравствуйте, друзья!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день осенний рада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Вас увидеть я!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Рада я приветствовать дорогих гостей,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вами познакомиться я хочу скорей!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 зовут Валентина Валентиновна, сегодня я проведу у вас классный час.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прочитаю вам маленькое стихотворение, а вы попытайтесь отгадать на какую же тему у нас классный час.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Доброта нужна всем людям,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Пусть побольше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добрых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будет.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Говорят не зря при встрече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«Добрый день» и «Добрый вечер».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не зря ведь есть у нас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Пожелание «В добрый час».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Доброта — она от века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Украшенье человека…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догадался, какая тема классного часа?</w:t>
            </w: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учащихся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 «Если добрый ты»</w:t>
            </w:r>
          </w:p>
        </w:tc>
      </w:tr>
      <w:tr w:rsidR="000035BD" w:rsidRPr="000035BD" w:rsidTr="000035BD">
        <w:trPr>
          <w:trHeight w:val="2964"/>
        </w:trPr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3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В общении друг с другом  мы  учимся говорить, писать так чтобы вас понимали, чтобы общение было успешным. Когда мы общаемся, мы хотим расположить к себе собеседника.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только одними словами можно добиться успеха в общении, но ещё и добрым поведением, а также добрыми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поступками.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наше занятие сегодня посвящено доброте.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</w:t>
            </w:r>
          </w:p>
        </w:tc>
      </w:tr>
      <w:tr w:rsidR="000035BD" w:rsidRPr="000035BD" w:rsidTr="000035BD">
        <w:trPr>
          <w:trHeight w:val="696"/>
        </w:trPr>
        <w:tc>
          <w:tcPr>
            <w:tcW w:w="1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Основная часть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Продолжение работы.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Что вам сразу приходит в голову, когда вы слышите слово «доброта»?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 словом доброта связано всё хорошее, ласковое, тёплое, радостное.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в первую очередь связано с умением радоваться и сострадать, сочувствовать, сопереживать, откликаться на чувства других и держать свою душу открытой.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Доброта – вещь удивительная. Она сближает людей, как ничто другое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словаре Сергея Ивановича Ожегова  «добро» «доброта» определяется, как «отзывчивость, душевное расположение к людям, стремление делать добро другим. «Добро - всё положительное, хорошее, полезное, ласковое»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Послушайте сказку 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В.А.Сухомлинского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«Как белочка дятла спасла»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Среди зимы потеплело, пошёл дождь, а потом снова ударил мороз. Покрылись деревья льдом, облетели шишки на ёлках, Нечего есть дятлу. Сколько ни стучит о лёд, до 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коры не достучится. Сколько ни бьёт клювом шишку, зёрнышки не вылущиваются.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Сел дятел на ель и плачет. Падают горькие слёзы на снег, замерзают.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Увидела белочка из гнезда – дятел плачет. Прыг,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прискакала к дятлу.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-Почему это ты, дятел, плачешь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Нечего есть, белочка…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Жалко стало белочке дятла. Вынесла она из дупла большую еловую шишку. Положила между стволом и веткой. Сел дятел возле шишки и начал клевать клювом.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белочка сидит возле дупла и радуется. И бельчата в дупле радуются. И солнышко радуется.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 сейчас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ответьте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пожалуйста на мои вопросы: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-Какое чувство у вас возникло к герою сказки – дятлу? -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 белочке? Охарактеризуйте её?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-Почему радуются бельчата и белочка?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-Какое дело совершила белочка?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-Могла бы белочка поступить иначе? - Чем бы это обернулось?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любой из вас имеет право выбора. Вы можете сами решить, как вам поступить. Но всегда надо подумать о других.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 добрым волшебником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попробуй!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хитрости вовсе не нужно особой.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Понять и исполнить желанье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 удовольствие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Честное слово!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клумбе цветок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листья повисли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Грустит он о чём?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Угадал его мысли?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хочет напиться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Эй, дождик, полей!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дождик спустился из лейки твоей.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же сестрёнка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Скучает в сторонке?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Волшебное что-нибудь сделай сестрёнке.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ты обернулся ретивым конём-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Галопом сестрёнка помчится на нём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мама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не вернулась с работы,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трудно узнать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Её думы, заботы.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Вернусь, хорошо бы пошить, почитать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надо с уборкой возиться опять!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ты совершаешь великое чудо-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 засверкал, засияла посуда.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ахнула мама,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вернувшись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домой: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 это же чудо. Волшебник ты мой!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Видите, как по-разному мы представляем себе это понятие. А чтобы лучше разобраться, что же такое настоящая Доброта, сейчас мы отправимся в необычное путешествие в страну Доброты.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отправимся мы с вами на корабле.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наш корабль, он называется «Дружба», а мы с вами кто?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Подскажите, а каким должен быть экипаж на корабле?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еще экипаж любого корабля обязательно должен быть дисциплинированным.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у нас с вами дружный экипаж?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Ещё издавна люди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стремились к добру и ненавидели зло.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эту мысль они отразили в пословицах, которые передаются из уст в уста. Поэтому первым делом мы поплывем на остров пословиц.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с вами попали в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замок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пословиц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Пословицы сегодня будут сопровождать нас всю нашу встречу.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сейчас нам нужно разделиться на команды (две парты). У каждой команды на парте лежат слова и словосочетания, вам нужно из этих слов и словосочетаний собрать пословицы, чья команда быстрее справится с этим заданием, поднимает руку.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 В чем заключается смысл каждой пословицы?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Да, правильно. Из этих пословиц мы видим, что добро всегда приносит радость окружающим людям. Первый шаг к доброте – это доброе слово. Поэтому мы отправляемся в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Залив вежливости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А для этого необходимо вспомнить волшебные слова. Я начинаю читать начало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предложения, а вы его закончите.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Разминка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Растает даже ледяная глыба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слова тёплого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….(спасибо)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Зазеленеет старый пень,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услышит..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(добрый день)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Мальчик, вежливый и развитый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оворит, встречаясь….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(здравствуйте)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Когда нас бранят за шалости,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Говорим …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(извините, пожалуйста)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во Франции, и в Дании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прощанье говорят …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(до свидания)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не только приятно слышать вежливые слова, очень приятно слышать добрые слова в свой адрес. Поиграем в игру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«комплимент»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Обсуждать поведение других людей легко. А как бы вы сами поступили в подобных  ситуациях? Чтобы проверить себя, отправимся на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мыс Культуры.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с вами немного п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рассуждаем, я прочитаю вам две ситуации, а вы внимательно будете слушать и потом ответите на мои вопросы.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Ученик возвращался из школы домой, увидел на перекрёстке старика, который никак не решался 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перейти улицу. Мальчик подошёл к нему, взял за руку  и перевёл на другую сторону улицы. Только старик собрался поблагодарить его, как мальчика возле него не оказалось.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Когда старушка-соседка попросила мальчика сходить в магазин и купить ей хлеба, он согласился, но заявил, что за это она должна его чем – то отблагодарить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-Почему мальчик из первого рассказа так поступил?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-Как поступил второй?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-Кого из героев можно охарактеризовать как бескорыстного?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-Почему?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Совершив добро, наслаждайтесь тем, что другому человеку стало хорошо, комфортно, радостно. « Где добро, там и тепло»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 такая пословица. Хорошо бы научиться  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искренне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дарить добро, не ожидая какой – либо   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выгоды для себя, т.е. бескорыстно.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знает, что означает слово бескорыстно?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Бескорыстность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это готовность делать добро, не ожидая взамен ничего, не ища выгоды или корысти.) Если вы научитесь этому, вы будете богатыми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людьми.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Наш дальнейший путь лежит в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Сказочную лагуну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Ведь именно в сказках добро всегда побеждает зло.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Давайте, ребята, вспомним, какие сказочные герои творили добрые дела, приносили радость окружающим. Затем, отгадайте, о ком пойдет речь?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сказочный герой носил широкополую шляпу. С прекрасной шарманкой он ходил по городам, пением и музыкой добывал себе на хлеб. Он спас кукол от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злого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Карабаса-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Барабаса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открыл для них замечательный театр. (Папа Карло)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Лечил зверей и птиц, спас больных зверей Африки (Айболит)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Девочка, которая оказалась сильнее Снежной королевы и спасла своего друга из ледяного плена (Герда)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Эта девочка использовала последний лепесток, чтобы помочь выздороветь больному мальчику. (Женя из Цветика-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семицветика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Катаева) 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героиня, которая спасла жизнь озябшей ласточки (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чем же отличаются эти сказочные герои от всех остальных героев, например Бабы-Яги, Карабаса-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Барабаса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(Тем, что они творят добро, помогают доброму человеку, хорошему делу, мешают злому)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Читайте, ребята сказки, и берите пример с положительных героев. Ведь недаром гласит народная мудрость «Сказка ложь, да в ней намек - ДОБРЫМ МОЛОДЦАМ УРОК»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чем доплыть до Доброй земли, давайте немного отдохнём и повеселимся.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вместе с детьми танцует.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Ребятки, вы отдохнули? Тогда мы с вами отправляемся дальше в путь, и вот,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наконец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мы и доплыли до моря доброты, до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Доброй земли!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Земля покрыта туманом. Давайте сделаем так, чтобы солнце на этой земле засияло ярко-ярко. ( плакат с жёлтым кругом) Не случайно, народная 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мудрость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ласит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доброта,что</w:t>
            </w:r>
            <w:proofErr w:type="spellEnd"/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солнце.</w:t>
            </w:r>
            <w:r w:rsidRPr="00003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добрые люди как лучи этого солнца добротой своей согревают людей.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вам помочь земле и сделать яркое солнце, а как мы его будем делать, кто догадается?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из вас на парте лежит лучик от солнца, ваша задача написать на этом луче какими хорошими качествами должен обладать человек (одно качество).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я смотрю, уже все почти справились с заданием, сейчас каждый из вас выйдет к доске и приклеит свой лучик доброты к нашему солнышку.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Ребята, а вам не кажется, что на нашей Земле чего- то не хватает?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думаю, что нам нужно туда добавить птичек, цветов и бабочек. На Доброй земле должны петь птицы, летать бабочки и расти цветы. Сейчас я каждому из вас раздам картинки, кому что достанется, кому то бабочка, кому то цветочек, а кому то птичка и ваша задача раскрасить картинку, найти место на нашей земле для вашей картинки.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Посмотрите, какое доброе солнышко у нас получилось.  И если  люди будут такими же, как лучики этого солнышка, доброжелательными, чуткими,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ласковыми, тогда все  на земле будут весёлыми и счастливыми. А какая теперь у нас чудная и светлая земля получилась.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Добираясь до </w:t>
            </w: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Доброй земли,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многое встречали на своём пути то, что помогает стать добрым человеком.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-чтобы стать добрым человеком, что вы для этого будете делать?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В народе говорят: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слова – корни,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Добрые мысли – цветы,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Добрые дела – плоды,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Добрые сердца – сады.</w:t>
            </w:r>
            <w:proofErr w:type="gramEnd"/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Ухаживайте за своим садом  и не позволяйте ему зарастать сорняками, наполняйте его солнечным светом, добрыми словами и добрыми делами!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вас всех я благодарю за хорошую работу.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(дети называют слова, учитель пишет на доске)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внимательно слушают сказку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внимательно слушают вопросы, и отвечают на них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слушают стихотворение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отвечают: экипаж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отвечают - 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дружными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ловким, смелым, смекалистым, отважным и т.д.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хором говоря</w:t>
            </w:r>
            <w:proofErr w:type="gram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т–</w:t>
            </w:r>
            <w:proofErr w:type="gramEnd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дружный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делятся на группы, и приступают к работе.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ученик из каждой команды выходит к доске и озвучивает пословицы, которые получились. Каждая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команда даёт определение пословицам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Команды отвечают на вопросы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внимательно слушают предложения и продолжают их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по очереди передают друг другу мяч и говорят друг другу комплименты.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внимательно слушают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отвечают на вопросы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отвечают на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Несколько учеников делятся своим мнением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танцуют и повторяют движения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внимательно слушают задание и приступают к работе.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учащийся выходит поочерёдно к доске и приклеивает свой лучик доброты.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раскрашивают картинки и прикрепляют к плакату.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по очереди рассказывает, что он будет делать, чтобы стать добрым человеком</w:t>
            </w:r>
          </w:p>
        </w:tc>
        <w:tc>
          <w:tcPr>
            <w:tcW w:w="1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2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3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4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 из мультфильма «Катерок» - «Синяя вода»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5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6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7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Видеоролик для </w:t>
            </w:r>
            <w:proofErr w:type="spellStart"/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10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 с жёлтым кругом </w:t>
            </w: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(солнце)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 «Дорогую добра»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11</w:t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035BD" w:rsidRPr="000035BD" w:rsidRDefault="000035BD" w:rsidP="000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4D3F" w:rsidRDefault="00C64D3F"/>
    <w:sectPr w:rsidR="00C6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60B"/>
    <w:multiLevelType w:val="multilevel"/>
    <w:tmpl w:val="B964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6A"/>
    <w:rsid w:val="000035BD"/>
    <w:rsid w:val="00C64D3F"/>
    <w:rsid w:val="00E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79636774436</dc:creator>
  <cp:keywords/>
  <dc:description/>
  <cp:lastModifiedBy>79636774436</cp:lastModifiedBy>
  <cp:revision>2</cp:revision>
  <dcterms:created xsi:type="dcterms:W3CDTF">2021-02-24T19:44:00Z</dcterms:created>
  <dcterms:modified xsi:type="dcterms:W3CDTF">2021-02-24T19:46:00Z</dcterms:modified>
</cp:coreProperties>
</file>