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A6" w:rsidRPr="00AE7F66" w:rsidRDefault="00DE4BA6" w:rsidP="00DE4BA6">
      <w:pPr>
        <w:pStyle w:val="ParagraphStyle"/>
        <w:spacing w:before="120" w:line="252" w:lineRule="auto"/>
        <w:jc w:val="both"/>
        <w:rPr>
          <w:rFonts w:ascii="Times New Roman" w:hAnsi="Times New Roman" w:cs="Times New Roman"/>
          <w:szCs w:val="28"/>
        </w:rPr>
      </w:pPr>
      <w:r w:rsidRPr="00AE7F66">
        <w:rPr>
          <w:rFonts w:ascii="Times New Roman" w:hAnsi="Times New Roman" w:cs="Times New Roman"/>
          <w:szCs w:val="28"/>
        </w:rPr>
        <w:t xml:space="preserve">  1) (5, 3), (5, 2), (2, 3), (1, 1), (1, 3), (8, 2), (1, 3), (6, 3), (4, 2), (4, 3), (5, 1),</w:t>
      </w:r>
      <w:r w:rsidRPr="00AE7F66">
        <w:rPr>
          <w:rFonts w:ascii="Times New Roman" w:hAnsi="Times New Roman" w:cs="Times New Roman"/>
          <w:szCs w:val="28"/>
        </w:rPr>
        <w:br/>
        <w:t xml:space="preserve">(2, 1), (5, 1), (3, 3), (5, 1),(10, 1), (12, 2). </w:t>
      </w:r>
    </w:p>
    <w:p w:rsidR="00DE4BA6" w:rsidRPr="00AE7F66" w:rsidRDefault="00DE4BA6" w:rsidP="00DE4BA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AE7F66">
        <w:rPr>
          <w:rFonts w:ascii="Times New Roman" w:hAnsi="Times New Roman" w:cs="Times New Roman"/>
          <w:szCs w:val="28"/>
        </w:rPr>
        <w:t>2) (3, 2), (5, 1), (3, 2), (4, 1), (8, 1), (3, 3), (6, 3), (4, 2), (1, 1), (1, 3), (3, 1),</w:t>
      </w:r>
      <w:r w:rsidRPr="00AE7F66">
        <w:rPr>
          <w:rFonts w:ascii="Times New Roman" w:hAnsi="Times New Roman" w:cs="Times New Roman"/>
          <w:szCs w:val="28"/>
        </w:rPr>
        <w:br/>
        <w:t>(10, 2), (5, 2), (3, 1), (11, 1), (4, 2), (5, 3), (12, 2).</w:t>
      </w:r>
    </w:p>
    <w:p w:rsidR="00DE4BA6" w:rsidRPr="00AE7F66" w:rsidRDefault="00DE4BA6" w:rsidP="00DE4BA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AE7F66">
        <w:rPr>
          <w:rFonts w:ascii="Times New Roman" w:hAnsi="Times New Roman" w:cs="Times New Roman"/>
          <w:szCs w:val="28"/>
        </w:rPr>
        <w:t>3) (10, 3), (5, 1), (3, 2), (8, 1), (1, 2), (1, 3), (4, 1), (3, 1), (5, 1), (1, 1), (2, 2),</w:t>
      </w:r>
      <w:r w:rsidRPr="00AE7F66">
        <w:rPr>
          <w:rFonts w:ascii="Times New Roman" w:hAnsi="Times New Roman" w:cs="Times New Roman"/>
          <w:szCs w:val="28"/>
        </w:rPr>
        <w:br/>
        <w:t>(5, 1), (11, 3), (7, 2), (3, 3), (5, 1), (6, 3), (11, 3).</w:t>
      </w:r>
    </w:p>
    <w:p w:rsidR="00DE4BA6" w:rsidRDefault="00DE4BA6" w:rsidP="00DE4BA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AE7F66">
        <w:rPr>
          <w:rFonts w:ascii="Times New Roman" w:hAnsi="Times New Roman" w:cs="Times New Roman"/>
          <w:szCs w:val="28"/>
        </w:rPr>
        <w:t>4) (1, 2), (5, 1), (5, 2), (4, 2), (2, 2), (1, 3), (3, 1), (5, 1), (3, 2), (6, 3), (4, 1),</w:t>
      </w:r>
      <w:r w:rsidRPr="00AE7F66">
        <w:rPr>
          <w:rFonts w:ascii="Times New Roman" w:hAnsi="Times New Roman" w:cs="Times New Roman"/>
          <w:szCs w:val="28"/>
        </w:rPr>
        <w:br/>
        <w:t xml:space="preserve">(4, 1), (10, 3), (11, 3), (3, 2), (1, 3), (5, 3), (12, 3). </w:t>
      </w:r>
    </w:p>
    <w:p w:rsidR="00DE4BA6" w:rsidRPr="00AE7F66" w:rsidRDefault="00DE4BA6" w:rsidP="00DE4BA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600"/>
        <w:gridCol w:w="601"/>
        <w:gridCol w:w="601"/>
        <w:gridCol w:w="599"/>
        <w:gridCol w:w="599"/>
        <w:gridCol w:w="600"/>
        <w:gridCol w:w="600"/>
        <w:gridCol w:w="600"/>
        <w:gridCol w:w="600"/>
        <w:gridCol w:w="600"/>
        <w:gridCol w:w="600"/>
        <w:gridCol w:w="600"/>
      </w:tblGrid>
      <w:tr w:rsidR="00DE4BA6" w:rsidTr="00DE4BA6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Б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Г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Ё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Ж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proofErr w:type="gramStart"/>
            <w:r w:rsidRPr="00DE4BA6">
              <w:rPr>
                <w:sz w:val="24"/>
              </w:rPr>
              <w:t>З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.</w:t>
            </w:r>
          </w:p>
        </w:tc>
      </w:tr>
      <w:tr w:rsidR="00DE4BA6" w:rsidTr="00DE4BA6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proofErr w:type="gramStart"/>
            <w:r w:rsidRPr="00DE4BA6">
              <w:rPr>
                <w:sz w:val="24"/>
              </w:rPr>
              <w:t>П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proofErr w:type="gramStart"/>
            <w:r w:rsidRPr="00DE4BA6">
              <w:rPr>
                <w:sz w:val="24"/>
              </w:rPr>
              <w:t>Р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С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Т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Ф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proofErr w:type="gramStart"/>
            <w:r w:rsidRPr="00DE4BA6">
              <w:rPr>
                <w:sz w:val="24"/>
              </w:rPr>
              <w:t>Ц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proofErr w:type="gramStart"/>
            <w:r w:rsidRPr="00DE4BA6">
              <w:rPr>
                <w:sz w:val="24"/>
              </w:rPr>
              <w:t>Ш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proofErr w:type="gramStart"/>
            <w:r w:rsidRPr="00DE4BA6">
              <w:rPr>
                <w:sz w:val="24"/>
              </w:rPr>
              <w:t>Щ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,</w:t>
            </w:r>
          </w:p>
        </w:tc>
      </w:tr>
      <w:tr w:rsidR="00DE4BA6" w:rsidTr="00DE4BA6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Н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Ъ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proofErr w:type="gramStart"/>
            <w:r w:rsidRPr="00DE4BA6">
              <w:rPr>
                <w:sz w:val="24"/>
              </w:rPr>
              <w:t>Ы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Э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proofErr w:type="gramStart"/>
            <w:r w:rsidRPr="00DE4BA6">
              <w:rPr>
                <w:sz w:val="24"/>
              </w:rPr>
              <w:t>Ю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–</w:t>
            </w:r>
          </w:p>
        </w:tc>
      </w:tr>
      <w:tr w:rsidR="00DE4BA6" w:rsidTr="00DE4BA6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6" w:rsidRPr="00DE4BA6" w:rsidRDefault="00DE4BA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4"/>
                <w:szCs w:val="24"/>
              </w:rPr>
            </w:pPr>
            <w:r w:rsidRPr="00DE4BA6">
              <w:rPr>
                <w:sz w:val="24"/>
              </w:rPr>
              <w:t>12</w:t>
            </w:r>
          </w:p>
        </w:tc>
      </w:tr>
    </w:tbl>
    <w:p w:rsidR="00000000" w:rsidRDefault="00DE4B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602"/>
        <w:gridCol w:w="603"/>
        <w:gridCol w:w="603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</w:tblGrid>
      <w:tr w:rsidR="00DE4BA6" w:rsidTr="00DE4BA6">
        <w:trPr>
          <w:trHeight w:val="4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Б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Ё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Ж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proofErr w:type="gramStart"/>
            <w:r>
              <w:t>З</w:t>
            </w:r>
            <w:proofErr w:type="gram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.</w:t>
            </w:r>
          </w:p>
        </w:tc>
      </w:tr>
      <w:tr w:rsidR="00DE4BA6" w:rsidTr="00DE4BA6">
        <w:trPr>
          <w:trHeight w:val="4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proofErr w:type="gramStart"/>
            <w:r>
              <w:t>П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У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Ф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Ч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proofErr w:type="gramStart"/>
            <w:r>
              <w:t>Ц</w:t>
            </w:r>
            <w:proofErr w:type="gram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proofErr w:type="gramStart"/>
            <w:r>
              <w:t>Ш</w:t>
            </w:r>
            <w:proofErr w:type="gram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proofErr w:type="gramStart"/>
            <w:r>
              <w:t>Щ</w:t>
            </w:r>
            <w:proofErr w:type="gram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,</w:t>
            </w:r>
          </w:p>
        </w:tc>
      </w:tr>
      <w:tr w:rsidR="00DE4BA6" w:rsidTr="00DE4BA6">
        <w:trPr>
          <w:trHeight w:val="4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М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Ь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Ъ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proofErr w:type="gramStart"/>
            <w:r>
              <w:t>Ы</w:t>
            </w:r>
            <w:proofErr w:type="gram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Э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proofErr w:type="gramStart"/>
            <w:r>
              <w:t>Ю</w:t>
            </w:r>
            <w:proofErr w:type="gram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–</w:t>
            </w:r>
          </w:p>
        </w:tc>
      </w:tr>
      <w:tr w:rsidR="00DE4BA6" w:rsidTr="00DE4BA6">
        <w:trPr>
          <w:trHeight w:val="43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6" w:rsidRDefault="00DE4BA6">
            <w:pPr>
              <w:rPr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Default="00DE4BA6">
            <w:pPr>
              <w:rPr>
                <w:szCs w:val="24"/>
              </w:rPr>
            </w:pPr>
            <w:r>
              <w:t>12</w:t>
            </w:r>
          </w:p>
        </w:tc>
      </w:tr>
    </w:tbl>
    <w:p w:rsidR="00DE4BA6" w:rsidRDefault="00DE4BA6" w:rsidP="00DE4BA6">
      <w:pPr>
        <w:pStyle w:val="ParagraphStyle"/>
        <w:spacing w:before="120" w:line="252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1) (5, 3), (5, 2), (2, 3), (1, 1), (1, 3), (8, 2), (1, 3), (6, 3), (4, 2), (4, 3), (5, 1),</w:t>
      </w:r>
      <w:r>
        <w:rPr>
          <w:rFonts w:ascii="Times New Roman" w:hAnsi="Times New Roman" w:cs="Times New Roman"/>
          <w:szCs w:val="28"/>
        </w:rPr>
        <w:br/>
        <w:t xml:space="preserve">(2, 1), (5, 1), (3, 3), (5, 1),(10, 1), (12, 2). </w:t>
      </w:r>
    </w:p>
    <w:p w:rsidR="00DE4BA6" w:rsidRDefault="00DE4BA6" w:rsidP="00DE4BA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2) (3, 2), (5, 1), (3, 2), (4, 1), (8, 1), (3, 3), (6, 3), (4, 2), (1, 1), (1, 3), (3, 1),</w:t>
      </w:r>
      <w:r>
        <w:rPr>
          <w:rFonts w:ascii="Times New Roman" w:hAnsi="Times New Roman" w:cs="Times New Roman"/>
          <w:szCs w:val="28"/>
        </w:rPr>
        <w:br/>
        <w:t>(10, 2), (5, 2), (3, 1), (11, 1), (4, 2), (5, 3), (12, 2).</w:t>
      </w:r>
    </w:p>
    <w:p w:rsidR="00DE4BA6" w:rsidRDefault="00DE4BA6" w:rsidP="00DE4BA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3) (10, 3), (5, 1), (3, 2), (8, 1), (1, 2), (1, 3), (4, 1), (3, 1), (5, 1), (1, 1), (2, 2),</w:t>
      </w:r>
      <w:r>
        <w:rPr>
          <w:rFonts w:ascii="Times New Roman" w:hAnsi="Times New Roman" w:cs="Times New Roman"/>
          <w:szCs w:val="28"/>
        </w:rPr>
        <w:br/>
        <w:t>(5, 1), (11, 3), (7, 2), (3, 3), (5, 1), (6, 3), (11, 3).</w:t>
      </w:r>
    </w:p>
    <w:p w:rsidR="00DE4BA6" w:rsidRDefault="00DE4BA6" w:rsidP="00DE4BA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4) (1, 2), (5, 1), (5, 2), (4, 2), (2, 2), (1, 3), (3, 1), (5, 1), (3, 2), (6, 3), (4, 1),</w:t>
      </w:r>
      <w:r>
        <w:rPr>
          <w:rFonts w:ascii="Times New Roman" w:hAnsi="Times New Roman" w:cs="Times New Roman"/>
          <w:szCs w:val="28"/>
        </w:rPr>
        <w:br/>
        <w:t xml:space="preserve">(4, 1), (10, 3), (11, 3), (3, 2), (1, 3), (5, 3), (12, 3). </w:t>
      </w:r>
    </w:p>
    <w:p w:rsidR="00DE4BA6" w:rsidRDefault="00DE4BA6" w:rsidP="00DE4BA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691"/>
        <w:gridCol w:w="692"/>
        <w:gridCol w:w="692"/>
        <w:gridCol w:w="690"/>
        <w:gridCol w:w="690"/>
        <w:gridCol w:w="691"/>
        <w:gridCol w:w="691"/>
        <w:gridCol w:w="691"/>
        <w:gridCol w:w="691"/>
        <w:gridCol w:w="691"/>
        <w:gridCol w:w="691"/>
        <w:gridCol w:w="691"/>
      </w:tblGrid>
      <w:tr w:rsidR="00DE4BA6" w:rsidTr="00DE4BA6">
        <w:trPr>
          <w:trHeight w:val="27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Б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Г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Ё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Ж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proofErr w:type="gramStart"/>
            <w:r w:rsidRPr="00DE4BA6">
              <w:rPr>
                <w:sz w:val="20"/>
              </w:rPr>
              <w:t>З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.</w:t>
            </w:r>
          </w:p>
        </w:tc>
      </w:tr>
      <w:tr w:rsidR="00DE4BA6" w:rsidTr="00DE4BA6">
        <w:trPr>
          <w:trHeight w:val="27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proofErr w:type="gramStart"/>
            <w:r w:rsidRPr="00DE4BA6">
              <w:rPr>
                <w:sz w:val="20"/>
              </w:rPr>
              <w:t>П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proofErr w:type="gramStart"/>
            <w:r w:rsidRPr="00DE4BA6">
              <w:rPr>
                <w:sz w:val="20"/>
              </w:rPr>
              <w:t>Р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С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У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Ф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Ч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proofErr w:type="gramStart"/>
            <w:r w:rsidRPr="00DE4BA6">
              <w:rPr>
                <w:sz w:val="20"/>
              </w:rPr>
              <w:t>Ц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proofErr w:type="gramStart"/>
            <w:r w:rsidRPr="00DE4BA6">
              <w:rPr>
                <w:sz w:val="20"/>
              </w:rPr>
              <w:t>Ш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proofErr w:type="gramStart"/>
            <w:r w:rsidRPr="00DE4BA6">
              <w:rPr>
                <w:sz w:val="20"/>
              </w:rPr>
              <w:t>Щ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,</w:t>
            </w:r>
          </w:p>
        </w:tc>
      </w:tr>
      <w:tr w:rsidR="00DE4BA6" w:rsidTr="00DE4BA6">
        <w:trPr>
          <w:trHeight w:val="27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К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Н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Ъ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proofErr w:type="gramStart"/>
            <w:r w:rsidRPr="00DE4BA6">
              <w:rPr>
                <w:sz w:val="20"/>
              </w:rPr>
              <w:t>Ы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Э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proofErr w:type="gramStart"/>
            <w:r w:rsidRPr="00DE4BA6">
              <w:rPr>
                <w:sz w:val="20"/>
              </w:rPr>
              <w:t>Ю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–</w:t>
            </w:r>
          </w:p>
        </w:tc>
      </w:tr>
      <w:tr w:rsidR="00DE4BA6" w:rsidTr="00DE4BA6">
        <w:trPr>
          <w:trHeight w:val="3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6" w:rsidRPr="00DE4BA6" w:rsidRDefault="00DE4BA6">
            <w:pPr>
              <w:rPr>
                <w:sz w:val="20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A6" w:rsidRPr="00DE4BA6" w:rsidRDefault="00DE4BA6">
            <w:pPr>
              <w:rPr>
                <w:sz w:val="20"/>
                <w:szCs w:val="24"/>
              </w:rPr>
            </w:pPr>
            <w:r w:rsidRPr="00DE4BA6">
              <w:rPr>
                <w:sz w:val="20"/>
              </w:rPr>
              <w:t>12</w:t>
            </w:r>
          </w:p>
        </w:tc>
      </w:tr>
    </w:tbl>
    <w:p w:rsidR="00DE4BA6" w:rsidRDefault="00DE4BA6" w:rsidP="00DE4BA6">
      <w:pPr>
        <w:pStyle w:val="ParagraphStyle"/>
        <w:spacing w:before="120" w:line="252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1) (5, 3), (5, 2), (2, 3), (1, 1), (1, 3), (8, 2), (1, 3), (6, 3), (4, 2), (4, 3), (5, 1),</w:t>
      </w:r>
      <w:r>
        <w:rPr>
          <w:rFonts w:ascii="Times New Roman" w:hAnsi="Times New Roman" w:cs="Times New Roman"/>
          <w:szCs w:val="28"/>
        </w:rPr>
        <w:br/>
        <w:t xml:space="preserve">(2, 1), (5, 1), (3, 3), (5, 1),(10, 1), (12, 2). </w:t>
      </w:r>
    </w:p>
    <w:p w:rsidR="00DE4BA6" w:rsidRDefault="00DE4BA6" w:rsidP="00DE4BA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2) (3, 2), (5, 1), (3, 2), (4, 1), (8, 1), (3, 3), (6, 3), (4, 2), (1, 1), (1, 3), (3, 1),</w:t>
      </w:r>
      <w:r>
        <w:rPr>
          <w:rFonts w:ascii="Times New Roman" w:hAnsi="Times New Roman" w:cs="Times New Roman"/>
          <w:szCs w:val="28"/>
        </w:rPr>
        <w:br/>
        <w:t>(10, 2), (5, 2), (3, 1), (11, 1), (4, 2), (5, 3), (12, 2).</w:t>
      </w:r>
    </w:p>
    <w:p w:rsidR="00DE4BA6" w:rsidRDefault="00DE4BA6" w:rsidP="00DE4BA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3) (10, 3), (5, 1), (3, 2), (8, 1), (1, 2), (1, 3), (4, 1), (3, 1), (5, 1), (1, 1), (2, 2),</w:t>
      </w:r>
      <w:r>
        <w:rPr>
          <w:rFonts w:ascii="Times New Roman" w:hAnsi="Times New Roman" w:cs="Times New Roman"/>
          <w:szCs w:val="28"/>
        </w:rPr>
        <w:br/>
        <w:t>(5, 1), (11, 3), (7, 2), (3, 3), (5, 1), (6, 3), (11, 3).</w:t>
      </w:r>
    </w:p>
    <w:p w:rsidR="00DE4BA6" w:rsidRDefault="00DE4BA6" w:rsidP="00DE4BA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4) (1, 2), (5, 1), (5, 2), (4, 2), (2, 2), (1, 3), (3, 1), (5, 1), (3, 2), (6, 3), (4, 1),</w:t>
      </w:r>
      <w:r>
        <w:rPr>
          <w:rFonts w:ascii="Times New Roman" w:hAnsi="Times New Roman" w:cs="Times New Roman"/>
          <w:szCs w:val="28"/>
        </w:rPr>
        <w:br/>
        <w:t xml:space="preserve">(4, 1), (10, 3), (11, 3), (3, 2), (1, 3), (5, 3), (12, 3). </w:t>
      </w:r>
    </w:p>
    <w:p w:rsidR="00DE4BA6" w:rsidRDefault="00DE4BA6"/>
    <w:sectPr w:rsidR="00DE4BA6" w:rsidSect="00DE4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4BA6"/>
    <w:rsid w:val="00DE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E4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1801</Characters>
  <Application>Microsoft Office Word</Application>
  <DocSecurity>0</DocSecurity>
  <Lines>15</Lines>
  <Paragraphs>4</Paragraphs>
  <ScaleCrop>false</ScaleCrop>
  <Company>Школа №1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2012-10-16T11:17:00Z</dcterms:created>
  <dcterms:modified xsi:type="dcterms:W3CDTF">2012-10-16T11:20:00Z</dcterms:modified>
</cp:coreProperties>
</file>