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D" w:rsidRPr="00BD249D" w:rsidRDefault="00BD249D" w:rsidP="00BD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9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D249D" w:rsidRDefault="00BD249D" w:rsidP="00BD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249D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дополнительного образования направлена на развитие научно-технических способностей обучающихся.        </w:t>
      </w:r>
    </w:p>
    <w:p w:rsidR="00BD249D" w:rsidRDefault="00BD249D" w:rsidP="00BD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Первый человекоподобный рыцарь был предложен Леонардо да Винчи в 1495 г., в 1738 г. французский механик Жак де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Вакансон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создал первого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, а в 1921 году чешский писатель Карел Чапек придумал слово «робот».        </w:t>
      </w:r>
    </w:p>
    <w:p w:rsid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Бурными темпами робототехника вошла в мир в середине XX века. Это было одно из самых передовых, престижных, дорогостоящих направлений машиностроения. Основой робототехники были техническая физика, электроника, измерительная техника и многие другие технические и научные дисциплины. В начале XXI века робототехника является одним из приоритетных направлений в сфере экономики, машиностроения, здравоохранения, военного дела и других направлений деятельности человека. </w:t>
      </w:r>
    </w:p>
    <w:p w:rsid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>Специалисты, обладающие знаниями в этой области, востребованы. В России существует такая проблема: недостаточная обеспеченность инженерными кадрами и низкий статус инженерного образования. Поэтому необходимо вести популяризацию профессии инженера, ведь использование роботов в быту, на производстве и поле боя требует, чтобы пользователи обладали современными знаниями в области управления роботами. Как этого достичь? С чего начинать? Дополнительное образование – это та ступень, где можно закладывать начальные знания и развивать имеющиеся навыки в области робототехники, прививать интерес учащихся к робототехнике и авто</w:t>
      </w:r>
      <w:r>
        <w:rPr>
          <w:rFonts w:ascii="Times New Roman" w:hAnsi="Times New Roman" w:cs="Times New Roman"/>
          <w:sz w:val="24"/>
          <w:szCs w:val="24"/>
        </w:rPr>
        <w:t xml:space="preserve">матизированным системам. </w:t>
      </w:r>
    </w:p>
    <w:p w:rsidR="00BD249D" w:rsidRP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Используя образовательную технологию LEGO MINDSTORMS в сочетании с конструкторами LEGO, обучающиеся разрабатывают, конструируют, программируют и испытывают роботов. В совместной работе дети развивают свои индивидуальные </w:t>
      </w:r>
      <w:proofErr w:type="gramStart"/>
      <w:r w:rsidRPr="00BD249D">
        <w:rPr>
          <w:rFonts w:ascii="Times New Roman" w:hAnsi="Times New Roman" w:cs="Times New Roman"/>
          <w:sz w:val="24"/>
          <w:szCs w:val="24"/>
        </w:rPr>
        <w:t>творческие  способности</w:t>
      </w:r>
      <w:proofErr w:type="gramEnd"/>
      <w:r w:rsidRPr="00BD249D">
        <w:rPr>
          <w:rFonts w:ascii="Times New Roman" w:hAnsi="Times New Roman" w:cs="Times New Roman"/>
          <w:sz w:val="24"/>
          <w:szCs w:val="24"/>
        </w:rPr>
        <w:t xml:space="preserve">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безусловно способствует их успехам в дальнейшем школьном образовании, в будущей работе. </w:t>
      </w:r>
    </w:p>
    <w:p w:rsidR="00BD249D" w:rsidRP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>Основным содержанием данной программы являются занятия по техническому моделированию, сборке и программированию роботов с использованием следующих материалов и источников: 1.  Книга «Первый шаг в робототехнику», Д.Г. Копосов. 2.  Рабочая тетрадь по робототехнике, Д.Г. Копосов 3.  Руководство «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NXT. Введение в робототехнику» 4.  Интернет – ресурс http://wikirobokomp.ru.  Сообщество увлеченных робототехникой. 5.  Интернет – ресурс http://www.mindstorms.su. </w:t>
      </w:r>
      <w:proofErr w:type="gramStart"/>
      <w:r w:rsidRPr="00BD249D">
        <w:rPr>
          <w:rFonts w:ascii="Times New Roman" w:hAnsi="Times New Roman" w:cs="Times New Roman"/>
          <w:sz w:val="24"/>
          <w:szCs w:val="24"/>
        </w:rPr>
        <w:t>Техническая  поддержка</w:t>
      </w:r>
      <w:proofErr w:type="gramEnd"/>
      <w:r w:rsidRPr="00BD249D">
        <w:rPr>
          <w:rFonts w:ascii="Times New Roman" w:hAnsi="Times New Roman" w:cs="Times New Roman"/>
          <w:sz w:val="24"/>
          <w:szCs w:val="24"/>
        </w:rPr>
        <w:t xml:space="preserve"> для роботов NXT. 6.  Интернет – ресурс http://www.nxtprograms.com. </w:t>
      </w:r>
      <w:proofErr w:type="gramStart"/>
      <w:r w:rsidRPr="00BD249D">
        <w:rPr>
          <w:rFonts w:ascii="Times New Roman" w:hAnsi="Times New Roman" w:cs="Times New Roman"/>
          <w:sz w:val="24"/>
          <w:szCs w:val="24"/>
        </w:rPr>
        <w:t>Современные  модели</w:t>
      </w:r>
      <w:proofErr w:type="gramEnd"/>
      <w:r w:rsidRPr="00BD249D">
        <w:rPr>
          <w:rFonts w:ascii="Times New Roman" w:hAnsi="Times New Roman" w:cs="Times New Roman"/>
          <w:sz w:val="24"/>
          <w:szCs w:val="24"/>
        </w:rPr>
        <w:t xml:space="preserve"> роботов NXT. 7.  Интернет – ресурс http://www.prorobot.ru. Курсы робототехники и LEGO-конструирования в школе. 8. LEGO MINDSTORMS NXT и EV3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. Программное обеспечение для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NXT 2.0 и EV3. Программа «Робототехника» рассчитана на один год обучения на 4 часа в неделю для детей возраста 10-15 лет. </w:t>
      </w:r>
    </w:p>
    <w:p w:rsid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В основу программы положено моделирование роботов, как прогрессивного, наглядного и одновременно практически полезного раздела - робототехники, вобравшего в себя ее передовые достижения. В программе освещены темы, интересные учащимся как теоретически, так и для самостоятельного конструирования и моделирования разнообразных роботов. Цель программы: Формировать устойчивый интерес обучающихся к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инженернотехническому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творчеству и профессии инженер.  Для достижения поставленной цели необходимо выполнить следующие задачи: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научить конструировать роботов на базе микропроцессора NXT или EV3;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научить работать в среде программирования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NXT или EV3;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научить составлять программы управления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 - роботами;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творческие способности и логическое мышление обучающихся;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умение выстраивать гипотезу и сопоставлять с полученным </w:t>
      </w:r>
      <w:r w:rsidRPr="00BD249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образное, техническое мышление и умение выразить свой замысел;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умения работать по предложенным инструкциям по сборке моделей; 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умения творчески подходить к решению задачи; 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умения применять знания из различных областей;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дать навыки проведения физического эксперимента.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дать опыт работы в творческих группах. </w:t>
      </w:r>
    </w:p>
    <w:p w:rsidR="00BD249D" w:rsidRDefault="00BD249D" w:rsidP="00BD249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 УЧАЩИХСЯ </w:t>
      </w:r>
    </w:p>
    <w:p w:rsid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Обучающиеся, войдя в занимательный мир роботов, погружаются в сложную среду информационных технологий, позволяющих роботам выполнять широчайший круг функций. </w:t>
      </w:r>
    </w:p>
    <w:p w:rsidR="005D7FA8" w:rsidRPr="00BD249D" w:rsidRDefault="00BD249D" w:rsidP="00BD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49D">
        <w:rPr>
          <w:rFonts w:ascii="Times New Roman" w:hAnsi="Times New Roman" w:cs="Times New Roman"/>
          <w:sz w:val="24"/>
          <w:szCs w:val="24"/>
        </w:rPr>
        <w:t xml:space="preserve">Данный курс призван решить следующие образовательные и развивающие задачи. Учащиеся должны </w:t>
      </w:r>
      <w:proofErr w:type="gramStart"/>
      <w:r w:rsidRPr="00BD249D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D249D">
        <w:rPr>
          <w:rFonts w:ascii="Times New Roman" w:hAnsi="Times New Roman" w:cs="Times New Roman"/>
          <w:sz w:val="24"/>
          <w:szCs w:val="24"/>
        </w:rPr>
        <w:t> правила</w:t>
      </w:r>
      <w:proofErr w:type="gramEnd"/>
      <w:r w:rsidRPr="00BD249D">
        <w:rPr>
          <w:rFonts w:ascii="Times New Roman" w:hAnsi="Times New Roman" w:cs="Times New Roman"/>
          <w:sz w:val="24"/>
          <w:szCs w:val="24"/>
        </w:rPr>
        <w:t xml:space="preserve"> техники безопасной работы с механическими устройствами;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основные компоненты роботизированных программно-управляемых устройств;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конструктивные особенности различных моделей, сооружений и механизмов;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компьютерную среду визуального программирования роботов;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компьютерную среду визуального 3D моделирования </w:t>
      </w:r>
      <w:proofErr w:type="spellStart"/>
      <w:r w:rsidRPr="00BD249D">
        <w:rPr>
          <w:rFonts w:ascii="Times New Roman" w:hAnsi="Times New Roman" w:cs="Times New Roman"/>
          <w:sz w:val="24"/>
          <w:szCs w:val="24"/>
        </w:rPr>
        <w:t>LegoDigitalDesigner</w:t>
      </w:r>
      <w:proofErr w:type="spellEnd"/>
      <w:r w:rsidRPr="00BD249D">
        <w:rPr>
          <w:rFonts w:ascii="Times New Roman" w:hAnsi="Times New Roman" w:cs="Times New Roman"/>
          <w:sz w:val="24"/>
          <w:szCs w:val="24"/>
        </w:rPr>
        <w:t xml:space="preserve">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виды подвижных и неподвижных соединений в конструкторе;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основные приемы конструирования роботов и управляемых устройств. Учащиеся должны уметь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демонстрировать технические возможности роботов; 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конструктивные особенности различных роботов;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создавать реально действующие модели роботов при помощи специальных элементов по разработанной схеме, по собственному замыслу;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создавать программы на компьютере для различных роботизированных устройств, корректировать программы при необходимости; </w:t>
      </w:r>
      <w:r w:rsidRPr="00BD249D">
        <w:rPr>
          <w:rFonts w:ascii="Times New Roman" w:hAnsi="Times New Roman" w:cs="Times New Roman"/>
          <w:sz w:val="24"/>
          <w:szCs w:val="24"/>
        </w:rPr>
        <w:t xml:space="preserve"> работать с литературой, с журналами, с каталогами, в Интернете (изучать и обрабатывать информацию); </w:t>
      </w:r>
      <w:r w:rsidRPr="00BD249D">
        <w:rPr>
          <w:rFonts w:ascii="Times New Roman" w:hAnsi="Times New Roman" w:cs="Times New Roman"/>
          <w:sz w:val="24"/>
          <w:szCs w:val="24"/>
        </w:rPr>
        <w:t> создавать действующие модели роботов на осн</w:t>
      </w:r>
      <w:r>
        <w:rPr>
          <w:rFonts w:ascii="Times New Roman" w:hAnsi="Times New Roman" w:cs="Times New Roman"/>
          <w:sz w:val="24"/>
          <w:szCs w:val="24"/>
        </w:rPr>
        <w:t xml:space="preserve">ове конструктора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LegoMindstorms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D7FA8" w:rsidRPr="00BD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D4" w:rsidRDefault="003102D4" w:rsidP="00BD249D">
      <w:pPr>
        <w:spacing w:after="0" w:line="240" w:lineRule="auto"/>
      </w:pPr>
      <w:r>
        <w:separator/>
      </w:r>
    </w:p>
  </w:endnote>
  <w:endnote w:type="continuationSeparator" w:id="0">
    <w:p w:rsidR="003102D4" w:rsidRDefault="003102D4" w:rsidP="00BD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D4" w:rsidRDefault="003102D4" w:rsidP="00BD249D">
      <w:pPr>
        <w:spacing w:after="0" w:line="240" w:lineRule="auto"/>
      </w:pPr>
      <w:r>
        <w:separator/>
      </w:r>
    </w:p>
  </w:footnote>
  <w:footnote w:type="continuationSeparator" w:id="0">
    <w:p w:rsidR="003102D4" w:rsidRDefault="003102D4" w:rsidP="00BD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D"/>
    <w:rsid w:val="003102D4"/>
    <w:rsid w:val="005D7FA8"/>
    <w:rsid w:val="00B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AF57-A620-4CF4-B761-E394E0F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49D"/>
  </w:style>
  <w:style w:type="paragraph" w:styleId="a5">
    <w:name w:val="footer"/>
    <w:basedOn w:val="a"/>
    <w:link w:val="a6"/>
    <w:uiPriority w:val="99"/>
    <w:unhideWhenUsed/>
    <w:rsid w:val="00BD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</cp:revision>
  <cp:lastPrinted>2019-08-09T05:23:00Z</cp:lastPrinted>
  <dcterms:created xsi:type="dcterms:W3CDTF">2019-08-09T05:17:00Z</dcterms:created>
  <dcterms:modified xsi:type="dcterms:W3CDTF">2019-08-09T05:26:00Z</dcterms:modified>
</cp:coreProperties>
</file>