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579" w:rsidRPr="00880579" w:rsidRDefault="00880579" w:rsidP="0088057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79">
        <w:rPr>
          <w:rFonts w:ascii="Times New Roman" w:hAnsi="Times New Roman" w:cs="Times New Roman"/>
          <w:b/>
          <w:sz w:val="24"/>
          <w:szCs w:val="24"/>
        </w:rPr>
        <w:t>Анкета для учащихся</w:t>
      </w:r>
    </w:p>
    <w:p w:rsidR="00880579" w:rsidRPr="00880579" w:rsidRDefault="00880579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79">
        <w:rPr>
          <w:rFonts w:ascii="Times New Roman" w:hAnsi="Times New Roman" w:cs="Times New Roman"/>
          <w:sz w:val="24"/>
          <w:szCs w:val="24"/>
        </w:rPr>
        <w:t xml:space="preserve">«Как вы относитесь к учебе по отдельным предметам?» </w:t>
      </w:r>
    </w:p>
    <w:p w:rsidR="00880579" w:rsidRPr="00880579" w:rsidRDefault="00880579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79">
        <w:rPr>
          <w:rFonts w:ascii="Times New Roman" w:hAnsi="Times New Roman" w:cs="Times New Roman"/>
          <w:sz w:val="24"/>
          <w:szCs w:val="24"/>
        </w:rPr>
        <w:t xml:space="preserve">А – ситуативный интерес; </w:t>
      </w:r>
    </w:p>
    <w:p w:rsidR="00880579" w:rsidRPr="00880579" w:rsidRDefault="00880579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057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80579">
        <w:rPr>
          <w:rFonts w:ascii="Times New Roman" w:hAnsi="Times New Roman" w:cs="Times New Roman"/>
          <w:sz w:val="24"/>
          <w:szCs w:val="24"/>
        </w:rPr>
        <w:t xml:space="preserve"> – учение по необходимости; </w:t>
      </w:r>
    </w:p>
    <w:p w:rsidR="00880579" w:rsidRPr="00880579" w:rsidRDefault="00880579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79">
        <w:rPr>
          <w:rFonts w:ascii="Times New Roman" w:hAnsi="Times New Roman" w:cs="Times New Roman"/>
          <w:sz w:val="24"/>
          <w:szCs w:val="24"/>
        </w:rPr>
        <w:t xml:space="preserve">В – интерес к предмету; </w:t>
      </w:r>
    </w:p>
    <w:p w:rsidR="00DA11E4" w:rsidRDefault="00880579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0579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880579">
        <w:rPr>
          <w:rFonts w:ascii="Times New Roman" w:hAnsi="Times New Roman" w:cs="Times New Roman"/>
          <w:sz w:val="24"/>
          <w:szCs w:val="24"/>
        </w:rPr>
        <w:t xml:space="preserve"> повышенный познавательный интерес.</w:t>
      </w:r>
    </w:p>
    <w:p w:rsidR="00880579" w:rsidRDefault="00880579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579" w:rsidRPr="00880579" w:rsidRDefault="00880579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79">
        <w:rPr>
          <w:rFonts w:ascii="Times New Roman" w:hAnsi="Times New Roman" w:cs="Times New Roman"/>
          <w:sz w:val="24"/>
          <w:szCs w:val="24"/>
        </w:rPr>
        <w:t>Прочитай вопросы и для каждого предмета укажите балл, наиболее соответствующий варианту вашего ответа: 2 - всегда; 1 – иногда; 0 – никогда</w:t>
      </w:r>
    </w:p>
    <w:p w:rsidR="00880579" w:rsidRDefault="00880579" w:rsidP="0088057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880579" w:rsidRPr="00CB7070" w:rsidTr="00CB7070">
        <w:trPr>
          <w:cantSplit/>
          <w:trHeight w:val="2028"/>
        </w:trPr>
        <w:tc>
          <w:tcPr>
            <w:tcW w:w="2235" w:type="dxa"/>
            <w:gridSpan w:val="2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Отношение  к предмету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/франц. . яз.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технология (д/м)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880579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0579" w:rsidRPr="00CB7070" w:rsidTr="00CB7070">
        <w:tc>
          <w:tcPr>
            <w:tcW w:w="392" w:type="dxa"/>
            <w:vMerge w:val="restart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1. На уроке бывает интересно</w:t>
            </w: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RPr="00CB7070" w:rsidTr="00CB7070">
        <w:tc>
          <w:tcPr>
            <w:tcW w:w="392" w:type="dxa"/>
            <w:vMerge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2.Нравится учитель</w:t>
            </w: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RPr="00CB7070" w:rsidTr="00CB7070">
        <w:tc>
          <w:tcPr>
            <w:tcW w:w="392" w:type="dxa"/>
            <w:vMerge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3. Нравится получать хорошие отметки</w:t>
            </w: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RPr="00CB7070" w:rsidTr="00CB7070">
        <w:tc>
          <w:tcPr>
            <w:tcW w:w="392" w:type="dxa"/>
            <w:vMerge w:val="restart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4. Родители заставляют учиться</w:t>
            </w: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RPr="00CB7070" w:rsidTr="00CB7070">
        <w:tc>
          <w:tcPr>
            <w:tcW w:w="392" w:type="dxa"/>
            <w:vMerge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5. Учусь, так как это мой долг</w:t>
            </w: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RPr="00CB7070" w:rsidTr="00CB7070">
        <w:tc>
          <w:tcPr>
            <w:tcW w:w="392" w:type="dxa"/>
            <w:vMerge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6. Предмет полезен для жизни</w:t>
            </w: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RPr="00CB7070" w:rsidTr="00CB7070">
        <w:tc>
          <w:tcPr>
            <w:tcW w:w="392" w:type="dxa"/>
            <w:vMerge w:val="restart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7. Узнаю много нового</w:t>
            </w: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RPr="00CB7070" w:rsidTr="00CB7070">
        <w:tc>
          <w:tcPr>
            <w:tcW w:w="392" w:type="dxa"/>
            <w:vMerge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8. Заставляет думать</w:t>
            </w: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RPr="00CB7070" w:rsidTr="00CB7070">
        <w:tc>
          <w:tcPr>
            <w:tcW w:w="392" w:type="dxa"/>
            <w:vMerge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9. Получаю удовольствие, работая на уроке</w:t>
            </w: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RPr="00CB7070" w:rsidTr="00CB7070">
        <w:tc>
          <w:tcPr>
            <w:tcW w:w="392" w:type="dxa"/>
            <w:vMerge w:val="restart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10. Легко даётся</w:t>
            </w: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RPr="00CB7070" w:rsidTr="00CB7070">
        <w:tc>
          <w:tcPr>
            <w:tcW w:w="392" w:type="dxa"/>
            <w:vMerge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11. С нетерпением жду урока</w:t>
            </w: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RPr="00CB7070" w:rsidTr="00CB7070">
        <w:tc>
          <w:tcPr>
            <w:tcW w:w="392" w:type="dxa"/>
            <w:vMerge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12. Стремлюсь узнать больше, чем требует учитель</w:t>
            </w: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8805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16" w:rsidRDefault="008F0316" w:rsidP="000B3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316" w:rsidRPr="00880579" w:rsidRDefault="008F0316" w:rsidP="008F031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579">
        <w:rPr>
          <w:rFonts w:ascii="Times New Roman" w:hAnsi="Times New Roman" w:cs="Times New Roman"/>
          <w:b/>
          <w:sz w:val="24"/>
          <w:szCs w:val="24"/>
        </w:rPr>
        <w:lastRenderedPageBreak/>
        <w:t>Анкета для учащихся</w:t>
      </w:r>
    </w:p>
    <w:p w:rsidR="008F0316" w:rsidRPr="00880579" w:rsidRDefault="008F0316" w:rsidP="008F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79">
        <w:rPr>
          <w:rFonts w:ascii="Times New Roman" w:hAnsi="Times New Roman" w:cs="Times New Roman"/>
          <w:sz w:val="24"/>
          <w:szCs w:val="24"/>
        </w:rPr>
        <w:t xml:space="preserve">«Как вы относитесь к учебе по отдельным предметам?» </w:t>
      </w:r>
    </w:p>
    <w:p w:rsidR="008F0316" w:rsidRPr="00880579" w:rsidRDefault="008F0316" w:rsidP="008F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79">
        <w:rPr>
          <w:rFonts w:ascii="Times New Roman" w:hAnsi="Times New Roman" w:cs="Times New Roman"/>
          <w:sz w:val="24"/>
          <w:szCs w:val="24"/>
        </w:rPr>
        <w:t xml:space="preserve">А – ситуативный интерес; </w:t>
      </w:r>
    </w:p>
    <w:p w:rsidR="008F0316" w:rsidRPr="00880579" w:rsidRDefault="008F0316" w:rsidP="008F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0579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880579">
        <w:rPr>
          <w:rFonts w:ascii="Times New Roman" w:hAnsi="Times New Roman" w:cs="Times New Roman"/>
          <w:sz w:val="24"/>
          <w:szCs w:val="24"/>
        </w:rPr>
        <w:t xml:space="preserve"> – учение по необходимости; </w:t>
      </w:r>
    </w:p>
    <w:p w:rsidR="008F0316" w:rsidRPr="00880579" w:rsidRDefault="008F0316" w:rsidP="008F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79">
        <w:rPr>
          <w:rFonts w:ascii="Times New Roman" w:hAnsi="Times New Roman" w:cs="Times New Roman"/>
          <w:sz w:val="24"/>
          <w:szCs w:val="24"/>
        </w:rPr>
        <w:t xml:space="preserve">В – интерес к предмету; </w:t>
      </w:r>
    </w:p>
    <w:p w:rsidR="008F0316" w:rsidRDefault="008F0316" w:rsidP="008F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80579">
        <w:rPr>
          <w:rFonts w:ascii="Times New Roman" w:hAnsi="Times New Roman" w:cs="Times New Roman"/>
          <w:sz w:val="24"/>
          <w:szCs w:val="24"/>
        </w:rPr>
        <w:t>Г-</w:t>
      </w:r>
      <w:proofErr w:type="gramEnd"/>
      <w:r w:rsidRPr="00880579">
        <w:rPr>
          <w:rFonts w:ascii="Times New Roman" w:hAnsi="Times New Roman" w:cs="Times New Roman"/>
          <w:sz w:val="24"/>
          <w:szCs w:val="24"/>
        </w:rPr>
        <w:t xml:space="preserve"> повышенный познавательный интерес.</w:t>
      </w:r>
    </w:p>
    <w:p w:rsidR="008F0316" w:rsidRDefault="008F0316" w:rsidP="008F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Pr="00880579" w:rsidRDefault="008F0316" w:rsidP="008F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0579">
        <w:rPr>
          <w:rFonts w:ascii="Times New Roman" w:hAnsi="Times New Roman" w:cs="Times New Roman"/>
          <w:sz w:val="24"/>
          <w:szCs w:val="24"/>
        </w:rPr>
        <w:t>Прочитай вопросы и для каждого предмета укажите балл, наиболее соответствующий варианту вашего ответа: 2 - всегда; 1 – иногда; 0 – никогда</w:t>
      </w:r>
    </w:p>
    <w:p w:rsidR="008F0316" w:rsidRDefault="008F0316" w:rsidP="008F0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8F0316" w:rsidRPr="00CB7070" w:rsidTr="009F2EA6">
        <w:trPr>
          <w:cantSplit/>
          <w:trHeight w:val="2028"/>
        </w:trPr>
        <w:tc>
          <w:tcPr>
            <w:tcW w:w="2235" w:type="dxa"/>
            <w:gridSpan w:val="2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Отношение  к предмету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/франц. . яз.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технология (д/м)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F0316" w:rsidRPr="00CB7070" w:rsidTr="009F2EA6">
        <w:tc>
          <w:tcPr>
            <w:tcW w:w="392" w:type="dxa"/>
            <w:vMerge w:val="restart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3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1. На уроке бывает интересно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2.Нравится учитель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3. Нравится получать хорошие отметки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 w:val="restart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4. Родители заставляют учиться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5. Учусь, так как это мой долг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6. Предмет полезен для жизни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 w:val="restart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843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7. Узнаю много нового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8. Заставляет думать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9. Получаю удовольствие, работая на уроке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 w:val="restart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43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10. Легко даётся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11. С нетерпением жду урока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12. Стремлюсь узнать больше, чем требует учитель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16" w:rsidRDefault="008F0316" w:rsidP="000B3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0B3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80579" w:rsidRDefault="000B3CC7" w:rsidP="000B3C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06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880579" w:rsidRPr="00CB7070" w:rsidTr="00CB7070">
        <w:trPr>
          <w:cantSplit/>
          <w:trHeight w:val="2028"/>
        </w:trPr>
        <w:tc>
          <w:tcPr>
            <w:tcW w:w="2341" w:type="dxa"/>
            <w:gridSpan w:val="2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Отношение  к предмету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/франц. . яз.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технология (д/м)</w:t>
            </w:r>
          </w:p>
        </w:tc>
        <w:tc>
          <w:tcPr>
            <w:tcW w:w="506" w:type="dxa"/>
            <w:textDirection w:val="btLr"/>
          </w:tcPr>
          <w:p w:rsidR="00880579" w:rsidRPr="00CB7070" w:rsidRDefault="00880579" w:rsidP="001F5F3C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80579" w:rsidRPr="00CB7070" w:rsidTr="00CB7070">
        <w:tc>
          <w:tcPr>
            <w:tcW w:w="392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9" w:type="dxa"/>
          </w:tcPr>
          <w:p w:rsidR="00880579" w:rsidRPr="00CB7070" w:rsidRDefault="000B3CC7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1. Проявляю интерес к отдельным фактам</w:t>
            </w: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0579" w:rsidRPr="00CB7070" w:rsidTr="00CB7070">
        <w:tc>
          <w:tcPr>
            <w:tcW w:w="392" w:type="dxa"/>
          </w:tcPr>
          <w:p w:rsidR="00880579" w:rsidRPr="00CB7070" w:rsidRDefault="000B3CC7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49" w:type="dxa"/>
          </w:tcPr>
          <w:p w:rsidR="00880579" w:rsidRPr="00CB7070" w:rsidRDefault="000B3CC7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2. Стараюсь добросовестно выполнять программу</w:t>
            </w: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80579" w:rsidRPr="00CB7070" w:rsidRDefault="00880579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92" w:type="dxa"/>
            <w:vMerge w:val="restart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9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3. Получаю интеллектуальное удовольствие от решения задач </w:t>
            </w: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92" w:type="dxa"/>
            <w:vMerge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4. Проявляю интерес к обобщениям и законам</w:t>
            </w: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92" w:type="dxa"/>
            <w:vMerge w:val="restart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49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5. Мне интересны не только знания, но и способы их добывания</w:t>
            </w: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7070" w:rsidRPr="00CB7070" w:rsidTr="00CB7070">
        <w:tc>
          <w:tcPr>
            <w:tcW w:w="392" w:type="dxa"/>
            <w:vMerge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6.Испытываю интерес к самообразованию</w:t>
            </w: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CB7070" w:rsidRPr="00CB7070" w:rsidRDefault="00CB7070" w:rsidP="001F5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0579" w:rsidRDefault="00880579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F031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2063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  <w:gridCol w:w="506"/>
      </w:tblGrid>
      <w:tr w:rsidR="008F0316" w:rsidRPr="00CB7070" w:rsidTr="009F2EA6">
        <w:trPr>
          <w:cantSplit/>
          <w:trHeight w:val="2028"/>
        </w:trPr>
        <w:tc>
          <w:tcPr>
            <w:tcW w:w="2341" w:type="dxa"/>
            <w:gridSpan w:val="2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Отношение  к предмету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/франц. . яз.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технология (д/м)</w:t>
            </w:r>
          </w:p>
        </w:tc>
        <w:tc>
          <w:tcPr>
            <w:tcW w:w="506" w:type="dxa"/>
            <w:textDirection w:val="btLr"/>
          </w:tcPr>
          <w:p w:rsidR="008F0316" w:rsidRPr="00CB7070" w:rsidRDefault="008F0316" w:rsidP="009F2EA6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</w:tr>
      <w:tr w:rsidR="008F0316" w:rsidRPr="00CB7070" w:rsidTr="009F2EA6">
        <w:tc>
          <w:tcPr>
            <w:tcW w:w="392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949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1. Проявляю интерес к отдельным фактам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949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2. Стараюсь добросовестно выполнять программу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 w:val="restart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49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 xml:space="preserve">3. Получаю интеллектуальное удовольствие от решения задач 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4. Проявляю интерес к обобщениям и законам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 w:val="restart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49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5. Мне интересны не только знания, но и способы их добывания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0316" w:rsidRPr="00CB7070" w:rsidTr="009F2EA6">
        <w:tc>
          <w:tcPr>
            <w:tcW w:w="392" w:type="dxa"/>
            <w:vMerge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070">
              <w:rPr>
                <w:rFonts w:ascii="Times New Roman" w:hAnsi="Times New Roman" w:cs="Times New Roman"/>
                <w:sz w:val="24"/>
                <w:szCs w:val="24"/>
              </w:rPr>
              <w:t>6.Испытываю интерес к самообразованию</w:t>
            </w: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" w:type="dxa"/>
          </w:tcPr>
          <w:p w:rsidR="008F0316" w:rsidRPr="00CB7070" w:rsidRDefault="008F0316" w:rsidP="009F2E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F0316" w:rsidRPr="00880579" w:rsidRDefault="008F0316" w:rsidP="008F0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316" w:rsidRPr="00880579" w:rsidRDefault="008F0316" w:rsidP="00880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F0316" w:rsidRPr="00880579" w:rsidSect="0088057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79"/>
    <w:rsid w:val="000B3CC7"/>
    <w:rsid w:val="00880579"/>
    <w:rsid w:val="008F0316"/>
    <w:rsid w:val="00CB7070"/>
    <w:rsid w:val="00DA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31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6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05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F0316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0316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Elena</cp:lastModifiedBy>
  <cp:revision>3</cp:revision>
  <cp:lastPrinted>2018-11-23T06:56:00Z</cp:lastPrinted>
  <dcterms:created xsi:type="dcterms:W3CDTF">2018-11-22T19:49:00Z</dcterms:created>
  <dcterms:modified xsi:type="dcterms:W3CDTF">2018-11-23T06:57:00Z</dcterms:modified>
</cp:coreProperties>
</file>